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3" w:rsidRPr="006B0434" w:rsidRDefault="00126C37" w:rsidP="006B043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 </w:t>
      </w:r>
      <w:r w:rsidR="006B7233" w:rsidRPr="006B0434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НАЗВАНИЕ РАБОТЫ</w:t>
      </w:r>
      <w:r w:rsidR="006B7233"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: «</w:t>
      </w:r>
      <w:r w:rsidR="006B7233" w:rsidRPr="006B0434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 Экскурсия в медицинскую комнату».</w:t>
      </w:r>
    </w:p>
    <w:p w:rsidR="006B7233" w:rsidRPr="006B0434" w:rsidRDefault="00126C37" w:rsidP="006B043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                    </w:t>
      </w:r>
      <w:r w:rsidR="006B7233"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Возрастная группа:</w:t>
      </w:r>
      <w:r w:rsidR="006B7233" w:rsidRPr="006B0434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 ранний возраст.</w:t>
      </w:r>
    </w:p>
    <w:p w:rsidR="006B7233" w:rsidRPr="006B0434" w:rsidRDefault="00126C37" w:rsidP="006B0434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         </w:t>
      </w:r>
      <w:r w:rsidR="006B7233" w:rsidRPr="006B0434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АВТОР: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6B7233" w:rsidRPr="006B0434">
        <w:rPr>
          <w:rFonts w:ascii="Times New Roman" w:hAnsi="Times New Roman"/>
          <w:color w:val="auto"/>
          <w:sz w:val="28"/>
          <w:szCs w:val="28"/>
          <w:lang w:val="ru-RU"/>
        </w:rPr>
        <w:t>Хрупова</w:t>
      </w:r>
      <w:proofErr w:type="spellEnd"/>
      <w:r w:rsidR="006B7233" w:rsidRPr="006B0434">
        <w:rPr>
          <w:rFonts w:ascii="Times New Roman" w:hAnsi="Times New Roman"/>
          <w:color w:val="auto"/>
          <w:sz w:val="28"/>
          <w:szCs w:val="28"/>
          <w:lang w:val="ru-RU"/>
        </w:rPr>
        <w:t xml:space="preserve"> Татьяна Викторовна, воспитатель,</w:t>
      </w:r>
    </w:p>
    <w:p w:rsidR="006B7233" w:rsidRPr="006B0434" w:rsidRDefault="00126C37" w:rsidP="00126C37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</w:t>
      </w:r>
      <w:r w:rsidR="006B7233" w:rsidRPr="006B0434">
        <w:rPr>
          <w:rFonts w:ascii="Times New Roman" w:hAnsi="Times New Roman"/>
          <w:color w:val="auto"/>
          <w:sz w:val="28"/>
          <w:szCs w:val="28"/>
          <w:lang w:val="ru-RU"/>
        </w:rPr>
        <w:t>МДОУ – детский сад № 42 «Теремок».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МЕСТО ПРОВЕДЕНИЯ РАБОТЫ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: </w:t>
      </w:r>
      <w:r w:rsidRPr="006B0434">
        <w:rPr>
          <w:rFonts w:ascii="Times New Roman" w:hAnsi="Times New Roman"/>
          <w:color w:val="auto"/>
          <w:sz w:val="28"/>
          <w:szCs w:val="28"/>
          <w:lang w:val="ru-RU"/>
        </w:rPr>
        <w:t xml:space="preserve">МДОУ – детский сад № 42 «Теремок», 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hAnsi="Times New Roman"/>
          <w:color w:val="auto"/>
          <w:sz w:val="28"/>
          <w:szCs w:val="28"/>
          <w:lang w:val="ru-RU"/>
        </w:rPr>
        <w:t>город  Серпухов  Московская область, ул. Горького, д. 4 - а.</w:t>
      </w:r>
    </w:p>
    <w:p w:rsidR="006B7233" w:rsidRPr="00126C37" w:rsidRDefault="00126C37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i/>
          <w:color w:val="auto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/>
          <w:b/>
          <w:i/>
          <w:color w:val="auto"/>
          <w:sz w:val="40"/>
          <w:szCs w:val="40"/>
          <w:lang w:val="ru-RU" w:eastAsia="ru-RU" w:bidi="ar-SA"/>
        </w:rPr>
        <w:t xml:space="preserve">        </w:t>
      </w:r>
      <w:r w:rsidR="006B7233" w:rsidRPr="00126C37">
        <w:rPr>
          <w:rFonts w:ascii="Times New Roman" w:eastAsia="Times New Roman" w:hAnsi="Times New Roman"/>
          <w:b/>
          <w:i/>
          <w:color w:val="auto"/>
          <w:sz w:val="40"/>
          <w:szCs w:val="40"/>
          <w:lang w:val="ru-RU" w:eastAsia="ru-RU" w:bidi="ar-SA"/>
        </w:rPr>
        <w:t>«</w:t>
      </w:r>
      <w:r w:rsidR="006B7233" w:rsidRPr="00126C37">
        <w:rPr>
          <w:rFonts w:ascii="Times New Roman" w:eastAsia="Times New Roman" w:hAnsi="Times New Roman"/>
          <w:b/>
          <w:bCs/>
          <w:i/>
          <w:color w:val="auto"/>
          <w:sz w:val="40"/>
          <w:szCs w:val="40"/>
          <w:lang w:val="ru-RU" w:eastAsia="ru-RU" w:bidi="ar-SA"/>
        </w:rPr>
        <w:t xml:space="preserve"> Экскурсия в медицинскую комнату».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Группа раннего возраста (2-3 года).</w:t>
      </w:r>
    </w:p>
    <w:p w:rsidR="006B7233" w:rsidRPr="006B0434" w:rsidRDefault="006B7233" w:rsidP="006B7233">
      <w:pPr>
        <w:pStyle w:val="a3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hAnsi="Times New Roman"/>
          <w:b/>
          <w:color w:val="auto"/>
          <w:sz w:val="28"/>
          <w:szCs w:val="28"/>
          <w:lang w:val="ru-RU"/>
        </w:rPr>
        <w:t>Цель:</w:t>
      </w:r>
      <w:r w:rsidR="006B043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Формировать представления</w:t>
      </w:r>
      <w:r w:rsid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 труде взрослых и воспитывать уважительное отношение к нему; учить отвечать на вопросы, называть предметы и их назначение, обогащать словарный запас; развивать наблюдательность, внимание.</w:t>
      </w:r>
    </w:p>
    <w:p w:rsidR="006B7233" w:rsidRPr="006B0434" w:rsidRDefault="006B7233" w:rsidP="006B7233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6B043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Задачи:</w:t>
      </w:r>
    </w:p>
    <w:p w:rsidR="006B7233" w:rsidRPr="006B0434" w:rsidRDefault="006B7233" w:rsidP="006B7233">
      <w:pPr>
        <w:pStyle w:val="a3"/>
        <w:ind w:left="0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6B0434">
        <w:rPr>
          <w:rFonts w:ascii="Times New Roman" w:hAnsi="Times New Roman"/>
          <w:i/>
          <w:color w:val="auto"/>
          <w:sz w:val="28"/>
          <w:szCs w:val="28"/>
          <w:lang w:val="ru-RU"/>
        </w:rPr>
        <w:t>Об</w:t>
      </w:r>
      <w:r w:rsidR="00126C37">
        <w:rPr>
          <w:rFonts w:ascii="Times New Roman" w:hAnsi="Times New Roman"/>
          <w:i/>
          <w:color w:val="auto"/>
          <w:sz w:val="28"/>
          <w:szCs w:val="28"/>
          <w:lang w:val="ru-RU"/>
        </w:rPr>
        <w:t>разовательная область: «Познавательное развитие</w:t>
      </w:r>
      <w:r w:rsidRPr="006B0434">
        <w:rPr>
          <w:rFonts w:ascii="Times New Roman" w:hAnsi="Times New Roman"/>
          <w:i/>
          <w:color w:val="auto"/>
          <w:sz w:val="28"/>
          <w:szCs w:val="28"/>
          <w:lang w:val="ru-RU"/>
        </w:rPr>
        <w:t>».</w:t>
      </w:r>
    </w:p>
    <w:p w:rsidR="006B7233" w:rsidRPr="006B0434" w:rsidRDefault="006B7233" w:rsidP="006B7233">
      <w:pPr>
        <w:pStyle w:val="a3"/>
        <w:numPr>
          <w:ilvl w:val="0"/>
          <w:numId w:val="2"/>
        </w:numPr>
        <w:spacing w:before="100" w:beforeAutospacing="1" w:afterAutospacing="1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hAnsi="Times New Roman"/>
          <w:color w:val="auto"/>
          <w:sz w:val="28"/>
          <w:szCs w:val="28"/>
          <w:lang w:val="ru-RU"/>
        </w:rPr>
        <w:t>Расширять кругозор детей;</w:t>
      </w:r>
    </w:p>
    <w:p w:rsidR="006B7233" w:rsidRPr="006B0434" w:rsidRDefault="006B7233" w:rsidP="006B7233">
      <w:pPr>
        <w:pStyle w:val="a3"/>
        <w:numPr>
          <w:ilvl w:val="0"/>
          <w:numId w:val="2"/>
        </w:numPr>
        <w:spacing w:before="100" w:beforeAutospacing="1" w:afterAutospacing="1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hAnsi="Times New Roman"/>
          <w:color w:val="auto"/>
          <w:sz w:val="28"/>
          <w:szCs w:val="28"/>
          <w:lang w:val="ru-RU"/>
        </w:rPr>
        <w:t>Развивать умение называть предметы находящейся  в медицинской комнате.</w:t>
      </w:r>
    </w:p>
    <w:p w:rsidR="006B7233" w:rsidRPr="006B0434" w:rsidRDefault="006B7233" w:rsidP="006B7233">
      <w:pPr>
        <w:pStyle w:val="a3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Образовательная область: </w:t>
      </w:r>
      <w:r w:rsidR="00126C37">
        <w:rPr>
          <w:rFonts w:ascii="Times New Roman" w:hAnsi="Times New Roman"/>
          <w:i/>
          <w:color w:val="auto"/>
          <w:sz w:val="28"/>
          <w:szCs w:val="28"/>
          <w:lang w:val="ru-RU"/>
        </w:rPr>
        <w:t>«Речевое  развитие</w:t>
      </w:r>
      <w:r w:rsidRPr="006B0434">
        <w:rPr>
          <w:rFonts w:ascii="Times New Roman" w:hAnsi="Times New Roman"/>
          <w:i/>
          <w:color w:val="auto"/>
          <w:sz w:val="28"/>
          <w:szCs w:val="28"/>
          <w:lang w:val="ru-RU"/>
        </w:rPr>
        <w:t>».</w:t>
      </w:r>
    </w:p>
    <w:p w:rsidR="006B7233" w:rsidRPr="006B0434" w:rsidRDefault="006B7233" w:rsidP="006B7233">
      <w:pPr>
        <w:pStyle w:val="a3"/>
        <w:numPr>
          <w:ilvl w:val="0"/>
          <w:numId w:val="1"/>
        </w:numPr>
        <w:spacing w:before="100" w:beforeAutospacing="1" w:afterAutospacing="1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hAnsi="Times New Roman"/>
          <w:color w:val="auto"/>
          <w:sz w:val="28"/>
          <w:szCs w:val="28"/>
          <w:lang w:val="ru-RU"/>
        </w:rPr>
        <w:t>Формировать умение правильно называть медицинские предметы; продолжать учить согласовывать слова в предложениях;</w:t>
      </w:r>
    </w:p>
    <w:p w:rsidR="006B7233" w:rsidRDefault="00126C37" w:rsidP="006B7233">
      <w:pPr>
        <w:pStyle w:val="a3"/>
        <w:numPr>
          <w:ilvl w:val="0"/>
          <w:numId w:val="1"/>
        </w:numPr>
        <w:spacing w:before="100" w:beforeAutospacing="1" w:afterAutospacing="1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развивать память.</w:t>
      </w:r>
    </w:p>
    <w:p w:rsidR="00126C37" w:rsidRPr="006B0434" w:rsidRDefault="00126C37" w:rsidP="00126C37">
      <w:pPr>
        <w:pStyle w:val="a3"/>
        <w:ind w:left="251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Образовательная область: 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«Социально-коммуникативное  развитие</w:t>
      </w:r>
      <w:r w:rsidRPr="006B0434">
        <w:rPr>
          <w:rFonts w:ascii="Times New Roman" w:hAnsi="Times New Roman"/>
          <w:i/>
          <w:color w:val="auto"/>
          <w:sz w:val="28"/>
          <w:szCs w:val="28"/>
          <w:lang w:val="ru-RU"/>
        </w:rPr>
        <w:t>».</w:t>
      </w:r>
    </w:p>
    <w:p w:rsidR="00126C37" w:rsidRDefault="006B7233" w:rsidP="00126C37">
      <w:pPr>
        <w:pStyle w:val="a3"/>
        <w:numPr>
          <w:ilvl w:val="0"/>
          <w:numId w:val="4"/>
        </w:numPr>
        <w:spacing w:before="100" w:beforeAutospacing="1" w:afterAutospacing="1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hAnsi="Times New Roman"/>
          <w:color w:val="auto"/>
          <w:sz w:val="28"/>
          <w:szCs w:val="28"/>
          <w:lang w:val="ru-RU"/>
        </w:rPr>
        <w:t>воспитывать желание помочь игрушке - зайке.</w:t>
      </w:r>
      <w:r w:rsidR="00126C37" w:rsidRPr="00126C3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126C37" w:rsidRDefault="00126C37" w:rsidP="00126C37">
      <w:pPr>
        <w:pStyle w:val="a3"/>
        <w:numPr>
          <w:ilvl w:val="0"/>
          <w:numId w:val="4"/>
        </w:numPr>
        <w:spacing w:before="100" w:beforeAutospacing="1" w:afterAutospacing="1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hAnsi="Times New Roman"/>
          <w:color w:val="auto"/>
          <w:sz w:val="28"/>
          <w:szCs w:val="28"/>
          <w:lang w:val="ru-RU"/>
        </w:rPr>
        <w:t>Развивать умения выполнять игровые действия;</w:t>
      </w:r>
    </w:p>
    <w:p w:rsidR="006B7233" w:rsidRPr="00126C37" w:rsidRDefault="00126C37" w:rsidP="00126C37">
      <w:pPr>
        <w:pStyle w:val="a3"/>
        <w:numPr>
          <w:ilvl w:val="0"/>
          <w:numId w:val="4"/>
        </w:numPr>
        <w:spacing w:before="100" w:beforeAutospacing="1" w:afterAutospacing="1"/>
        <w:rPr>
          <w:rFonts w:ascii="Times New Roman" w:hAnsi="Times New Roman"/>
          <w:color w:val="auto"/>
          <w:sz w:val="28"/>
          <w:szCs w:val="28"/>
          <w:lang w:val="ru-RU"/>
        </w:rPr>
      </w:pPr>
      <w:r w:rsidRPr="00126C37">
        <w:rPr>
          <w:rFonts w:ascii="Times New Roman" w:hAnsi="Times New Roman"/>
          <w:color w:val="auto"/>
          <w:sz w:val="28"/>
          <w:szCs w:val="28"/>
          <w:lang w:val="ru-RU"/>
        </w:rPr>
        <w:t>Формировать умение выполнять игровые действия вместе со сверстниками.</w:t>
      </w:r>
    </w:p>
    <w:p w:rsidR="006B7233" w:rsidRPr="006B0434" w:rsidRDefault="006B7233" w:rsidP="006B7233">
      <w:pPr>
        <w:pStyle w:val="a3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Планируемые результаты: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отвечают на вопросы, с интересом слушают рассказ врача и воспитателя.</w:t>
      </w:r>
    </w:p>
    <w:p w:rsidR="006B7233" w:rsidRPr="006B0434" w:rsidRDefault="006B7233" w:rsidP="006B7233">
      <w:pPr>
        <w:pStyle w:val="a3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hAnsi="Times New Roman"/>
          <w:b/>
          <w:color w:val="auto"/>
          <w:sz w:val="28"/>
          <w:szCs w:val="28"/>
          <w:lang w:val="ru-RU"/>
        </w:rPr>
        <w:t>Оборудование</w:t>
      </w:r>
      <w:r w:rsidRPr="006B0434">
        <w:rPr>
          <w:rFonts w:ascii="Times New Roman" w:hAnsi="Times New Roman"/>
          <w:color w:val="auto"/>
          <w:sz w:val="28"/>
          <w:szCs w:val="28"/>
          <w:lang w:val="ru-RU"/>
        </w:rPr>
        <w:t>: весы, градусник, ростомер,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фонендоскоп.</w:t>
      </w:r>
    </w:p>
    <w:p w:rsidR="006B7233" w:rsidRPr="006B0434" w:rsidRDefault="006B7233" w:rsidP="006B7233">
      <w:pPr>
        <w:pStyle w:val="a3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hAnsi="Times New Roman"/>
          <w:b/>
          <w:color w:val="auto"/>
          <w:sz w:val="28"/>
          <w:szCs w:val="28"/>
          <w:lang w:val="ru-RU"/>
        </w:rPr>
        <w:t>Словарная работа</w:t>
      </w:r>
      <w:r w:rsidRPr="006B0434">
        <w:rPr>
          <w:rFonts w:ascii="Times New Roman" w:hAnsi="Times New Roman"/>
          <w:color w:val="auto"/>
          <w:sz w:val="28"/>
          <w:szCs w:val="28"/>
          <w:lang w:val="ru-RU"/>
        </w:rPr>
        <w:t>:  Медицинская комната, весы, ростомер,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фонендоскоп, градусник.</w:t>
      </w:r>
    </w:p>
    <w:p w:rsidR="006B7233" w:rsidRPr="006B0434" w:rsidRDefault="006B7233" w:rsidP="006B7233">
      <w:pPr>
        <w:pStyle w:val="a3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0434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Предварительная работа:</w:t>
      </w:r>
      <w:r w:rsidR="006B043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6B0434">
        <w:rPr>
          <w:rFonts w:ascii="Times New Roman" w:hAnsi="Times New Roman"/>
          <w:color w:val="auto"/>
          <w:sz w:val="28"/>
          <w:szCs w:val="28"/>
          <w:lang w:val="ru-RU"/>
        </w:rPr>
        <w:t>Чтение К. Чуковского «Айболит», дидактические игры «Кому, что нужно?», «Зайка заболел».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ХОД: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1. Организационный момент: Мотивация.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 группу входит врач.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Врач: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- Здравствуйте дети. Какие вы большие, как выросли. Пойдёмте со мной, я вас измерю и взвешу.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Воспитатель: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- Спасибо Анна Ивановна! Мы ни разу небыли в медицинской комнате и хотели сегодня прийти к вам, на экскурсию.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Врач: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- Хорошо, я буду вас ждать! 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Воспитатель: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- Ребята, а давайте с собой зайчишку возьмём. Он жаловался, что у него пальчик болит?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2. Основная часть. Экскурсия.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i/>
          <w:iCs/>
          <w:color w:val="auto"/>
          <w:sz w:val="28"/>
          <w:szCs w:val="28"/>
          <w:lang w:val="ru-RU" w:eastAsia="ru-RU" w:bidi="ar-SA"/>
        </w:rPr>
        <w:t>(Дети осматривают кабинет).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Воспитатель: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- Посмотрите, какой просторный, чистый, уютный и интересный кабинет. Здесь и сидит наша, Анна Ивановна, принимает детей.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Врач: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- Ребята, а как вы думаете, для чего в медицинском кабинете весы? (ответы).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- Правильно, для того, что бы взвесить вас, сравнить, насколько вы поправились. (Взвешивание 2-3 детей.) 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- Иди Ира, снимай ботиночки, становись на весы. Вот какая молодец! И Серёжу сейчас взвесим. Вот так.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- Посмотрите, а это ростомер. Он нужен для того, чтобы измерить рост, сравнить, насколько дети подросли</w:t>
      </w:r>
      <w:proofErr w:type="gramStart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  <w:proofErr w:type="gramEnd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gramStart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и</w:t>
      </w:r>
      <w:proofErr w:type="gramEnd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змеряется рост Иры и Серёжи).</w:t>
      </w:r>
    </w:p>
    <w:p w:rsidR="006B7233" w:rsidRPr="006B0434" w:rsidRDefault="006B7233" w:rsidP="006B7233">
      <w:pPr>
        <w:spacing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Врач:</w:t>
      </w:r>
    </w:p>
    <w:p w:rsidR="006B7233" w:rsidRPr="006B0434" w:rsidRDefault="006B7233" w:rsidP="006B7233">
      <w:pPr>
        <w:spacing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Выросли ребята,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br/>
        <w:t>Витамины я вам дам!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br/>
        <w:t>Взрослые и малыши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br/>
        <w:t>Их принимать всегда должны!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br/>
        <w:t>Витамины всем я дам,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br/>
        <w:t>Будьте все здоровы!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>Воспитатель: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- Спасибо Анна Ивановна! А вот Серёжа сегодня утром плакал, посмотрите его, пожалуйста</w:t>
      </w:r>
      <w:proofErr w:type="gramStart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  <w:proofErr w:type="gramEnd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gramStart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</w:t>
      </w:r>
      <w:proofErr w:type="gramEnd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ыбираю самого отважного, зная, что он не будет плакать и противится).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Врач: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- Сейчас посмотрим. Иди Сергей, я тебя послушаю</w:t>
      </w:r>
      <w:proofErr w:type="gramStart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  <w:proofErr w:type="gramEnd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gramStart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</w:t>
      </w:r>
      <w:proofErr w:type="gramEnd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лушает мальчика). Я возьму фонендоскоп и послушаю. Все в порядке!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Давай смеряем тебе температуру. Для этого возьмём градусник и поставим градусник под мышку.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 xml:space="preserve">3. </w:t>
      </w:r>
      <w:proofErr w:type="spellStart"/>
      <w:r w:rsidRPr="006B0434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Физминутка</w:t>
      </w:r>
      <w:proofErr w:type="spellEnd"/>
      <w:r w:rsidRPr="006B0434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Воспитатель: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- Анна Ивановна, а ребята занимаются физкультурой, посмотрите, какие движения они умеют выполнять.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Отдых наш – </w:t>
      </w:r>
      <w:proofErr w:type="spellStart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физкульминутка</w:t>
      </w:r>
      <w:proofErr w:type="spellEnd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Занимай свои места.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Раз – присели, два – пристали,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Руки к верху все подняли.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Сели, встали, сели, встали,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Ванькой – </w:t>
      </w:r>
      <w:proofErr w:type="spellStart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Встанькой</w:t>
      </w:r>
      <w:proofErr w:type="spellEnd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словно стали,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А потом пустились вскачь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Будто мой упругий мяч.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color w:val="auto"/>
          <w:sz w:val="28"/>
          <w:szCs w:val="28"/>
          <w:lang w:val="ru-RU" w:eastAsia="ru-RU" w:bidi="ar-SA"/>
        </w:rPr>
        <w:t>Врач: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- Какие вы молодцы! Умники, продолжайте заниматься каждый день.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4. Игра “Зайка заболел”.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Воспитатель: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- Анна Ивановна, а вот у нашего зайки пальчик болит, посмотрите, пожалуйста. А Серёжа подержит градусник аккуратно, двигаться не будет.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Врач: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- Иди сюда зайчишка – трусишка, я пальчик посмотрю</w:t>
      </w:r>
      <w:proofErr w:type="gramStart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  <w:proofErr w:type="gramEnd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gramStart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</w:t>
      </w:r>
      <w:proofErr w:type="gramEnd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сматривает зайца). Ничего страшного, сейчас мы помажем йодом ранку и забинтуем бинтиком. Иди Аня, возьми ватку, помажь ей ранку зайке. Молодец! А вот Игорь вместе со мной забинтует её. Молодец, Игорёк! Вот так. Молодец, зайчишка – трусишка!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- А как дела у нашего героя? (вынимает градусник). Всё в порядке, просто ему рано вставать неохота было, вот он и плакал.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lastRenderedPageBreak/>
        <w:t xml:space="preserve">- Правда, Сергей? </w:t>
      </w:r>
      <w:proofErr w:type="gramStart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( </w:t>
      </w:r>
      <w:proofErr w:type="gramEnd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мальчик утвердительно кивает).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Воспитатель:-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Спасибо, вам Анна Ивановна! Мы болеть не будем, а будем есть витамины. </w:t>
      </w:r>
      <w:proofErr w:type="gramStart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До</w:t>
      </w:r>
      <w:proofErr w:type="gramEnd"/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свидание!</w:t>
      </w:r>
    </w:p>
    <w:p w:rsidR="006B7233" w:rsidRPr="006B0434" w:rsidRDefault="006B7233" w:rsidP="006B723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6B0434">
        <w:rPr>
          <w:rFonts w:ascii="Times New Roman" w:eastAsia="Times New Roman" w:hAnsi="Times New Roman"/>
          <w:b/>
          <w:bCs/>
          <w:color w:val="auto"/>
          <w:sz w:val="28"/>
          <w:szCs w:val="28"/>
          <w:lang w:val="ru-RU" w:eastAsia="ru-RU" w:bidi="ar-SA"/>
        </w:rPr>
        <w:t>5. Рефлексия:</w:t>
      </w:r>
      <w:r w:rsidRPr="006B0434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После экскурсии выставляются предметы – игрушки для игры в больницу. Воспитатель предлагает поиграть с предметами.</w:t>
      </w:r>
    </w:p>
    <w:p w:rsidR="001A38BE" w:rsidRPr="006B0434" w:rsidRDefault="001A38BE">
      <w:pPr>
        <w:rPr>
          <w:rFonts w:ascii="Times New Roman" w:hAnsi="Times New Roman"/>
          <w:sz w:val="28"/>
          <w:szCs w:val="28"/>
        </w:rPr>
      </w:pPr>
    </w:p>
    <w:sectPr w:rsidR="001A38BE" w:rsidRPr="006B0434" w:rsidSect="001A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0A6"/>
    <w:multiLevelType w:val="hybridMultilevel"/>
    <w:tmpl w:val="233E5960"/>
    <w:lvl w:ilvl="0" w:tplc="0419000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1">
    <w:nsid w:val="284C21ED"/>
    <w:multiLevelType w:val="hybridMultilevel"/>
    <w:tmpl w:val="5070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6471E"/>
    <w:multiLevelType w:val="hybridMultilevel"/>
    <w:tmpl w:val="03DEBF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ACE2AE9"/>
    <w:multiLevelType w:val="hybridMultilevel"/>
    <w:tmpl w:val="9532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0B6"/>
    <w:rsid w:val="00126C37"/>
    <w:rsid w:val="001A38BE"/>
    <w:rsid w:val="002B643A"/>
    <w:rsid w:val="00640933"/>
    <w:rsid w:val="006B0434"/>
    <w:rsid w:val="006B7233"/>
    <w:rsid w:val="00B368A8"/>
    <w:rsid w:val="00B42769"/>
    <w:rsid w:val="00E1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33"/>
    <w:pPr>
      <w:spacing w:after="160" w:line="288" w:lineRule="auto"/>
      <w:ind w:left="2160"/>
      <w:jc w:val="left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B7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3734</Characters>
  <Application>Microsoft Office Word</Application>
  <DocSecurity>0</DocSecurity>
  <Lines>31</Lines>
  <Paragraphs>8</Paragraphs>
  <ScaleCrop>false</ScaleCrop>
  <Company>Grizli777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dcterms:created xsi:type="dcterms:W3CDTF">2014-08-31T11:48:00Z</dcterms:created>
  <dcterms:modified xsi:type="dcterms:W3CDTF">2014-08-31T11:59:00Z</dcterms:modified>
</cp:coreProperties>
</file>