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E6B" w:rsidRDefault="001B3E6B" w:rsidP="001B3E6B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B3E6B">
        <w:rPr>
          <w:rFonts w:ascii="Times New Roman" w:hAnsi="Times New Roman" w:cs="Times New Roman"/>
          <w:sz w:val="24"/>
          <w:szCs w:val="24"/>
        </w:rPr>
        <w:t xml:space="preserve">    </w:t>
      </w:r>
      <w:r w:rsidRPr="001B3E6B">
        <w:rPr>
          <w:rFonts w:ascii="Times New Roman" w:hAnsi="Times New Roman" w:cs="Times New Roman"/>
          <w:sz w:val="18"/>
          <w:szCs w:val="18"/>
        </w:rPr>
        <w:t>МБДОУ № 17 города Нерюнгри</w:t>
      </w:r>
    </w:p>
    <w:p w:rsidR="001B3E6B" w:rsidRPr="001B3E6B" w:rsidRDefault="001B3E6B" w:rsidP="001B3E6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3E6B">
        <w:rPr>
          <w:rFonts w:ascii="Times New Roman" w:hAnsi="Times New Roman" w:cs="Times New Roman"/>
          <w:b/>
          <w:sz w:val="24"/>
          <w:szCs w:val="24"/>
        </w:rPr>
        <w:t xml:space="preserve">  ИГРЫ И УПРАЖНЕНИЯ ДЛЯ ДЕТЕЙ С ОНР НА РАЗВИТИЕ РЕЧЕВЫХ И ПОЗНАВАТЕЛЬНЫХ ПРОЦЕССОВ </w:t>
      </w:r>
    </w:p>
    <w:p w:rsidR="001B3E6B" w:rsidRPr="001B3E6B" w:rsidRDefault="001B3E6B" w:rsidP="001B3E6B">
      <w:pPr>
        <w:spacing w:line="240" w:lineRule="auto"/>
        <w:contextualSpacing/>
        <w:jc w:val="right"/>
        <w:rPr>
          <w:rFonts w:ascii="Times New Roman" w:hAnsi="Times New Roman" w:cs="Times New Roman"/>
          <w:sz w:val="18"/>
          <w:szCs w:val="18"/>
        </w:rPr>
      </w:pPr>
      <w:r w:rsidRPr="001B3E6B">
        <w:rPr>
          <w:rFonts w:ascii="Times New Roman" w:hAnsi="Times New Roman" w:cs="Times New Roman"/>
          <w:sz w:val="18"/>
          <w:szCs w:val="18"/>
        </w:rPr>
        <w:t>Подготовили:  учитель-логопед</w:t>
      </w:r>
    </w:p>
    <w:p w:rsidR="001B3E6B" w:rsidRPr="001B3E6B" w:rsidRDefault="001B3E6B" w:rsidP="001B3E6B">
      <w:pPr>
        <w:spacing w:line="240" w:lineRule="auto"/>
        <w:contextualSpacing/>
        <w:jc w:val="right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  <w:r w:rsidRPr="001B3E6B">
        <w:rPr>
          <w:rFonts w:ascii="Times New Roman" w:hAnsi="Times New Roman" w:cs="Times New Roman"/>
          <w:sz w:val="18"/>
          <w:szCs w:val="18"/>
        </w:rPr>
        <w:t>ЩУКИНА ЕЛЕНА СЕРГЕЕВНА</w:t>
      </w:r>
    </w:p>
    <w:p w:rsidR="001B3E6B" w:rsidRPr="001B3E6B" w:rsidRDefault="001B3E6B" w:rsidP="001B3E6B">
      <w:pPr>
        <w:spacing w:line="240" w:lineRule="auto"/>
        <w:contextualSpacing/>
        <w:jc w:val="right"/>
        <w:rPr>
          <w:rFonts w:ascii="Times New Roman" w:hAnsi="Times New Roman" w:cs="Times New Roman"/>
          <w:sz w:val="18"/>
          <w:szCs w:val="18"/>
        </w:rPr>
      </w:pPr>
      <w:r w:rsidRPr="001B3E6B">
        <w:rPr>
          <w:rFonts w:ascii="Times New Roman" w:hAnsi="Times New Roman" w:cs="Times New Roman"/>
          <w:sz w:val="18"/>
          <w:szCs w:val="18"/>
        </w:rPr>
        <w:t>педагог-психолог</w:t>
      </w:r>
    </w:p>
    <w:p w:rsidR="00416D17" w:rsidRPr="001B3E6B" w:rsidRDefault="001B3E6B" w:rsidP="001B3E6B">
      <w:pPr>
        <w:spacing w:line="240" w:lineRule="auto"/>
        <w:contextualSpacing/>
        <w:jc w:val="right"/>
        <w:rPr>
          <w:rFonts w:ascii="Times New Roman" w:hAnsi="Times New Roman" w:cs="Times New Roman"/>
          <w:sz w:val="18"/>
          <w:szCs w:val="18"/>
        </w:rPr>
      </w:pPr>
      <w:r w:rsidRPr="001B3E6B">
        <w:rPr>
          <w:rFonts w:ascii="Times New Roman" w:hAnsi="Times New Roman" w:cs="Times New Roman"/>
          <w:sz w:val="18"/>
          <w:szCs w:val="18"/>
        </w:rPr>
        <w:t>ЯКУПОВА ЛИЛИЯ РАФАИЛОВНА</w:t>
      </w:r>
    </w:p>
    <w:tbl>
      <w:tblPr>
        <w:tblStyle w:val="a4"/>
        <w:tblW w:w="11057" w:type="dxa"/>
        <w:tblInd w:w="-11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"/>
        <w:gridCol w:w="10632"/>
      </w:tblGrid>
      <w:tr w:rsidR="001B3E6B" w:rsidTr="00EB271C">
        <w:tc>
          <w:tcPr>
            <w:tcW w:w="11057" w:type="dxa"/>
            <w:gridSpan w:val="2"/>
          </w:tcPr>
          <w:p w:rsidR="001B3E6B" w:rsidRPr="001B3E6B" w:rsidRDefault="001B3E6B" w:rsidP="001B3E6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E6B">
              <w:rPr>
                <w:rFonts w:ascii="Times New Roman" w:hAnsi="Times New Roman" w:cs="Times New Roman"/>
                <w:sz w:val="24"/>
                <w:szCs w:val="24"/>
              </w:rPr>
              <w:t xml:space="preserve">ОНР у детей подразумевает не только нарушение всех  структурных речевых компонентов, но  и влечет за собой недоразвитие познавательных процессов, мелкой, артикуляционной  и общей моторики, нарушения дыхания.  Поэтому мы обучаем родителей на своих семинарах игровым приемам по развитию  этих процессов. </w:t>
            </w:r>
          </w:p>
          <w:p w:rsidR="001B3E6B" w:rsidRDefault="001B3E6B" w:rsidP="001B3E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D79ED">
              <w:rPr>
                <w:rFonts w:ascii="Times New Roman" w:hAnsi="Times New Roman" w:cs="Times New Roman"/>
                <w:sz w:val="24"/>
                <w:szCs w:val="24"/>
              </w:rPr>
              <w:t>ейчас вашему вниманию мы предл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ожим несколько игр и упражнений, которые мы проводим на индивидуальных занятиях, так и на подгрупповых занятиях.  </w:t>
            </w:r>
          </w:p>
        </w:tc>
      </w:tr>
      <w:tr w:rsidR="001B3E6B" w:rsidTr="00EB271C">
        <w:trPr>
          <w:trHeight w:val="3959"/>
        </w:trPr>
        <w:tc>
          <w:tcPr>
            <w:tcW w:w="425" w:type="dxa"/>
          </w:tcPr>
          <w:p w:rsidR="001B3E6B" w:rsidRDefault="001B3E6B" w:rsidP="00416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32" w:type="dxa"/>
          </w:tcPr>
          <w:p w:rsidR="001B3E6B" w:rsidRPr="001B3E6B" w:rsidRDefault="001B3E6B" w:rsidP="001B3E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E6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B3E6B">
              <w:rPr>
                <w:rFonts w:ascii="Times New Roman" w:hAnsi="Times New Roman" w:cs="Times New Roman"/>
                <w:b/>
                <w:sz w:val="24"/>
                <w:szCs w:val="24"/>
              </w:rPr>
              <w:t>Сладкая зарядка</w:t>
            </w:r>
            <w:r w:rsidRPr="001B3E6B">
              <w:rPr>
                <w:rFonts w:ascii="Times New Roman" w:hAnsi="Times New Roman" w:cs="Times New Roman"/>
                <w:sz w:val="24"/>
                <w:szCs w:val="24"/>
              </w:rPr>
              <w:t>», выполняется перед зеркалом.</w:t>
            </w:r>
          </w:p>
          <w:p w:rsidR="001B3E6B" w:rsidRDefault="001B3E6B" w:rsidP="001B3E6B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мышц губ и языка</w:t>
            </w:r>
          </w:p>
          <w:p w:rsidR="001B3E6B" w:rsidRDefault="001B3E6B" w:rsidP="001B3E6B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Установление контакта с ребенком</w:t>
            </w:r>
          </w:p>
          <w:p w:rsidR="001B3E6B" w:rsidRDefault="001B3E6B" w:rsidP="001B3E6B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Настрой на работу</w:t>
            </w:r>
          </w:p>
          <w:p w:rsidR="001B3E6B" w:rsidRDefault="001B3E6B" w:rsidP="001B3E6B">
            <w:pPr>
              <w:pStyle w:val="c3c38"/>
              <w:shd w:val="clear" w:color="auto" w:fill="FFFFFF"/>
              <w:spacing w:before="0" w:beforeAutospacing="0" w:after="0" w:afterAutospacing="0"/>
              <w:ind w:right="48"/>
              <w:contextualSpacing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 xml:space="preserve">Вы, наверное, удивитесь, но круглый сладкий </w:t>
            </w:r>
            <w:proofErr w:type="spellStart"/>
            <w:r>
              <w:rPr>
                <w:rStyle w:val="c2"/>
                <w:color w:val="000000"/>
              </w:rPr>
              <w:t>чупа-чупс</w:t>
            </w:r>
            <w:proofErr w:type="spellEnd"/>
            <w:r>
              <w:rPr>
                <w:rStyle w:val="c2"/>
                <w:color w:val="000000"/>
              </w:rPr>
              <w:t xml:space="preserve"> - отличный логопедический тренажер. Разверните леденцы и давайте немного поиграем.</w:t>
            </w:r>
          </w:p>
          <w:p w:rsidR="001B3E6B" w:rsidRDefault="001B3E6B" w:rsidP="001B3E6B">
            <w:pPr>
              <w:pStyle w:val="c4"/>
              <w:shd w:val="clear" w:color="auto" w:fill="FFFFFF"/>
              <w:spacing w:before="0" w:beforeAutospacing="0" w:after="0" w:afterAutospacing="0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 xml:space="preserve">Сожмите </w:t>
            </w:r>
            <w:proofErr w:type="spellStart"/>
            <w:r>
              <w:rPr>
                <w:rStyle w:val="c2"/>
                <w:color w:val="000000"/>
              </w:rPr>
              <w:t>чупа-чупс</w:t>
            </w:r>
            <w:proofErr w:type="spellEnd"/>
            <w:r>
              <w:rPr>
                <w:rStyle w:val="c2"/>
                <w:color w:val="000000"/>
              </w:rPr>
              <w:t xml:space="preserve"> губами и попробуйте его удержать 5-10 секунд.</w:t>
            </w:r>
          </w:p>
          <w:p w:rsidR="001B3E6B" w:rsidRDefault="001B3E6B" w:rsidP="001B3E6B">
            <w:pPr>
              <w:pStyle w:val="c3c35"/>
              <w:shd w:val="clear" w:color="auto" w:fill="FFFFFF"/>
              <w:spacing w:before="0" w:beforeAutospacing="0" w:after="0" w:afterAutospacing="0"/>
              <w:ind w:left="4" w:right="34"/>
              <w:contextualSpacing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 xml:space="preserve">Удерживая </w:t>
            </w:r>
            <w:proofErr w:type="spellStart"/>
            <w:r>
              <w:rPr>
                <w:rStyle w:val="c2"/>
                <w:color w:val="000000"/>
              </w:rPr>
              <w:t>чупа-чупс</w:t>
            </w:r>
            <w:proofErr w:type="spellEnd"/>
            <w:r>
              <w:rPr>
                <w:rStyle w:val="c2"/>
                <w:color w:val="000000"/>
              </w:rPr>
              <w:t xml:space="preserve"> губами, попробуйте подвигать палочкой сначала сверху - вниз, затем из стороны в сторону.</w:t>
            </w:r>
          </w:p>
          <w:p w:rsidR="001B3E6B" w:rsidRDefault="001B3E6B" w:rsidP="001B3E6B">
            <w:pPr>
              <w:pStyle w:val="c3c71c76"/>
              <w:shd w:val="clear" w:color="auto" w:fill="FFFFFF"/>
              <w:spacing w:before="0" w:beforeAutospacing="0" w:after="0" w:afterAutospacing="0"/>
              <w:ind w:left="4" w:right="28"/>
              <w:contextualSpacing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 xml:space="preserve">Приоткройте рот, губы разведены в улыбку, сделайте чашечку, положите в чашечку </w:t>
            </w:r>
            <w:proofErr w:type="spellStart"/>
            <w:r>
              <w:rPr>
                <w:rStyle w:val="c2"/>
                <w:color w:val="000000"/>
              </w:rPr>
              <w:t>чупа-чупс</w:t>
            </w:r>
            <w:proofErr w:type="spellEnd"/>
            <w:r>
              <w:rPr>
                <w:rStyle w:val="c2"/>
                <w:color w:val="000000"/>
              </w:rPr>
              <w:t xml:space="preserve"> и попробуйте удержать леденец только языком.</w:t>
            </w:r>
          </w:p>
          <w:p w:rsidR="001B3E6B" w:rsidRDefault="001B3E6B" w:rsidP="001B3E6B">
            <w:pPr>
              <w:pStyle w:val="c4"/>
              <w:shd w:val="clear" w:color="auto" w:fill="FFFFFF"/>
              <w:spacing w:before="0" w:beforeAutospacing="0" w:after="0" w:afterAutospacing="0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 xml:space="preserve">Поднимите широкий язык к небу, прижать </w:t>
            </w:r>
            <w:proofErr w:type="spellStart"/>
            <w:r>
              <w:rPr>
                <w:rStyle w:val="c2"/>
                <w:color w:val="000000"/>
              </w:rPr>
              <w:t>чупа-чупсом</w:t>
            </w:r>
            <w:proofErr w:type="spellEnd"/>
            <w:r>
              <w:rPr>
                <w:rStyle w:val="c2"/>
                <w:color w:val="000000"/>
              </w:rPr>
              <w:t xml:space="preserve"> «грибок» к небу.</w:t>
            </w:r>
          </w:p>
          <w:p w:rsidR="001B3E6B" w:rsidRDefault="001B3E6B" w:rsidP="001B3E6B">
            <w:pPr>
              <w:pStyle w:val="c4"/>
              <w:shd w:val="clear" w:color="auto" w:fill="FFFFFF"/>
              <w:spacing w:before="0" w:beforeAutospacing="0" w:after="0" w:afterAutospacing="0"/>
              <w:contextualSpacing/>
            </w:pPr>
            <w:r>
              <w:rPr>
                <w:rStyle w:val="c2"/>
                <w:color w:val="000000"/>
              </w:rPr>
              <w:t>Двигайте леденцом по средней линии языка от кончика к корню и обратно 5-10 раз.</w:t>
            </w:r>
          </w:p>
        </w:tc>
      </w:tr>
      <w:tr w:rsidR="001B3E6B" w:rsidTr="00EB271C">
        <w:tc>
          <w:tcPr>
            <w:tcW w:w="425" w:type="dxa"/>
          </w:tcPr>
          <w:p w:rsidR="001B3E6B" w:rsidRDefault="001B3E6B" w:rsidP="00416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32" w:type="dxa"/>
          </w:tcPr>
          <w:p w:rsidR="001B3E6B" w:rsidRPr="001B3E6B" w:rsidRDefault="001B3E6B" w:rsidP="001B3E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3E6B">
              <w:rPr>
                <w:rFonts w:ascii="Times New Roman" w:hAnsi="Times New Roman" w:cs="Times New Roman"/>
                <w:b/>
                <w:sz w:val="24"/>
                <w:szCs w:val="24"/>
              </w:rPr>
              <w:t>Психогимнастика</w:t>
            </w:r>
            <w:proofErr w:type="spellEnd"/>
            <w:r w:rsidRPr="001B3E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«Веселая пчелка</w:t>
            </w:r>
            <w:r w:rsidRPr="001B3E6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1B3E6B" w:rsidRDefault="001B3E6B" w:rsidP="001B3E6B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Автоматизация звука</w:t>
            </w:r>
          </w:p>
          <w:p w:rsidR="001B3E6B" w:rsidRDefault="001B3E6B" w:rsidP="001B3E6B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диафрагмального дыхания</w:t>
            </w:r>
          </w:p>
          <w:p w:rsidR="001B3E6B" w:rsidRDefault="001B3E6B" w:rsidP="001B3E6B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мелкой моторики</w:t>
            </w:r>
          </w:p>
          <w:p w:rsidR="001B3E6B" w:rsidRDefault="001B3E6B" w:rsidP="001B3E6B">
            <w:pPr>
              <w:pStyle w:val="a3"/>
              <w:ind w:left="17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E6B" w:rsidRDefault="001B3E6B" w:rsidP="001B3E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руки надеваются перчатки: змейка, пчелка, муха и кузнечик. Делается свободный вдох через нос, на выдохе произносим звук ЗЗЗЗЗЗЗ – муха, ШШШШШШ – змея, ЖЖЖЖЖ – пчела и ЧЧЧ – кузнечик. Можно разыграть сценку: «Встреча насекомых» - давай поздороваемся. Обращать внимание на диафрагму ребенка.</w:t>
            </w:r>
          </w:p>
        </w:tc>
      </w:tr>
      <w:tr w:rsidR="001B3E6B" w:rsidTr="00EB271C">
        <w:tc>
          <w:tcPr>
            <w:tcW w:w="425" w:type="dxa"/>
          </w:tcPr>
          <w:p w:rsidR="001B3E6B" w:rsidRDefault="001B3E6B" w:rsidP="00416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32" w:type="dxa"/>
          </w:tcPr>
          <w:p w:rsidR="001B3E6B" w:rsidRPr="001B3E6B" w:rsidRDefault="001B3E6B" w:rsidP="001B3E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E6B">
              <w:rPr>
                <w:rFonts w:ascii="Times New Roman" w:hAnsi="Times New Roman" w:cs="Times New Roman"/>
                <w:b/>
                <w:sz w:val="24"/>
                <w:szCs w:val="24"/>
              </w:rPr>
              <w:t>Корректурная проба.</w:t>
            </w:r>
          </w:p>
          <w:p w:rsidR="001B3E6B" w:rsidRDefault="001B3E6B" w:rsidP="001B3E6B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внимания</w:t>
            </w:r>
          </w:p>
          <w:p w:rsidR="001B3E6B" w:rsidRDefault="001B3E6B" w:rsidP="001B3E6B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мелкой моторики</w:t>
            </w:r>
          </w:p>
          <w:p w:rsidR="001B3E6B" w:rsidRDefault="001B3E6B" w:rsidP="001B3E6B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фонематических процессов</w:t>
            </w:r>
          </w:p>
          <w:p w:rsidR="001B3E6B" w:rsidRDefault="001B3E6B" w:rsidP="001B3E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Вашему вниманию предлагается эта карточка. Назовите предметы, которые изображены на ней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ам нужно найти и закрасить картинку:</w:t>
            </w:r>
          </w:p>
          <w:p w:rsidR="001B3E6B" w:rsidRDefault="001B3E6B" w:rsidP="001B3E6B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которая начинается со звука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 (звезда)</w:t>
            </w:r>
          </w:p>
          <w:p w:rsidR="001B3E6B" w:rsidRDefault="001B3E6B" w:rsidP="001B3E6B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закрасьте предмет, состоящий из одного слога;</w:t>
            </w:r>
          </w:p>
          <w:p w:rsidR="001B3E6B" w:rsidRDefault="001B3E6B" w:rsidP="001B3E6B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двух слогов.</w:t>
            </w:r>
          </w:p>
        </w:tc>
      </w:tr>
      <w:tr w:rsidR="001B3E6B" w:rsidTr="00EB271C">
        <w:tc>
          <w:tcPr>
            <w:tcW w:w="425" w:type="dxa"/>
          </w:tcPr>
          <w:p w:rsidR="001B3E6B" w:rsidRDefault="001B3E6B" w:rsidP="00416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32" w:type="dxa"/>
          </w:tcPr>
          <w:p w:rsidR="001B3E6B" w:rsidRPr="001B3E6B" w:rsidRDefault="001B3E6B" w:rsidP="001B3E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E6B">
              <w:rPr>
                <w:rFonts w:ascii="Times New Roman" w:hAnsi="Times New Roman" w:cs="Times New Roman"/>
                <w:b/>
                <w:sz w:val="24"/>
                <w:szCs w:val="24"/>
              </w:rPr>
              <w:t>Игровой массаж.</w:t>
            </w:r>
          </w:p>
          <w:p w:rsidR="001B3E6B" w:rsidRDefault="001B3E6B" w:rsidP="001B3E6B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Автоматизация звука </w:t>
            </w:r>
          </w:p>
          <w:p w:rsidR="001B3E6B" w:rsidRDefault="001B3E6B" w:rsidP="001B3E6B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Снятие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психо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-эмоционального напряжения</w:t>
            </w:r>
          </w:p>
          <w:p w:rsidR="001B3E6B" w:rsidRDefault="001B3E6B" w:rsidP="001B3E6B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Установление тактильного контакта</w:t>
            </w:r>
          </w:p>
          <w:p w:rsidR="001B3E6B" w:rsidRDefault="001B3E6B" w:rsidP="001B3E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Разделитесь на пары, повернитесь спиной  к соседу.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Стучим по спине кулачками произнося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слог ТРА-ТРА-ТРА, поменяйтесь. А сейчас нарисуйте на спине букву, а ваш партнёр отгадает. Цифру, предмет,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игуру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</w:tc>
      </w:tr>
    </w:tbl>
    <w:p w:rsidR="001B3E6B" w:rsidRPr="00416D17" w:rsidRDefault="001B3E6B" w:rsidP="00416D1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B3E6B" w:rsidRPr="00416D17" w:rsidSect="0022527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8687E"/>
    <w:multiLevelType w:val="hybridMultilevel"/>
    <w:tmpl w:val="048E2C56"/>
    <w:lvl w:ilvl="0" w:tplc="342E27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EDD4B86"/>
    <w:multiLevelType w:val="hybridMultilevel"/>
    <w:tmpl w:val="B66CDA7E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">
    <w:nsid w:val="30B0070E"/>
    <w:multiLevelType w:val="hybridMultilevel"/>
    <w:tmpl w:val="EBD86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4D2799"/>
    <w:multiLevelType w:val="hybridMultilevel"/>
    <w:tmpl w:val="92461684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">
    <w:nsid w:val="57594215"/>
    <w:multiLevelType w:val="hybridMultilevel"/>
    <w:tmpl w:val="D33C43E0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5">
    <w:nsid w:val="71ED5891"/>
    <w:multiLevelType w:val="hybridMultilevel"/>
    <w:tmpl w:val="05FC118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6">
    <w:nsid w:val="726A11EE"/>
    <w:multiLevelType w:val="hybridMultilevel"/>
    <w:tmpl w:val="07D2663A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736242C2"/>
    <w:multiLevelType w:val="hybridMultilevel"/>
    <w:tmpl w:val="58D8E7AC"/>
    <w:lvl w:ilvl="0" w:tplc="660C75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6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84D"/>
    <w:rsid w:val="001B3E6B"/>
    <w:rsid w:val="00225273"/>
    <w:rsid w:val="002D7EE5"/>
    <w:rsid w:val="00416D17"/>
    <w:rsid w:val="009E4571"/>
    <w:rsid w:val="00AD79ED"/>
    <w:rsid w:val="00B45B29"/>
    <w:rsid w:val="00CF684D"/>
    <w:rsid w:val="00EB271C"/>
    <w:rsid w:val="00FE46AB"/>
    <w:rsid w:val="00FF6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7EE5"/>
    <w:pPr>
      <w:ind w:left="720"/>
      <w:contextualSpacing/>
    </w:pPr>
  </w:style>
  <w:style w:type="character" w:customStyle="1" w:styleId="c2">
    <w:name w:val="c2"/>
    <w:basedOn w:val="a0"/>
    <w:rsid w:val="00FF6ECB"/>
  </w:style>
  <w:style w:type="paragraph" w:customStyle="1" w:styleId="c4">
    <w:name w:val="c4"/>
    <w:basedOn w:val="a"/>
    <w:rsid w:val="00FF6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c35">
    <w:name w:val="c3 c35"/>
    <w:basedOn w:val="a"/>
    <w:rsid w:val="00FF6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c38">
    <w:name w:val="c3 c38"/>
    <w:basedOn w:val="a"/>
    <w:rsid w:val="00FF6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c71c76">
    <w:name w:val="c3 c71 c76"/>
    <w:basedOn w:val="a"/>
    <w:rsid w:val="00FF6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1B3E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7EE5"/>
    <w:pPr>
      <w:ind w:left="720"/>
      <w:contextualSpacing/>
    </w:pPr>
  </w:style>
  <w:style w:type="character" w:customStyle="1" w:styleId="c2">
    <w:name w:val="c2"/>
    <w:basedOn w:val="a0"/>
    <w:rsid w:val="00FF6ECB"/>
  </w:style>
  <w:style w:type="paragraph" w:customStyle="1" w:styleId="c4">
    <w:name w:val="c4"/>
    <w:basedOn w:val="a"/>
    <w:rsid w:val="00FF6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c35">
    <w:name w:val="c3 c35"/>
    <w:basedOn w:val="a"/>
    <w:rsid w:val="00FF6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c38">
    <w:name w:val="c3 c38"/>
    <w:basedOn w:val="a"/>
    <w:rsid w:val="00FF6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c71c76">
    <w:name w:val="c3 c71 c76"/>
    <w:basedOn w:val="a"/>
    <w:rsid w:val="00FF6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1B3E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cp:lastPrinted>2015-02-24T02:13:00Z</cp:lastPrinted>
  <dcterms:created xsi:type="dcterms:W3CDTF">2015-02-24T01:08:00Z</dcterms:created>
  <dcterms:modified xsi:type="dcterms:W3CDTF">2015-03-15T14:47:00Z</dcterms:modified>
</cp:coreProperties>
</file>