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56" w:rsidRPr="004F18BC" w:rsidRDefault="004F18BC" w:rsidP="001D2156">
      <w:pPr>
        <w:pStyle w:val="a3"/>
        <w:shd w:val="clear" w:color="auto" w:fill="FFFFFF"/>
        <w:spacing w:before="0" w:beforeAutospacing="0" w:after="0" w:afterAutospacing="0" w:line="352" w:lineRule="atLeast"/>
        <w:ind w:firstLine="567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Эссе </w:t>
      </w:r>
      <w:r w:rsidR="001D2156">
        <w:rPr>
          <w:rStyle w:val="a4"/>
          <w:sz w:val="28"/>
          <w:szCs w:val="28"/>
          <w:bdr w:val="none" w:sz="0" w:space="0" w:color="auto" w:frame="1"/>
        </w:rPr>
        <w:t>«Что всего нужнее детям</w:t>
      </w:r>
      <w:r w:rsidR="001D2156" w:rsidRPr="001D2156">
        <w:rPr>
          <w:rStyle w:val="a4"/>
          <w:sz w:val="28"/>
          <w:szCs w:val="28"/>
          <w:bdr w:val="none" w:sz="0" w:space="0" w:color="auto" w:frame="1"/>
        </w:rPr>
        <w:t>?</w:t>
      </w:r>
    </w:p>
    <w:p w:rsidR="00212730" w:rsidRPr="001F423A" w:rsidRDefault="00212730" w:rsidP="009F5F01">
      <w:pPr>
        <w:pStyle w:val="a3"/>
        <w:shd w:val="clear" w:color="auto" w:fill="FFFFFF"/>
        <w:spacing w:before="0" w:beforeAutospacing="0" w:after="0" w:afterAutospacing="0" w:line="352" w:lineRule="atLeast"/>
        <w:ind w:firstLine="567"/>
        <w:jc w:val="both"/>
        <w:rPr>
          <w:sz w:val="28"/>
          <w:szCs w:val="28"/>
        </w:rPr>
      </w:pPr>
      <w:r w:rsidRPr="001F423A">
        <w:rPr>
          <w:rStyle w:val="a4"/>
          <w:sz w:val="28"/>
          <w:szCs w:val="28"/>
          <w:bdr w:val="none" w:sz="0" w:space="0" w:color="auto" w:frame="1"/>
        </w:rPr>
        <w:t>«Цель нашего воспитания заключается не только</w:t>
      </w:r>
    </w:p>
    <w:p w:rsidR="00212730" w:rsidRPr="001F423A" w:rsidRDefault="00212730" w:rsidP="009F5F01">
      <w:pPr>
        <w:pStyle w:val="a3"/>
        <w:spacing w:before="0" w:beforeAutospacing="0" w:after="0" w:afterAutospacing="0" w:line="352" w:lineRule="atLeast"/>
        <w:ind w:firstLine="567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F423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 том, чтобы воспитать человека – творца,</w:t>
      </w:r>
    </w:p>
    <w:p w:rsidR="00212730" w:rsidRPr="001F423A" w:rsidRDefault="00212730" w:rsidP="009F5F01">
      <w:pPr>
        <w:pStyle w:val="a3"/>
        <w:spacing w:before="0" w:beforeAutospacing="0" w:after="0" w:afterAutospacing="0" w:line="352" w:lineRule="atLeast"/>
        <w:ind w:firstLine="567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F423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человека – гражданина. Мы должны воспитать</w:t>
      </w:r>
    </w:p>
    <w:p w:rsidR="00212730" w:rsidRPr="001F423A" w:rsidRDefault="00212730" w:rsidP="009F5F01">
      <w:pPr>
        <w:pStyle w:val="a3"/>
        <w:spacing w:before="0" w:beforeAutospacing="0" w:after="0" w:afterAutospacing="0" w:line="352" w:lineRule="atLeast"/>
        <w:ind w:firstLine="567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F423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человека, который обязан быть счастливым».</w:t>
      </w:r>
    </w:p>
    <w:p w:rsidR="00212730" w:rsidRPr="001F423A" w:rsidRDefault="00212730" w:rsidP="009F5F01">
      <w:pPr>
        <w:pStyle w:val="a3"/>
        <w:shd w:val="clear" w:color="auto" w:fill="FFFFFF"/>
        <w:spacing w:before="0" w:beforeAutospacing="0" w:after="0" w:afterAutospacing="0" w:line="352" w:lineRule="atLeast"/>
        <w:ind w:firstLine="567"/>
        <w:jc w:val="both"/>
        <w:rPr>
          <w:sz w:val="28"/>
          <w:szCs w:val="28"/>
        </w:rPr>
      </w:pPr>
      <w:r w:rsidRPr="001F423A">
        <w:rPr>
          <w:rStyle w:val="a4"/>
          <w:sz w:val="28"/>
          <w:szCs w:val="28"/>
          <w:bdr w:val="none" w:sz="0" w:space="0" w:color="auto" w:frame="1"/>
        </w:rPr>
        <w:t>А. С. Макаренко</w:t>
      </w:r>
    </w:p>
    <w:p w:rsidR="00212730" w:rsidRPr="001F423A" w:rsidRDefault="00212730" w:rsidP="009F5F01">
      <w:pPr>
        <w:pStyle w:val="a3"/>
        <w:shd w:val="clear" w:color="auto" w:fill="FFFFFF"/>
        <w:spacing w:before="0" w:beforeAutospacing="0" w:after="0" w:afterAutospacing="0" w:line="352" w:lineRule="atLeast"/>
        <w:ind w:firstLine="567"/>
        <w:jc w:val="both"/>
        <w:rPr>
          <w:sz w:val="28"/>
          <w:szCs w:val="28"/>
        </w:rPr>
      </w:pPr>
      <w:r w:rsidRPr="001F423A">
        <w:rPr>
          <w:sz w:val="28"/>
          <w:szCs w:val="28"/>
        </w:rPr>
        <w:t>Когда - то давно мы были такими, кого сегодня называют «маленькие дети». Что- то из того периода жизни мы помним, но большая часть нашего собственного детского мира скрыта от нас, теперь уже взрослых. Лишь где- то в укромных уголках подсознания хранятся эти воспоминания, но самое невероятное заключается в том, что сегодняшний наш характер, привычки, симпатии и антипатии – всё это закладывалось с самого детства. Поэтому так справедлива мысль «Все мы родом из детства».</w:t>
      </w:r>
    </w:p>
    <w:p w:rsidR="00212730" w:rsidRPr="001D2156" w:rsidRDefault="009F5F01" w:rsidP="009F5F01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1F423A">
        <w:rPr>
          <w:sz w:val="28"/>
          <w:szCs w:val="28"/>
        </w:rPr>
        <w:t xml:space="preserve">      </w:t>
      </w:r>
      <w:r w:rsidR="00212730" w:rsidRPr="001F423A">
        <w:rPr>
          <w:sz w:val="28"/>
          <w:szCs w:val="28"/>
        </w:rPr>
        <w:t>Детство - особый мир, не просто подготовка к будущей жизни, но сама жизнь, яркая, самобытная, неповторимая.</w:t>
      </w:r>
      <w:r w:rsidRPr="001F423A">
        <w:rPr>
          <w:sz w:val="28"/>
          <w:szCs w:val="28"/>
        </w:rPr>
        <w:t xml:space="preserve"> Так все же, что нужнее ребенку</w:t>
      </w:r>
      <w:r w:rsidRPr="001D2156">
        <w:rPr>
          <w:sz w:val="28"/>
          <w:szCs w:val="28"/>
        </w:rPr>
        <w:t>?</w:t>
      </w:r>
    </w:p>
    <w:p w:rsidR="00212730" w:rsidRPr="001F423A" w:rsidRDefault="00212730" w:rsidP="009F5F01">
      <w:pPr>
        <w:pStyle w:val="a3"/>
        <w:shd w:val="clear" w:color="auto" w:fill="FFFFFF"/>
        <w:spacing w:before="0" w:beforeAutospacing="0" w:after="0" w:afterAutospacing="0" w:line="352" w:lineRule="atLeast"/>
        <w:ind w:firstLine="426"/>
        <w:jc w:val="both"/>
        <w:rPr>
          <w:sz w:val="28"/>
          <w:szCs w:val="28"/>
        </w:rPr>
      </w:pPr>
      <w:r w:rsidRPr="001F423A">
        <w:rPr>
          <w:sz w:val="28"/>
          <w:szCs w:val="28"/>
        </w:rPr>
        <w:t>Как прошло детство, кто вел ребенка за руку в школьные годы, что вошло в его разум и сердце, - от этого в решающей степени зависит, каким человеком он станет.</w:t>
      </w:r>
    </w:p>
    <w:p w:rsidR="00212730" w:rsidRPr="001F423A" w:rsidRDefault="00212730" w:rsidP="009F5F01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 своей природе оптимист, он радуется всему новому, познавая мир, видит в нем подчас столько, сколько не может увидеть взрослый. Для ребенка радость составляет яркий цветок, летящая бабочка, перебегающий заяц, поющая птица, новая игрушка, увлекательная книга. И это чувство нужно развивать, поддерживать, воспитывать. Детский сад должен стать домом радости, домом познания. Шаг за шагом в непосредственно образовательной деятельности идет проникновение ребят в тайны мира, дыхание природы, человеческих отношений. Передать знания - значит, разбудить в ребенке спящий ум, воспитать способность любить, </w:t>
      </w:r>
      <w:proofErr w:type="gramStart"/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вырастить настоящего человека.</w:t>
      </w:r>
      <w:r w:rsidR="009F5F01"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нужно быть счастливым!</w:t>
      </w:r>
    </w:p>
    <w:p w:rsidR="00092DDA" w:rsidRPr="001F423A" w:rsidRDefault="009F5F01" w:rsidP="009F5F01">
      <w:pPr>
        <w:shd w:val="clear" w:color="auto" w:fill="FFFFFF"/>
        <w:spacing w:after="0" w:line="35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212730"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радостью может сделать маленьких людей счастливыми. Я учу своих ребят радоваться успехам друг друга, хвалю за каждую маленькую победу над собой, стараюсь их поддержать, окрылить, помочь раскрыться. Счастье ребенка и его радость в успехе, в ощущении роста движения. Вчера не понимал - сегодня - понял. Вчера не умел - сегодня - научился. Необходимо беречь в детях огонек пытливости, любознательности, жажду знаний. Воспитание становится увлекательным, если озаряется ярким светом мысли, чувств, творчества, игры.</w:t>
      </w:r>
    </w:p>
    <w:p w:rsidR="00212730" w:rsidRPr="001F423A" w:rsidRDefault="00092DDA" w:rsidP="00092DDA">
      <w:pPr>
        <w:shd w:val="clear" w:color="auto" w:fill="FFFFFF"/>
        <w:spacing w:after="0" w:line="352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23A">
        <w:rPr>
          <w:rFonts w:ascii="Times New Roman" w:hAnsi="Times New Roman" w:cs="Times New Roman"/>
          <w:sz w:val="28"/>
          <w:szCs w:val="28"/>
        </w:rPr>
        <w:t xml:space="preserve">Проходя педагогическую практику в детском доме около 2 лет, думаю о том, что самая главная потребность у всех детей,  – это потребность в любви, в том, что бы любить и быть любимым. Известный канадский педагог Жан </w:t>
      </w:r>
      <w:proofErr w:type="spellStart"/>
      <w:r w:rsidRPr="001F423A">
        <w:rPr>
          <w:rFonts w:ascii="Times New Roman" w:hAnsi="Times New Roman" w:cs="Times New Roman"/>
          <w:sz w:val="28"/>
          <w:szCs w:val="28"/>
        </w:rPr>
        <w:t>Ванье</w:t>
      </w:r>
      <w:proofErr w:type="spellEnd"/>
      <w:r w:rsidRPr="001F423A">
        <w:rPr>
          <w:rFonts w:ascii="Times New Roman" w:hAnsi="Times New Roman" w:cs="Times New Roman"/>
          <w:sz w:val="28"/>
          <w:szCs w:val="28"/>
        </w:rPr>
        <w:t xml:space="preserve"> писал: «…каждому нужны признание и любовь к нам - таким, какие мы есть. И если любви нет, то, как быстро и легко почувствовать себя никому не нужным изгоем и обозлиться на весь мир. … А если рядом с ребенком нет мамы, которая поможет и поддержит, то откуда же узнать ему, что такое тепло прикосновения, нежность и защищенность, данные ею в раннем детстве, и потом поддерживающие человека всю жизнь. Чтобы жить, человеку </w:t>
      </w:r>
      <w:proofErr w:type="gramStart"/>
      <w:r w:rsidRPr="001F423A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F423A">
        <w:rPr>
          <w:rFonts w:ascii="Times New Roman" w:hAnsi="Times New Roman" w:cs="Times New Roman"/>
          <w:sz w:val="28"/>
          <w:szCs w:val="28"/>
        </w:rPr>
        <w:t xml:space="preserve"> защита и любовь...» И я с этими словами согласна полностью, в том, что, что бы ребенку жить, ему </w:t>
      </w:r>
      <w:proofErr w:type="gramStart"/>
      <w:r w:rsidRPr="001F423A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1F423A">
        <w:rPr>
          <w:rFonts w:ascii="Times New Roman" w:hAnsi="Times New Roman" w:cs="Times New Roman"/>
          <w:sz w:val="28"/>
          <w:szCs w:val="28"/>
        </w:rPr>
        <w:t xml:space="preserve"> защита и любовь.</w:t>
      </w:r>
      <w:r w:rsidR="00212730"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730" w:rsidRPr="001F423A" w:rsidRDefault="00212730" w:rsidP="00092DDA">
      <w:pPr>
        <w:shd w:val="clear" w:color="auto" w:fill="FFFFFF"/>
        <w:spacing w:after="0" w:line="3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вхожу в группу и вижу глаза своих воспитанников. </w:t>
      </w:r>
      <w:proofErr w:type="gramStart"/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одних – настороженность, в других – интерес, в третьих – надежда, в чьих-то – пока равнодушие.</w:t>
      </w:r>
      <w:proofErr w:type="gramEnd"/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они разные! У каждого своя идея, свой особый мир, который нельзя разрушить, которому надо помочь раскрыться. Как часто внешние стремления и внутренние потребности моих воспитанников не совпадают, как часто это несовпадение приводит к конфликтам! Как избежать, предотвратить их? И я стараюсь угадать, на что настроен каждый ребенок, пришедший в детский сад, что для него является главным. </w:t>
      </w:r>
    </w:p>
    <w:p w:rsidR="00212730" w:rsidRPr="001F423A" w:rsidRDefault="00212730" w:rsidP="001F423A">
      <w:pPr>
        <w:shd w:val="clear" w:color="auto" w:fill="FFFFFF"/>
        <w:spacing w:after="0" w:line="35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обязана расставить маяки для своих ребят. Пусть свет их вспыхнет в самую трудную минуту и поможет им выстоять. Тогда и они в свою очередь осветят путь другим. Дружба, совесть, честь, любовь - главные маяки. Нет застывших истин, и жизнь будет разная, светлая и трудная. И победы будут зависеть от них самих.</w:t>
      </w:r>
    </w:p>
    <w:p w:rsidR="00212730" w:rsidRPr="001F423A" w:rsidRDefault="00212730" w:rsidP="001F423A">
      <w:pPr>
        <w:shd w:val="clear" w:color="auto" w:fill="FFFFFF"/>
        <w:spacing w:after="0" w:line="352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2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мечтаю о том, что бы каждый из моих детей, став взрослым, мог сказать: «В начале жизни мне повезло. Когда особенно трудно определить, что ценно, а что мишура, когда перед тобой сто дорог, когда не знаешь еще ни людей, ни самого себя, мне встретился человек, которому было не все равно, каким я стану. Этот человек отложил свои взрослые важные дела и протянул мне руку. И я увидел в нем друга, и пошел за ним. Я доверял ему свои детские секреты, а он научил меня понимать главное в себе, других людях, жизни. Он научил меня любить этот мир и жить, распахнув свое сердце».</w:t>
      </w:r>
    </w:p>
    <w:p w:rsidR="00BF4F6E" w:rsidRPr="001F423A" w:rsidRDefault="00BF4F6E" w:rsidP="009F5F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F4F6E" w:rsidRPr="001F423A" w:rsidSect="004539D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9D0"/>
    <w:rsid w:val="00092DDA"/>
    <w:rsid w:val="001D2156"/>
    <w:rsid w:val="001F423A"/>
    <w:rsid w:val="00212730"/>
    <w:rsid w:val="00263148"/>
    <w:rsid w:val="00325E04"/>
    <w:rsid w:val="004539D0"/>
    <w:rsid w:val="004F18BC"/>
    <w:rsid w:val="00837519"/>
    <w:rsid w:val="00902109"/>
    <w:rsid w:val="009F5F01"/>
    <w:rsid w:val="00BF4F6E"/>
    <w:rsid w:val="00DD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6E"/>
  </w:style>
  <w:style w:type="paragraph" w:styleId="4">
    <w:name w:val="heading 4"/>
    <w:basedOn w:val="a"/>
    <w:link w:val="40"/>
    <w:uiPriority w:val="9"/>
    <w:qFormat/>
    <w:rsid w:val="002127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73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12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2014-09-25T11:57:00Z</dcterms:created>
  <dcterms:modified xsi:type="dcterms:W3CDTF">2014-10-02T14:29:00Z</dcterms:modified>
</cp:coreProperties>
</file>