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F1" w:rsidRDefault="005E12F1" w:rsidP="005E12F1">
      <w:pPr>
        <w:pStyle w:val="a3"/>
      </w:pPr>
      <w:r>
        <w:rPr>
          <w:rStyle w:val="a4"/>
        </w:rPr>
        <w:t>Добрая сказка</w:t>
      </w:r>
      <w:r>
        <w:t xml:space="preserve"> (текст песни)</w:t>
      </w:r>
    </w:p>
    <w:p w:rsidR="005E12F1" w:rsidRDefault="005E12F1" w:rsidP="005E12F1">
      <w:pPr>
        <w:pStyle w:val="a3"/>
      </w:pPr>
      <w:r>
        <w:t>Музыка Александры Пахмутовой, слова Н. Добронравова.</w:t>
      </w:r>
    </w:p>
    <w:p w:rsidR="005E12F1" w:rsidRDefault="005E12F1" w:rsidP="005E12F1">
      <w:pPr>
        <w:pStyle w:val="a3"/>
      </w:pPr>
      <w:r>
        <w:t>Добрая сказка с хорошим концом,</w:t>
      </w:r>
      <w:r>
        <w:br/>
        <w:t>Синие звёзды горят над прудом.</w:t>
      </w:r>
      <w:r>
        <w:br/>
        <w:t>Серый зайчонок, встречая весну,</w:t>
      </w:r>
      <w:r>
        <w:br/>
        <w:t>В тёмном лесу сторожит тишину.</w:t>
      </w:r>
      <w:r>
        <w:br/>
        <w:t>Ты эти песни счастливые пела,</w:t>
      </w:r>
      <w:r>
        <w:br/>
        <w:t>Ты навсегда моё сердце согрела,</w:t>
      </w:r>
      <w:r>
        <w:br/>
        <w:t>Милая мама, милая мама,</w:t>
      </w:r>
      <w:r>
        <w:br/>
        <w:t>Милая мама.</w:t>
      </w:r>
    </w:p>
    <w:p w:rsidR="005E12F1" w:rsidRDefault="005E12F1" w:rsidP="005E12F1">
      <w:pPr>
        <w:pStyle w:val="a3"/>
      </w:pPr>
      <w:r>
        <w:t>Добрая сказка - родительский дом,</w:t>
      </w:r>
      <w:r>
        <w:br/>
        <w:t>Тихо погаснет звезда над прудом.</w:t>
      </w:r>
      <w:r>
        <w:br/>
        <w:t>Где-то под сенью травы лебеды</w:t>
      </w:r>
      <w:r>
        <w:br/>
        <w:t>Серого зайца исчезли следы.</w:t>
      </w:r>
      <w:r>
        <w:br/>
        <w:t>Только росистою капелькой детства</w:t>
      </w:r>
      <w:r>
        <w:br/>
        <w:t>Мне твои песни достались в наследство.</w:t>
      </w:r>
      <w:r>
        <w:br/>
        <w:t>Милая мама, милая мама,</w:t>
      </w:r>
      <w:r>
        <w:br/>
        <w:t>Милая мама.</w:t>
      </w:r>
    </w:p>
    <w:p w:rsidR="005E12F1" w:rsidRDefault="005E12F1" w:rsidP="005E12F1">
      <w:pPr>
        <w:pStyle w:val="a3"/>
      </w:pPr>
      <w:r>
        <w:t>Добрую сказку в душе берегу,</w:t>
      </w:r>
      <w:r>
        <w:br/>
        <w:t>В небе я синие звёзды зажгу.</w:t>
      </w:r>
      <w:r>
        <w:br/>
        <w:t>Сонных волшебников я разбужу,</w:t>
      </w:r>
      <w:r>
        <w:br/>
        <w:t>Серых зайчат я в лесу разыщу.</w:t>
      </w:r>
      <w:r>
        <w:br/>
        <w:t>Встану под вечер над полем притихшим,</w:t>
      </w:r>
      <w:r>
        <w:br/>
        <w:t>Снова твой ласковый голос услышу.</w:t>
      </w:r>
      <w:bookmarkStart w:id="0" w:name="_GoBack"/>
      <w:bookmarkEnd w:id="0"/>
      <w:r>
        <w:br/>
        <w:t>Милая мама, милая мама,</w:t>
      </w:r>
      <w:r>
        <w:br/>
        <w:t>Милая мама.</w:t>
      </w:r>
    </w:p>
    <w:p w:rsidR="005E12F1" w:rsidRPr="005E12F1" w:rsidRDefault="005E12F1" w:rsidP="005E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5E12F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5E12F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5E12F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5E12F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5E12F1" w:rsidRPr="005E12F1" w:rsidRDefault="005E12F1" w:rsidP="005E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Добрая сказка</w:t>
      </w:r>
    </w:p>
    <w:p w:rsidR="005E12F1" w:rsidRPr="005E12F1" w:rsidRDefault="005E12F1" w:rsidP="005E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00:03:10</w:t>
      </w:r>
    </w:p>
    <w:p w:rsidR="005E12F1" w:rsidRPr="005E12F1" w:rsidRDefault="005E12F1" w:rsidP="005E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7A6180" w:rsidRDefault="007A6180"/>
    <w:sectPr w:rsidR="007A6180" w:rsidSect="005E12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F1"/>
    <w:rsid w:val="005E12F1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galina-muz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2014-03-03T13:33:00Z</dcterms:created>
  <dcterms:modified xsi:type="dcterms:W3CDTF">2014-03-03T13:34:00Z</dcterms:modified>
</cp:coreProperties>
</file>