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34" w:rsidRDefault="002050A0" w:rsidP="00DA4434">
      <w:pPr>
        <w:tabs>
          <w:tab w:val="center" w:pos="5953"/>
        </w:tabs>
        <w:rPr>
          <w:rFonts w:ascii="Times New Roman" w:hAnsi="Times New Roman" w:cs="Times New Roman"/>
          <w:b/>
          <w:i/>
          <w:caps/>
          <w:color w:val="9BBB59" w:themeColor="accent3"/>
          <w:sz w:val="144"/>
          <w:szCs w:val="144"/>
          <w14:textOutline w14:w="9525" w14:cap="flat" w14:cmpd="sng" w14:algn="ctr">
            <w14:solidFill>
              <w14:schemeClr w14:val="tx1">
                <w14:alpha w14:val="37000"/>
              </w14:schemeClr>
            </w14:solidFill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5B3F9" wp14:editId="42B6417B">
                <wp:simplePos x="0" y="0"/>
                <wp:positionH relativeFrom="column">
                  <wp:posOffset>1685925</wp:posOffset>
                </wp:positionH>
                <wp:positionV relativeFrom="paragraph">
                  <wp:posOffset>266065</wp:posOffset>
                </wp:positionV>
                <wp:extent cx="1828800" cy="11906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4434" w:rsidRPr="006C365A" w:rsidRDefault="00DA4434" w:rsidP="00DA4434">
                            <w:pPr>
                              <w:tabs>
                                <w:tab w:val="center" w:pos="5953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9966"/>
                                <w:sz w:val="180"/>
                                <w:szCs w:val="1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365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39966"/>
                                <w:sz w:val="180"/>
                                <w:szCs w:val="1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ВЕСНА</w:t>
                            </w:r>
                          </w:p>
                          <w:p w:rsidR="00DA4434" w:rsidRDefault="00DA4434" w:rsidP="00DA4434">
                            <w:pPr>
                              <w:tabs>
                                <w:tab w:val="center" w:pos="5953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4434" w:rsidRPr="00DA4434" w:rsidRDefault="00DA4434" w:rsidP="00DA4434">
                            <w:pPr>
                              <w:tabs>
                                <w:tab w:val="center" w:pos="5953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32.75pt;margin-top:20.95pt;width:2in;height:93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" filled="f" stroked="f">
                <v:textbox>
                  <w:txbxContent>
                    <w:p w:rsidR="00DA4434" w:rsidRPr="006C365A" w:rsidRDefault="00DA4434" w:rsidP="00DA4434">
                      <w:pPr>
                        <w:tabs>
                          <w:tab w:val="center" w:pos="5953"/>
                        </w:tabs>
                        <w:rPr>
                          <w:rFonts w:ascii="Times New Roman" w:hAnsi="Times New Roman" w:cs="Times New Roman"/>
                          <w:b/>
                          <w:i/>
                          <w:color w:val="339966"/>
                          <w:sz w:val="180"/>
                          <w:szCs w:val="1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365A">
                        <w:rPr>
                          <w:rFonts w:ascii="Times New Roman" w:hAnsi="Times New Roman" w:cs="Times New Roman"/>
                          <w:b/>
                          <w:i/>
                          <w:color w:val="339966"/>
                          <w:sz w:val="180"/>
                          <w:szCs w:val="1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ВЕСНА</w:t>
                      </w:r>
                    </w:p>
                    <w:p w:rsidR="00DA4434" w:rsidRDefault="00DA4434" w:rsidP="00DA4434">
                      <w:pPr>
                        <w:tabs>
                          <w:tab w:val="center" w:pos="5953"/>
                        </w:tabs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A4434" w:rsidRPr="00DA4434" w:rsidRDefault="00DA4434" w:rsidP="00DA4434">
                      <w:pPr>
                        <w:tabs>
                          <w:tab w:val="center" w:pos="5953"/>
                        </w:tabs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Times New Roman" w:hAnsi="Times New Roman" w:cs="Times New Roman"/>
          <w:b/>
          <w:i/>
          <w:caps/>
          <w:noProof/>
          <w:color w:val="9BBB59" w:themeColor="accent3"/>
          <w:sz w:val="144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 wp14:anchorId="591221AE" wp14:editId="27A2F42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7562850" cy="10925175"/>
            <wp:effectExtent l="0" t="0" r="0" b="9525"/>
            <wp:wrapNone/>
            <wp:docPr id="2" name="Рисунок 2" descr="d:\My Documents\Desktop\5acc45abd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Desktop\5acc45abdc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4434">
        <w:rPr>
          <w:rFonts w:ascii="Times New Roman" w:hAnsi="Times New Roman" w:cs="Times New Roman"/>
          <w:b/>
          <w:i/>
          <w:caps/>
          <w:color w:val="9BBB59" w:themeColor="accent3"/>
          <w:sz w:val="144"/>
          <w:szCs w:val="144"/>
          <w14:textOutline w14:w="9525" w14:cap="flat" w14:cmpd="sng" w14:algn="ctr">
            <w14:solidFill>
              <w14:schemeClr w14:val="tx1">
                <w14:alpha w14:val="37000"/>
              </w14:schemeClr>
            </w14:solidFill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ab/>
      </w:r>
    </w:p>
    <w:p w:rsidR="00B65AAD" w:rsidRPr="00DA4434" w:rsidRDefault="00DA4434" w:rsidP="00DA4434">
      <w:pPr>
        <w:rPr>
          <w:rFonts w:ascii="Adobe Garamond Pro Bold" w:hAnsi="Adobe Garamond Pro Bold"/>
          <w:b/>
          <w:i/>
          <w:caps/>
          <w:color w:val="9BBB59" w:themeColor="accent3"/>
          <w:sz w:val="144"/>
          <w:szCs w:val="144"/>
          <w14:textOutline w14:w="9525" w14:cap="flat" w14:cmpd="sng" w14:algn="ctr">
            <w14:solidFill>
              <w14:schemeClr w14:val="tx1">
                <w14:alpha w14:val="37000"/>
              </w14:schemeClr>
            </w14:solidFill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caps/>
          <w:color w:val="9BBB59" w:themeColor="accent3"/>
          <w:sz w:val="144"/>
          <w:szCs w:val="144"/>
          <w14:textOutline w14:w="9525" w14:cap="flat" w14:cmpd="sng" w14:algn="ctr">
            <w14:solidFill>
              <w14:schemeClr w14:val="tx1">
                <w14:alpha w14:val="37000"/>
              </w14:schemeClr>
            </w14:solidFill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485DA74" wp14:editId="7E1A7B50">
            <wp:extent cx="3693220" cy="2952750"/>
            <wp:effectExtent l="323850" t="323850" r="326390" b="3238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985" cy="29541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4434" w:rsidRDefault="00DA4434" w:rsidP="00DA4434">
      <w:pPr>
        <w:rPr>
          <w:rFonts w:ascii="Arial" w:hAnsi="Arial" w:cs="Arial"/>
          <w:b/>
          <w:sz w:val="32"/>
          <w:szCs w:val="32"/>
        </w:rPr>
        <w:sectPr w:rsidR="00DA4434" w:rsidSect="00DA4434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Деньки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стоят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погожие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На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праздники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похожие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</w:p>
    <w:p w:rsidR="00DA4434" w:rsidRPr="006C365A" w:rsidRDefault="006C365A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А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небе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-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солнце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теплое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</w:p>
    <w:p w:rsidR="00DA4434" w:rsidRPr="006C365A" w:rsidRDefault="006C365A" w:rsidP="006C365A">
      <w:pPr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Веселое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и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доброе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Все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реки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разливаются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</w:p>
    <w:p w:rsidR="00DA4434" w:rsidRPr="006C365A" w:rsidRDefault="006C365A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Все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почки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раскрываются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</w:p>
    <w:p w:rsidR="00DA4434" w:rsidRPr="006C365A" w:rsidRDefault="006C365A" w:rsidP="006C365A">
      <w:pPr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Ушла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зима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со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DA4434"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стужами</w:t>
      </w:r>
      <w:r w:rsidR="00DA4434"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Сугробы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стали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лужами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Покинув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страны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южные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>Вернулись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птицы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дружные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На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каждой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ветке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скворушки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Сидят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и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чистят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перышки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Пришла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пора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весенняя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Пришла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пора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цветения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.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И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,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значит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,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настроение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У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всех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людей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- </w:t>
      </w:r>
      <w:proofErr w:type="gramStart"/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весеннее</w:t>
      </w:r>
      <w:proofErr w:type="gramEnd"/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!</w:t>
      </w:r>
    </w:p>
    <w:p w:rsidR="00DA4434" w:rsidRPr="006C365A" w:rsidRDefault="00DA4434" w:rsidP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DA4434" w:rsidRPr="006C365A" w:rsidRDefault="00DA4434" w:rsidP="00DA4434">
      <w:pPr>
        <w:jc w:val="center"/>
        <w:rPr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(</w:t>
      </w:r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Михаил</w:t>
      </w:r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6C365A">
        <w:rPr>
          <w:rFonts w:ascii="Arial" w:hAnsi="Arial" w:cs="Arial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Пляцковский</w:t>
      </w:r>
      <w:proofErr w:type="spellEnd"/>
      <w:r w:rsidRPr="006C365A"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)</w:t>
      </w:r>
    </w:p>
    <w:p w:rsidR="00DA4434" w:rsidRPr="006C365A" w:rsidRDefault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sectPr w:rsidR="00DA4434" w:rsidRPr="006C365A" w:rsidSect="00DA4434">
          <w:type w:val="continuous"/>
          <w:pgSz w:w="11906" w:h="16838"/>
          <w:pgMar w:top="0" w:right="0" w:bottom="0" w:left="0" w:header="709" w:footer="709" w:gutter="0"/>
          <w:cols w:num="2" w:space="708"/>
          <w:docGrid w:linePitch="360"/>
        </w:sectPr>
      </w:pPr>
    </w:p>
    <w:p w:rsidR="00DA4434" w:rsidRPr="006C365A" w:rsidRDefault="00DA4434">
      <w:pPr>
        <w:jc w:val="center"/>
        <w:rPr>
          <w:rFonts w:ascii="Arial Rounded MT Bold" w:hAnsi="Arial Rounded MT Bold"/>
          <w:b/>
          <w:color w:val="17365D" w:themeColor="text2" w:themeShade="BF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sectPr w:rsidR="00DA4434" w:rsidRPr="006C365A" w:rsidSect="00DA4434">
      <w:type w:val="continuous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D8"/>
    <w:rsid w:val="002050A0"/>
    <w:rsid w:val="005937E3"/>
    <w:rsid w:val="006C365A"/>
    <w:rsid w:val="009565A4"/>
    <w:rsid w:val="00B65AAD"/>
    <w:rsid w:val="00DA4434"/>
    <w:rsid w:val="00F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5</cp:revision>
  <dcterms:created xsi:type="dcterms:W3CDTF">2015-03-14T10:32:00Z</dcterms:created>
  <dcterms:modified xsi:type="dcterms:W3CDTF">2015-03-14T11:36:00Z</dcterms:modified>
</cp:coreProperties>
</file>