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5E" w:rsidRDefault="00CE305E" w:rsidP="00CE30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CE305E" w:rsidRDefault="00CE305E" w:rsidP="00CE30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0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Муниципальное дошкольное образовательное учреждение</w:t>
      </w:r>
      <w:r w:rsidRPr="00D108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08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0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детский сад «Светлячок» г. Хвалынска</w:t>
      </w:r>
      <w:r w:rsidRPr="00D108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08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E305E" w:rsidRDefault="00CE305E" w:rsidP="000C6C64">
      <w:pPr>
        <w:rPr>
          <w:rFonts w:ascii="Arial" w:eastAsia="Times New Roman" w:hAnsi="Arial" w:cs="Arial"/>
          <w:b/>
          <w:bCs/>
          <w:i/>
          <w:kern w:val="36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Экологическая викторина </w:t>
      </w:r>
      <w:r w:rsidRPr="00D108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08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0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тему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Знатоки природы</w:t>
      </w:r>
      <w:r w:rsidRPr="00D10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D108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08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0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подготовительной к школе группе</w:t>
      </w:r>
      <w:r w:rsidRPr="00D108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08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08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0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D10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Родионова </w:t>
      </w:r>
      <w:r w:rsidRPr="00D10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D10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D108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08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08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0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Февраль 2014 год</w:t>
      </w:r>
      <w:r w:rsidRPr="00D108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08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E305E" w:rsidRPr="000C6C64" w:rsidRDefault="00CE305E" w:rsidP="00CE305E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</w:pPr>
      <w:r w:rsidRPr="000C6C64"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  <w:t>Экологическая викторина: «Знатоки природы»</w:t>
      </w:r>
    </w:p>
    <w:p w:rsidR="00CE305E" w:rsidRPr="00CE305E" w:rsidRDefault="00CE305E" w:rsidP="00CE305E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29"/>
          <w:szCs w:val="29"/>
          <w:lang w:eastAsia="ru-RU"/>
        </w:rPr>
      </w:pP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Обобщить знания детей о животных, растениях, временах года, охране природы.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Развивать логическое мышление, речь.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Активизировать внимание, память.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Учить детей соблюдать правила игры.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Воспитывать умение внимательно слушать воспитателя и сверстников, развивать чувство ответственности перед своей командой, умение работать сообща.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Воспитывать бережное отношение к природе.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До начала занятия дети группы делятся на две команды. Дети решают, как они назовут свои команды, выберут капитанов, обсудят эмблемы.</w:t>
      </w:r>
      <w:r w:rsidRPr="00CE305E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Красной книгой, чтение произведений Пришвина М.М., рассматривание иллюстраций о природе.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Команды входят в зал под музыку. Усаживаются на свои места, за столы с заранее подготовленными эмблемами.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викторине участвует небольшое количество детей, все дети садятся  за столы, берутся за руки и закрывают глаза на 1 минуту (психологический настрой).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- Для проведения нашей экологической викторины «Знатоки природы» понадобиться справедливое жюри, ведущий предлагает выбрать жюри из числа гостей.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- ВНИМАНИЕ! ВНИМАНИЕ! Начинаем нашу экологическую викторину: «Знатоки природы». Давайте вспомним правила нашей игры:</w:t>
      </w:r>
    </w:p>
    <w:p w:rsidR="00B67DFB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Нельзя подсказывать командам во время игр</w:t>
      </w:r>
      <w:r w:rsidR="00B67DFB">
        <w:rPr>
          <w:rFonts w:ascii="Times New Roman" w:hAnsi="Times New Roman" w:cs="Times New Roman"/>
          <w:sz w:val="28"/>
          <w:szCs w:val="28"/>
          <w:lang w:eastAsia="ru-RU"/>
        </w:rPr>
        <w:t xml:space="preserve">ы и перебивать своих товарищей </w:t>
      </w:r>
      <w:r w:rsidR="00B67DFB" w:rsidRPr="00AE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вопросы могут отвечать только те, кто </w:t>
      </w:r>
      <w:r w:rsidR="00B6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</w:t>
      </w:r>
      <w:r w:rsidR="00B67DFB" w:rsidRPr="00AE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поднял </w:t>
      </w:r>
      <w:r w:rsidR="00B67DF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флажок</w:t>
      </w:r>
      <w:r w:rsidR="00B67DFB" w:rsidRPr="00AE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каждый </w:t>
      </w:r>
      <w:r w:rsidR="00B67DFB" w:rsidRPr="00AE7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правильный ответ отвечающий получает</w:t>
      </w:r>
      <w:r w:rsidR="00B6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балл.  </w:t>
      </w:r>
      <w:proofErr w:type="gramStart"/>
      <w:r w:rsidR="00B67DF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67DFB" w:rsidRPr="00AE7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B67DFB" w:rsidRPr="00AE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к завершению викторины наберет наибольшее количество </w:t>
      </w:r>
      <w:r w:rsidR="00B67D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="00B67DFB" w:rsidRPr="00AE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победителем. 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Если команда, отвечающая на вопрос, затрудняется или дает неверный ответ, то отвечает другая команда, то есть соперники.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Нужно быть очень внимательным и терпеливым.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Обратите внимание на стол стоящий перед вами, на нем подгот</w:t>
      </w:r>
      <w:r w:rsidR="00BD7333">
        <w:rPr>
          <w:rFonts w:ascii="Times New Roman" w:hAnsi="Times New Roman" w:cs="Times New Roman"/>
          <w:sz w:val="28"/>
          <w:szCs w:val="28"/>
          <w:lang w:eastAsia="ru-RU"/>
        </w:rPr>
        <w:t>овлен волчок, со стрелкой,</w:t>
      </w:r>
      <w:r w:rsidRPr="00CE305E">
        <w:rPr>
          <w:rFonts w:ascii="Times New Roman" w:hAnsi="Times New Roman" w:cs="Times New Roman"/>
          <w:sz w:val="28"/>
          <w:szCs w:val="28"/>
          <w:lang w:eastAsia="ru-RU"/>
        </w:rPr>
        <w:t xml:space="preserve"> стрелка </w:t>
      </w:r>
      <w:proofErr w:type="gramStart"/>
      <w:r w:rsidRPr="00CE305E">
        <w:rPr>
          <w:rFonts w:ascii="Times New Roman" w:hAnsi="Times New Roman" w:cs="Times New Roman"/>
          <w:sz w:val="28"/>
          <w:szCs w:val="28"/>
          <w:lang w:eastAsia="ru-RU"/>
        </w:rPr>
        <w:t>укажет</w:t>
      </w:r>
      <w:r w:rsidR="00B67DFB">
        <w:rPr>
          <w:rFonts w:ascii="Times New Roman" w:hAnsi="Times New Roman" w:cs="Times New Roman"/>
          <w:sz w:val="28"/>
          <w:szCs w:val="28"/>
          <w:lang w:eastAsia="ru-RU"/>
        </w:rPr>
        <w:t xml:space="preserve"> какая команда должна</w:t>
      </w:r>
      <w:proofErr w:type="gramEnd"/>
      <w:r w:rsidR="00B67D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305E">
        <w:rPr>
          <w:rFonts w:ascii="Times New Roman" w:hAnsi="Times New Roman" w:cs="Times New Roman"/>
          <w:sz w:val="28"/>
          <w:szCs w:val="28"/>
          <w:lang w:eastAsia="ru-RU"/>
        </w:rPr>
        <w:t>буд</w:t>
      </w:r>
      <w:r w:rsidR="00B67DF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E305E">
        <w:rPr>
          <w:rFonts w:ascii="Times New Roman" w:hAnsi="Times New Roman" w:cs="Times New Roman"/>
          <w:sz w:val="28"/>
          <w:szCs w:val="28"/>
          <w:lang w:eastAsia="ru-RU"/>
        </w:rPr>
        <w:t>т отве</w:t>
      </w:r>
      <w:r w:rsidR="00B67DFB">
        <w:rPr>
          <w:rFonts w:ascii="Times New Roman" w:hAnsi="Times New Roman" w:cs="Times New Roman"/>
          <w:sz w:val="28"/>
          <w:szCs w:val="28"/>
          <w:lang w:eastAsia="ru-RU"/>
        </w:rPr>
        <w:t>чать первой.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И так начинаем!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CE305E">
        <w:rPr>
          <w:rStyle w:val="a5"/>
          <w:rFonts w:ascii="Times New Roman" w:hAnsi="Times New Roman" w:cs="Times New Roman"/>
          <w:color w:val="000000"/>
          <w:sz w:val="28"/>
          <w:szCs w:val="28"/>
        </w:rPr>
        <w:t> Ведущий:</w:t>
      </w:r>
      <w:r w:rsidRPr="00CE30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E305E">
        <w:rPr>
          <w:rFonts w:ascii="Times New Roman" w:hAnsi="Times New Roman" w:cs="Times New Roman"/>
          <w:color w:val="000000"/>
          <w:sz w:val="28"/>
          <w:szCs w:val="28"/>
        </w:rPr>
        <w:t>Есть  мир чудесный — он вокруг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CE305E">
        <w:rPr>
          <w:rFonts w:ascii="Times New Roman" w:hAnsi="Times New Roman" w:cs="Times New Roman"/>
          <w:color w:val="000000"/>
          <w:sz w:val="28"/>
          <w:szCs w:val="28"/>
        </w:rPr>
        <w:t>    И стоит только захотеть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CE305E">
        <w:rPr>
          <w:rFonts w:ascii="Times New Roman" w:hAnsi="Times New Roman" w:cs="Times New Roman"/>
          <w:color w:val="000000"/>
          <w:sz w:val="28"/>
          <w:szCs w:val="28"/>
        </w:rPr>
        <w:t>    Как оживет природа вдруг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CE305E">
        <w:rPr>
          <w:rFonts w:ascii="Times New Roman" w:hAnsi="Times New Roman" w:cs="Times New Roman"/>
          <w:color w:val="000000"/>
          <w:sz w:val="28"/>
          <w:szCs w:val="28"/>
        </w:rPr>
        <w:t>    И всем захочется лететь, как птица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CE305E">
        <w:rPr>
          <w:rFonts w:ascii="Times New Roman" w:hAnsi="Times New Roman" w:cs="Times New Roman"/>
          <w:color w:val="000000"/>
          <w:sz w:val="28"/>
          <w:szCs w:val="28"/>
        </w:rPr>
        <w:t>    Шуметь берёзкой кудрявою в лесу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CE305E">
        <w:rPr>
          <w:rFonts w:ascii="Times New Roman" w:hAnsi="Times New Roman" w:cs="Times New Roman"/>
          <w:color w:val="000000"/>
          <w:sz w:val="28"/>
          <w:szCs w:val="28"/>
        </w:rPr>
        <w:t>    И я вас приглашаю окунуться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CE305E">
        <w:rPr>
          <w:rFonts w:ascii="Times New Roman" w:hAnsi="Times New Roman" w:cs="Times New Roman"/>
          <w:color w:val="000000"/>
          <w:sz w:val="28"/>
          <w:szCs w:val="28"/>
        </w:rPr>
        <w:t>    В природу, в дикий мир и красоту.</w:t>
      </w:r>
    </w:p>
    <w:p w:rsidR="00FB1C64" w:rsidRPr="000C6C64" w:rsidRDefault="000B0B6C" w:rsidP="00FB1C64">
      <w:pPr>
        <w:pStyle w:val="a3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0C6C64">
        <w:rPr>
          <w:b/>
          <w:bCs/>
          <w:sz w:val="28"/>
          <w:szCs w:val="28"/>
        </w:rPr>
        <w:t>Презентация 1.</w:t>
      </w:r>
      <w:r w:rsidR="00FB1C64" w:rsidRPr="000C6C64">
        <w:rPr>
          <w:rStyle w:val="a4"/>
          <w:sz w:val="28"/>
          <w:szCs w:val="28"/>
        </w:rPr>
        <w:t xml:space="preserve"> (Приложение № 1).</w:t>
      </w:r>
      <w:r w:rsidR="008F5E70" w:rsidRPr="008F5E7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bookmarkStart w:id="0" w:name="_GoBack"/>
      <w:bookmarkEnd w:id="0"/>
    </w:p>
    <w:p w:rsidR="000B0B6C" w:rsidRPr="000C6C64" w:rsidRDefault="000B0B6C" w:rsidP="000B0B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1. Наша викторина пройдёт под названием “</w:t>
      </w:r>
      <w:r w:rsidR="00C13696" w:rsidRPr="000C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Знатоки природы </w:t>
      </w:r>
      <w:r w:rsidRPr="000C6C64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0B0B6C" w:rsidRPr="000C6C64" w:rsidRDefault="000B0B6C" w:rsidP="000B0B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2. Наша планета как большой красивый дом.</w:t>
      </w:r>
    </w:p>
    <w:p w:rsidR="000B0B6C" w:rsidRPr="000C6C64" w:rsidRDefault="000B0B6C" w:rsidP="000B0B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3. Она радует нас утренними, нежными восходами, разноцветными прощальными закатами, пейзажами родной природы;</w:t>
      </w:r>
    </w:p>
    <w:p w:rsidR="000B0B6C" w:rsidRPr="000C6C64" w:rsidRDefault="000B0B6C" w:rsidP="000B0B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4. Завораживает нас огромными, глубокими и бескрайними океанами, просторами морей.</w:t>
      </w:r>
    </w:p>
    <w:p w:rsidR="000B0B6C" w:rsidRPr="000C6C64" w:rsidRDefault="000B0B6C" w:rsidP="000B0B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5. Она удивляет высокими горами, крутыми скалами и холмами,</w:t>
      </w:r>
    </w:p>
    <w:p w:rsidR="000B0B6C" w:rsidRPr="000C6C64" w:rsidRDefault="000B0B6C" w:rsidP="000B0B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6. Восхищает густыми, запашистыми рощами, сосновыми борами, могучими дубравами.</w:t>
      </w:r>
    </w:p>
    <w:p w:rsidR="000B0B6C" w:rsidRPr="000C6C64" w:rsidRDefault="000B0B6C" w:rsidP="000B0B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7. Земля – планета гармонии. На ней всё соразмерно и взаимосвязано.</w:t>
      </w:r>
    </w:p>
    <w:p w:rsidR="000B0B6C" w:rsidRPr="000C6C64" w:rsidRDefault="000B0B6C" w:rsidP="000B0B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8. Природа планеты совершенна.</w:t>
      </w:r>
    </w:p>
    <w:p w:rsidR="000B0B6C" w:rsidRPr="000C6C64" w:rsidRDefault="000B0B6C" w:rsidP="000B0B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Землю называли загадочной планетой и таинственной.</w:t>
      </w:r>
    </w:p>
    <w:p w:rsidR="000B0B6C" w:rsidRPr="000C6C64" w:rsidRDefault="000B0B6C" w:rsidP="000B0B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9. Однако</w:t>
      </w:r>
      <w:proofErr w:type="gramStart"/>
      <w:r w:rsidRPr="000C6C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C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чутких сердец она раскрывает самые сокровенные свои тайны. Мы познаём и объясняем явления природы, секрет рождение нового дня, разнообразный мир живого и неживого на планете.</w:t>
      </w:r>
    </w:p>
    <w:p w:rsidR="000B0B6C" w:rsidRPr="000C6C64" w:rsidRDefault="000B0B6C" w:rsidP="000B0B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10. Сохранить планету такой же красивой предстоит Вам, нашему будущему поколению.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b/>
          <w:sz w:val="28"/>
          <w:szCs w:val="28"/>
          <w:lang w:eastAsia="ru-RU"/>
        </w:rPr>
        <w:t>I – Приветствие команд.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Приветствие команды «Чистый родничок»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Широки просторы Родины любимой,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Дорог каждый кустик, мотылек.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Сохраним, мы, красоту природы,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Пусть журчит, искрится,</w:t>
      </w:r>
    </w:p>
    <w:p w:rsid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«Чистый родничок»!</w:t>
      </w:r>
    </w:p>
    <w:p w:rsidR="000C6C64" w:rsidRPr="00CE305E" w:rsidRDefault="000C6C64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Приветствие команды «Защитники леса»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Много леса – не губи,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Мало леса – береги,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Нет леса – посади.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Лес сажаем и растим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Его мы защитим,</w:t>
      </w:r>
    </w:p>
    <w:p w:rsid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Никому в обиду не дадим.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7B9" w:rsidRPr="000A57B7" w:rsidRDefault="00CE305E" w:rsidP="001B57B9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57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 </w:t>
      </w:r>
      <w:proofErr w:type="spellStart"/>
      <w:r w:rsidRPr="000A57B7">
        <w:rPr>
          <w:rFonts w:ascii="Times New Roman" w:hAnsi="Times New Roman" w:cs="Times New Roman"/>
          <w:b/>
          <w:sz w:val="28"/>
          <w:szCs w:val="28"/>
          <w:lang w:eastAsia="ru-RU"/>
        </w:rPr>
        <w:t>I</w:t>
      </w:r>
      <w:proofErr w:type="spellEnd"/>
      <w:r w:rsidR="001B57B9" w:rsidRPr="000A57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Разминка. С детьми  «Бывает - не бывает</w:t>
      </w:r>
    </w:p>
    <w:p w:rsidR="001B57B9" w:rsidRPr="000A57B7" w:rsidRDefault="001B57B9" w:rsidP="001B57B9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57B9" w:rsidRPr="00CE305E" w:rsidRDefault="001B57B9" w:rsidP="001B57B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Ледоход летом (не бывает)</w:t>
      </w:r>
    </w:p>
    <w:p w:rsidR="001B57B9" w:rsidRPr="00CE305E" w:rsidRDefault="001B57B9" w:rsidP="001B57B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Листопад летом (не бывает)</w:t>
      </w:r>
    </w:p>
    <w:p w:rsidR="001B57B9" w:rsidRPr="00CE305E" w:rsidRDefault="001B57B9" w:rsidP="001B57B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Дождь летом (бывает)</w:t>
      </w:r>
    </w:p>
    <w:p w:rsidR="001B57B9" w:rsidRPr="00CE305E" w:rsidRDefault="001B57B9" w:rsidP="001B57B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Роса зимой (не бывает)</w:t>
      </w:r>
    </w:p>
    <w:p w:rsidR="001B57B9" w:rsidRPr="00CE305E" w:rsidRDefault="001B57B9" w:rsidP="001B57B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Заморозки весной (бывает)</w:t>
      </w:r>
    </w:p>
    <w:p w:rsidR="001B57B9" w:rsidRPr="00CE305E" w:rsidRDefault="001B57B9" w:rsidP="001B57B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Гроза летом (бывает)</w:t>
      </w:r>
    </w:p>
    <w:p w:rsidR="001B57B9" w:rsidRPr="00CE305E" w:rsidRDefault="001B57B9" w:rsidP="001B57B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Метель летом (не бывает)</w:t>
      </w:r>
    </w:p>
    <w:p w:rsidR="001B57B9" w:rsidRPr="00CE305E" w:rsidRDefault="001B57B9" w:rsidP="001B57B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Радуга летом (бывает)</w:t>
      </w:r>
    </w:p>
    <w:p w:rsidR="001B57B9" w:rsidRPr="00CE305E" w:rsidRDefault="001B57B9" w:rsidP="001B57B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Град летом (бывает)</w:t>
      </w:r>
    </w:p>
    <w:p w:rsidR="001B57B9" w:rsidRPr="00CE305E" w:rsidRDefault="001B57B9" w:rsidP="001B57B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Буран летом (не бывает)</w:t>
      </w:r>
    </w:p>
    <w:p w:rsidR="001B57B9" w:rsidRPr="00CE305E" w:rsidRDefault="001B57B9" w:rsidP="001B57B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Иней зимой (бывает)</w:t>
      </w:r>
    </w:p>
    <w:p w:rsidR="001B57B9" w:rsidRPr="00CE305E" w:rsidRDefault="001B57B9" w:rsidP="001B57B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Туман осенью (бывает)</w:t>
      </w:r>
    </w:p>
    <w:p w:rsidR="001B57B9" w:rsidRPr="00CE305E" w:rsidRDefault="001B57B9" w:rsidP="001B57B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Капель летом (не бывает)</w:t>
      </w:r>
    </w:p>
    <w:p w:rsidR="001B57B9" w:rsidRPr="00CE305E" w:rsidRDefault="001B57B9" w:rsidP="001B57B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Иней летом (не бывает)</w:t>
      </w:r>
    </w:p>
    <w:p w:rsidR="001B57B9" w:rsidRPr="00CE305E" w:rsidRDefault="001B57B9" w:rsidP="001B57B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Мороз летом (не бывает)</w:t>
      </w:r>
    </w:p>
    <w:p w:rsidR="001B57B9" w:rsidRPr="00CE305E" w:rsidRDefault="001B57B9" w:rsidP="001B57B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Лужи зимой (не бывает)</w:t>
      </w:r>
    </w:p>
    <w:p w:rsidR="00CE305E" w:rsidRPr="00C254C2" w:rsidRDefault="00CE305E" w:rsidP="00CE305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740EA" w:rsidRPr="000A57B7" w:rsidRDefault="00CE305E" w:rsidP="00A740EA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D7333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0A57B7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BD7333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proofErr w:type="spellEnd"/>
      <w:r w:rsidRPr="000A57B7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BD7333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proofErr w:type="spellEnd"/>
      <w:r w:rsidR="00A740EA" w:rsidRPr="000A57B7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«</w:t>
      </w:r>
      <w:r w:rsidR="000A57B7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</w:rPr>
        <w:t>Собери</w:t>
      </w:r>
      <w:r w:rsidR="000A57B7" w:rsidRPr="000A57B7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0A57B7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r w:rsidR="00BD7333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</w:rPr>
        <w:t>азл</w:t>
      </w:r>
      <w:proofErr w:type="spellEnd"/>
      <w:r w:rsidR="00A740EA" w:rsidRPr="000A57B7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»</w:t>
      </w:r>
    </w:p>
    <w:p w:rsidR="00CE305E" w:rsidRPr="00CE305E" w:rsidRDefault="00A740EA" w:rsidP="00A740E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740E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E305E">
        <w:rPr>
          <w:rFonts w:ascii="Times New Roman" w:hAnsi="Times New Roman" w:cs="Times New Roman"/>
          <w:color w:val="000000"/>
          <w:sz w:val="28"/>
          <w:szCs w:val="28"/>
        </w:rPr>
        <w:t>Детям предлагается разрезные картинки</w:t>
      </w:r>
      <w:r w:rsidR="000C6C6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0C6C64">
        <w:rPr>
          <w:rFonts w:ascii="Times New Roman" w:hAnsi="Times New Roman" w:cs="Times New Roman"/>
          <w:color w:val="000000"/>
          <w:sz w:val="28"/>
          <w:szCs w:val="28"/>
        </w:rPr>
        <w:t>пазл</w:t>
      </w:r>
      <w:proofErr w:type="spellEnd"/>
      <w:r w:rsidR="000C6C6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B1C64">
        <w:rPr>
          <w:rFonts w:ascii="Times New Roman" w:hAnsi="Times New Roman" w:cs="Times New Roman"/>
          <w:color w:val="000000"/>
          <w:sz w:val="28"/>
          <w:szCs w:val="28"/>
        </w:rPr>
        <w:t xml:space="preserve">. Оценивается </w:t>
      </w:r>
      <w:r w:rsidR="000C6C64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FB1C64">
        <w:rPr>
          <w:rFonts w:ascii="Times New Roman" w:hAnsi="Times New Roman" w:cs="Times New Roman"/>
          <w:color w:val="000000"/>
          <w:sz w:val="28"/>
          <w:szCs w:val="28"/>
        </w:rPr>
        <w:t xml:space="preserve"> команда</w:t>
      </w:r>
      <w:r w:rsidR="000C6C6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B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C64">
        <w:rPr>
          <w:rFonts w:ascii="Times New Roman" w:hAnsi="Times New Roman" w:cs="Times New Roman"/>
          <w:color w:val="000000"/>
          <w:sz w:val="28"/>
          <w:szCs w:val="28"/>
        </w:rPr>
        <w:t xml:space="preserve"> которая </w:t>
      </w:r>
      <w:r w:rsidR="00FB1C64">
        <w:rPr>
          <w:rFonts w:ascii="Times New Roman" w:hAnsi="Times New Roman" w:cs="Times New Roman"/>
          <w:color w:val="000000"/>
          <w:sz w:val="28"/>
          <w:szCs w:val="28"/>
        </w:rPr>
        <w:t xml:space="preserve">быстрее соберет </w:t>
      </w:r>
      <w:proofErr w:type="spellStart"/>
      <w:r w:rsidR="00FB1C64">
        <w:rPr>
          <w:rFonts w:ascii="Times New Roman" w:hAnsi="Times New Roman" w:cs="Times New Roman"/>
          <w:color w:val="000000"/>
          <w:sz w:val="28"/>
          <w:szCs w:val="28"/>
        </w:rPr>
        <w:t>пазл</w:t>
      </w:r>
      <w:proofErr w:type="spellEnd"/>
      <w:r w:rsidR="000C6C64">
        <w:rPr>
          <w:rFonts w:ascii="Times New Roman" w:hAnsi="Times New Roman" w:cs="Times New Roman"/>
          <w:color w:val="000000"/>
          <w:sz w:val="28"/>
          <w:szCs w:val="28"/>
        </w:rPr>
        <w:t xml:space="preserve"> и расскажет, что там изображено</w:t>
      </w:r>
      <w:r w:rsidR="00FB1C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E3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305E" w:rsidRDefault="00CE305E" w:rsidP="00CE305E">
      <w:pPr>
        <w:pStyle w:val="a6"/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B57B9" w:rsidRPr="00CE305E" w:rsidRDefault="00A740EA" w:rsidP="001B57B9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Pr="00CE305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CE305E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B57B9" w:rsidRPr="00CE305E">
        <w:rPr>
          <w:rFonts w:ascii="Times New Roman" w:hAnsi="Times New Roman" w:cs="Times New Roman"/>
          <w:b/>
          <w:sz w:val="28"/>
          <w:szCs w:val="28"/>
          <w:lang w:eastAsia="ru-RU"/>
        </w:rPr>
        <w:t>«Вопрос-ответ»</w:t>
      </w:r>
    </w:p>
    <w:p w:rsidR="001B57B9" w:rsidRPr="00CE305E" w:rsidRDefault="001B57B9" w:rsidP="001B57B9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Самое длинношеее животное. (Жираф)</w:t>
      </w:r>
    </w:p>
    <w:p w:rsidR="001B57B9" w:rsidRPr="00CE305E" w:rsidRDefault="001B57B9" w:rsidP="001B57B9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Кто носит детеныша в сумке? (Кенгуру)</w:t>
      </w:r>
    </w:p>
    <w:p w:rsidR="001B57B9" w:rsidRPr="00CE305E" w:rsidRDefault="001B57B9" w:rsidP="001B57B9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Птица, которая не умеет летать и не боится морозов? (Пингвин)</w:t>
      </w:r>
    </w:p>
    <w:p w:rsidR="001B57B9" w:rsidRPr="00CE305E" w:rsidRDefault="001B57B9" w:rsidP="001B57B9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Длинноухий трусишка. (Заяц)</w:t>
      </w:r>
    </w:p>
    <w:p w:rsidR="001B57B9" w:rsidRPr="00CE305E" w:rsidRDefault="001B57B9" w:rsidP="001B57B9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Кто спит вниз головой? (Летучая мышь)</w:t>
      </w:r>
    </w:p>
    <w:p w:rsidR="001B57B9" w:rsidRPr="00CE305E" w:rsidRDefault="001B57B9" w:rsidP="001B57B9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Какая змея имеет капюшон? (Кобра)</w:t>
      </w:r>
    </w:p>
    <w:p w:rsidR="001B57B9" w:rsidRPr="00CE305E" w:rsidRDefault="001B57B9" w:rsidP="001B57B9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Какая птица не строит гнездо? (Кукушка)</w:t>
      </w:r>
    </w:p>
    <w:p w:rsidR="001B57B9" w:rsidRPr="00CE305E" w:rsidRDefault="001B57B9" w:rsidP="001B57B9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Самое большое животное, живущее на суше. (Слон)</w:t>
      </w:r>
    </w:p>
    <w:p w:rsidR="001B57B9" w:rsidRPr="00CE305E" w:rsidRDefault="001B57B9" w:rsidP="001B57B9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Самое большое животное, живущее в океане. (Кит)</w:t>
      </w:r>
    </w:p>
    <w:p w:rsidR="001B57B9" w:rsidRPr="00CE305E" w:rsidRDefault="001B57B9" w:rsidP="001B57B9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Какое животное строит плотины на реках? (Бобр)</w:t>
      </w:r>
    </w:p>
    <w:p w:rsidR="001B57B9" w:rsidRPr="00CE305E" w:rsidRDefault="001B57B9" w:rsidP="001B57B9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 Кто на себе свой дом носит? (Черепаха, улитка)</w:t>
      </w:r>
    </w:p>
    <w:p w:rsidR="001B57B9" w:rsidRPr="00CE305E" w:rsidRDefault="001B57B9" w:rsidP="001B57B9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 У какой птицы самый красивый хвост? (У павлина)</w:t>
      </w:r>
    </w:p>
    <w:p w:rsidR="001B57B9" w:rsidRPr="00CE305E" w:rsidRDefault="001B57B9" w:rsidP="001B57B9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 Полосатый родственник кошки. (Тигр)</w:t>
      </w:r>
    </w:p>
    <w:p w:rsidR="001B57B9" w:rsidRPr="00C254C2" w:rsidRDefault="001B57B9" w:rsidP="001B57B9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14. Какое животное называют кораблем пустыни? </w:t>
      </w:r>
      <w:r w:rsidRPr="00C25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E3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Верблюда</w:t>
      </w:r>
      <w:proofErr w:type="gramStart"/>
      <w:r w:rsidRPr="00C25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D27FCC" w:rsidRPr="00CE305E" w:rsidRDefault="00D27FCC" w:rsidP="001B57B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305E" w:rsidRPr="000A57B7" w:rsidRDefault="000A57B7" w:rsidP="00CE305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A57B7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lastRenderedPageBreak/>
        <w:t>V</w:t>
      </w:r>
      <w:r w:rsidRPr="000A57B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A57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305E" w:rsidRPr="000A57B7">
        <w:rPr>
          <w:rFonts w:ascii="Times New Roman" w:hAnsi="Times New Roman" w:cs="Times New Roman"/>
          <w:b/>
          <w:sz w:val="28"/>
          <w:szCs w:val="28"/>
          <w:lang w:eastAsia="ru-RU"/>
        </w:rPr>
        <w:t>Подв</w:t>
      </w:r>
      <w:r w:rsidR="00ED7E9E" w:rsidRPr="000A57B7">
        <w:rPr>
          <w:rFonts w:ascii="Times New Roman" w:hAnsi="Times New Roman" w:cs="Times New Roman"/>
          <w:b/>
          <w:sz w:val="28"/>
          <w:szCs w:val="28"/>
          <w:lang w:eastAsia="ru-RU"/>
        </w:rPr>
        <w:t>ижная</w:t>
      </w:r>
      <w:proofErr w:type="gramEnd"/>
      <w:r w:rsidR="00ED7E9E" w:rsidRPr="000A57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игра</w:t>
      </w:r>
    </w:p>
    <w:p w:rsidR="00A740EA" w:rsidRDefault="00A740EA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FCC" w:rsidRPr="000A57B7" w:rsidRDefault="00D27FCC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A57B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«Болото»</w:t>
      </w:r>
      <w:r w:rsidRPr="000A5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Проводят две линии одна от другой на расстоянии 7–10 шагов. Между ними чертят мелом 10–12 кругов на расстоянии 25–30 см друг от друга – это кочки, а кругом болото (можно обвести чертой). Задача </w:t>
      </w:r>
      <w:proofErr w:type="gramStart"/>
      <w:r w:rsidRPr="000A57B7">
        <w:rPr>
          <w:rFonts w:ascii="Times New Roman" w:hAnsi="Times New Roman" w:cs="Times New Roman"/>
          <w:sz w:val="28"/>
          <w:szCs w:val="28"/>
          <w:shd w:val="clear" w:color="auto" w:fill="FFFFFF"/>
        </w:rPr>
        <w:t>играющих</w:t>
      </w:r>
      <w:proofErr w:type="gramEnd"/>
      <w:r w:rsidRPr="000A5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перебраться по кочкам с одного берега (линии) на другой. Дети по очереди перепрыгивают на обеих ногах с кочки на кочку. </w:t>
      </w:r>
      <w:proofErr w:type="gramStart"/>
      <w:r w:rsidRPr="000A57B7">
        <w:rPr>
          <w:rFonts w:ascii="Times New Roman" w:hAnsi="Times New Roman" w:cs="Times New Roman"/>
          <w:sz w:val="28"/>
          <w:szCs w:val="28"/>
          <w:shd w:val="clear" w:color="auto" w:fill="FFFFFF"/>
        </w:rPr>
        <w:t>Прыгнувший</w:t>
      </w:r>
      <w:proofErr w:type="gramEnd"/>
      <w:r w:rsidRPr="000A5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мимо кочки в болото – «замочил» ноги и выходит из игры (сушится на берегу). Выигрывают те, кто благополучно переберется с берега на берег.</w:t>
      </w:r>
    </w:p>
    <w:p w:rsidR="00D27FCC" w:rsidRPr="000A57B7" w:rsidRDefault="00D27FCC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FCC" w:rsidRPr="00CE305E" w:rsidRDefault="000A57B7" w:rsidP="00D27F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A57B7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="00A740EA" w:rsidRPr="00CE305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="00A740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27FC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gramStart"/>
      <w:r w:rsidR="000C6C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Загадочный </w:t>
      </w:r>
      <w:r w:rsidR="00D27FC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ящик</w:t>
      </w:r>
      <w:proofErr w:type="gramEnd"/>
      <w:r w:rsidR="00D27FC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="00D27FCC" w:rsidRPr="00CE305E">
        <w:rPr>
          <w:rFonts w:ascii="Times New Roman" w:hAnsi="Times New Roman" w:cs="Times New Roman"/>
          <w:sz w:val="28"/>
          <w:szCs w:val="28"/>
          <w:lang w:eastAsia="ru-RU"/>
        </w:rPr>
        <w:t>: загадка о хлебе.</w:t>
      </w:r>
    </w:p>
    <w:p w:rsidR="00D27FCC" w:rsidRPr="00CE305E" w:rsidRDefault="00D27FCC" w:rsidP="00D27F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 xml:space="preserve">Рос </w:t>
      </w:r>
      <w:proofErr w:type="gramStart"/>
      <w:r w:rsidRPr="00CE305E">
        <w:rPr>
          <w:rFonts w:ascii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CE305E">
        <w:rPr>
          <w:rFonts w:ascii="Times New Roman" w:hAnsi="Times New Roman" w:cs="Times New Roman"/>
          <w:sz w:val="28"/>
          <w:szCs w:val="28"/>
          <w:lang w:eastAsia="ru-RU"/>
        </w:rPr>
        <w:t xml:space="preserve"> я на воле в поле,</w:t>
      </w:r>
    </w:p>
    <w:p w:rsidR="00D27FCC" w:rsidRPr="00CE305E" w:rsidRDefault="00D27FCC" w:rsidP="00D27F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Летом цвел и колосился,</w:t>
      </w:r>
    </w:p>
    <w:p w:rsidR="00D27FCC" w:rsidRPr="00CE305E" w:rsidRDefault="00D27FCC" w:rsidP="00D27F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А когда обмолотился,</w:t>
      </w:r>
    </w:p>
    <w:p w:rsidR="00D27FCC" w:rsidRPr="00CE305E" w:rsidRDefault="00D27FCC" w:rsidP="00D27F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То в зерно вдруг превратился.</w:t>
      </w:r>
    </w:p>
    <w:p w:rsidR="00D27FCC" w:rsidRPr="00CE305E" w:rsidRDefault="00D27FCC" w:rsidP="00D27F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Из зерна – в муку и тесто.</w:t>
      </w:r>
    </w:p>
    <w:p w:rsidR="00D27FCC" w:rsidRDefault="00D27FCC" w:rsidP="00D27F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В магазине занял место.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305E" w:rsidRDefault="00CE305E" w:rsidP="00CE305E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b/>
          <w:sz w:val="28"/>
          <w:szCs w:val="28"/>
          <w:lang w:eastAsia="ru-RU"/>
        </w:rPr>
        <w:t>V</w:t>
      </w:r>
      <w:r w:rsidRPr="00CE305E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="000A57B7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CE30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– </w:t>
      </w:r>
      <w:r w:rsidRPr="00CE305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Выбрать правильное поведение в лесу</w:t>
      </w:r>
    </w:p>
    <w:p w:rsidR="000C6C64" w:rsidRPr="00CE305E" w:rsidRDefault="000C6C64" w:rsidP="000C6C64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50217D">
        <w:rPr>
          <w:b/>
          <w:bCs/>
          <w:color w:val="333333"/>
          <w:sz w:val="28"/>
          <w:szCs w:val="28"/>
        </w:rPr>
        <w:t>Презентация 1.</w:t>
      </w:r>
      <w:r w:rsidRPr="00FB1C64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(Приложение № 1 продолжение</w:t>
      </w:r>
      <w:proofErr w:type="gramStart"/>
      <w:r>
        <w:rPr>
          <w:rStyle w:val="a4"/>
          <w:color w:val="000000"/>
          <w:sz w:val="28"/>
          <w:szCs w:val="28"/>
        </w:rPr>
        <w:t xml:space="preserve"> </w:t>
      </w:r>
      <w:r w:rsidRPr="00CE305E">
        <w:rPr>
          <w:rStyle w:val="a4"/>
          <w:color w:val="000000"/>
          <w:sz w:val="28"/>
          <w:szCs w:val="28"/>
        </w:rPr>
        <w:t>)</w:t>
      </w:r>
      <w:proofErr w:type="gramEnd"/>
      <w:r w:rsidRPr="00CE305E">
        <w:rPr>
          <w:rStyle w:val="a4"/>
          <w:color w:val="000000"/>
          <w:sz w:val="28"/>
          <w:szCs w:val="28"/>
        </w:rPr>
        <w:t>.</w:t>
      </w:r>
    </w:p>
    <w:p w:rsidR="000C6C64" w:rsidRPr="00CE305E" w:rsidRDefault="000C6C64" w:rsidP="00CE305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Ветки не ломайте, деревья не калечьте, ни травинку, ни лист зря не рвите.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 xml:space="preserve">В лесу можно играть: листья порвать, венки сплести, букеты огромные собрать. Подумаешь, в лесу и так их много 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Наконец-то можно пошуметь, покричать, побегать и главное, никому не мешаешь!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Старайтесь не шуметь, а то лес испугается, затаится, и вы не узнаете ни одной тайны.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Пучеглазую лягушку, ползучего ужа, неповоротливую жабу, противных гусениц, можно прогнать, а лучше бы их совсем не было.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Звери всякие важны – звери всякие нужны. Каждый из них делает природе свое полезное дело.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Сажать как можно больше деревьев, чтобы мы могли дышать чистым воздухом.</w:t>
      </w:r>
    </w:p>
    <w:p w:rsid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В лесу, отдыхая, мусор с травки не убирайте, а там оставляйте.</w:t>
      </w:r>
    </w:p>
    <w:p w:rsidR="0050217D" w:rsidRDefault="0050217D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теперь поставьте знаки охраны природы туда, где дети поступают неправильно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B1C64" w:rsidRPr="00FB1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1C64" w:rsidRPr="00CE305E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FB1C64" w:rsidRPr="00CE30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B1C64" w:rsidRPr="00CE305E">
        <w:rPr>
          <w:rFonts w:ascii="Times New Roman" w:hAnsi="Times New Roman" w:cs="Times New Roman"/>
          <w:sz w:val="28"/>
          <w:szCs w:val="28"/>
          <w:lang w:eastAsia="ru-RU"/>
        </w:rPr>
        <w:t>равило сопровождается картинкой).</w:t>
      </w:r>
    </w:p>
    <w:p w:rsidR="0050217D" w:rsidRPr="006403F2" w:rsidRDefault="0050217D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305E" w:rsidRPr="00CE305E" w:rsidRDefault="00CE305E" w:rsidP="00CE305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</w:t>
      </w:r>
      <w:r w:rsidR="000A57B7"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CE305E">
        <w:rPr>
          <w:b/>
          <w:bCs/>
          <w:color w:val="000000"/>
          <w:sz w:val="28"/>
          <w:szCs w:val="28"/>
        </w:rPr>
        <w:t>. Литературная пауза:</w:t>
      </w:r>
      <w:r w:rsidRPr="00CE305E">
        <w:rPr>
          <w:rStyle w:val="apple-converted-space"/>
          <w:color w:val="000000"/>
          <w:sz w:val="28"/>
          <w:szCs w:val="28"/>
        </w:rPr>
        <w:t> </w:t>
      </w:r>
      <w:r w:rsidRPr="00CE305E">
        <w:rPr>
          <w:color w:val="000000"/>
          <w:sz w:val="28"/>
          <w:szCs w:val="28"/>
        </w:rPr>
        <w:t>дети читают стихи о природе</w:t>
      </w:r>
      <w:r w:rsidRPr="00CE305E"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 xml:space="preserve">(Приложение № </w:t>
      </w:r>
      <w:r w:rsidRPr="00CE305E">
        <w:rPr>
          <w:rStyle w:val="a4"/>
          <w:color w:val="000000"/>
          <w:sz w:val="28"/>
          <w:szCs w:val="28"/>
        </w:rPr>
        <w:t>2).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Подведение итогов, объявление общего счета. Награждение.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- Дорогие ребята! Мне очень приятно было, что вы приняли участие в нашей экологической викторине «Знатоки природы». Надеюсь, что вы еще больше будете любить природу, проявлять интерес, оберегать ее.</w:t>
      </w:r>
    </w:p>
    <w:p w:rsid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сейчас, ребята давайте встанем в </w:t>
      </w:r>
      <w:r w:rsidR="00A740EA">
        <w:rPr>
          <w:rFonts w:ascii="Times New Roman" w:hAnsi="Times New Roman" w:cs="Times New Roman"/>
          <w:sz w:val="28"/>
          <w:szCs w:val="28"/>
          <w:lang w:eastAsia="ru-RU"/>
        </w:rPr>
        <w:t>полу</w:t>
      </w:r>
      <w:r w:rsidRPr="00CE305E">
        <w:rPr>
          <w:rFonts w:ascii="Times New Roman" w:hAnsi="Times New Roman" w:cs="Times New Roman"/>
          <w:sz w:val="28"/>
          <w:szCs w:val="28"/>
          <w:lang w:eastAsia="ru-RU"/>
        </w:rPr>
        <w:t>круг и исполним «Гимн природе»</w:t>
      </w:r>
    </w:p>
    <w:p w:rsidR="00A740EA" w:rsidRDefault="00A740EA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«Дом земля»</w:t>
      </w:r>
    </w:p>
    <w:p w:rsidR="00A740EA" w:rsidRPr="00CE305E" w:rsidRDefault="00A740EA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 в любое время года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Учит мудрая природа.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Птицы учат пению,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Паучок – терпению,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Пчелы в поле и в саду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Обучают нас труду.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Учит снег нас чистоте,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Учит солнце доброте.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У природы круглый год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Обучаться нужно.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Ведь ее лесной народ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05E">
        <w:rPr>
          <w:rFonts w:ascii="Times New Roman" w:hAnsi="Times New Roman" w:cs="Times New Roman"/>
          <w:sz w:val="28"/>
          <w:szCs w:val="28"/>
          <w:lang w:eastAsia="ru-RU"/>
        </w:rPr>
        <w:t>Учит крепкой дружбе.</w:t>
      </w:r>
    </w:p>
    <w:p w:rsidR="00CE305E" w:rsidRDefault="00CE305E" w:rsidP="00CE305E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CE305E" w:rsidRPr="006403F2" w:rsidRDefault="00CE305E" w:rsidP="00CE305E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CE305E" w:rsidRPr="006403F2" w:rsidRDefault="00CE305E" w:rsidP="00CE305E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CE305E" w:rsidRPr="006403F2" w:rsidRDefault="00CE305E" w:rsidP="00CE305E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CE305E" w:rsidRPr="006403F2" w:rsidRDefault="00CE305E" w:rsidP="00CE305E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CE305E" w:rsidRPr="006403F2" w:rsidRDefault="00CE305E" w:rsidP="00CE305E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CE305E" w:rsidRPr="006403F2" w:rsidRDefault="00CE305E" w:rsidP="00CE305E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CE305E" w:rsidRPr="006403F2" w:rsidRDefault="00CE305E" w:rsidP="00CE305E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CE305E" w:rsidRPr="006403F2" w:rsidRDefault="00CE305E" w:rsidP="00CE305E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CE305E" w:rsidRPr="006403F2" w:rsidRDefault="00CE305E" w:rsidP="00CE305E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CE305E" w:rsidRPr="006403F2" w:rsidRDefault="00CE305E" w:rsidP="00CE305E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CE305E" w:rsidRDefault="00CE305E" w:rsidP="00CE305E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0C6C64" w:rsidRDefault="000C6C64" w:rsidP="00CE305E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0C6C64" w:rsidRDefault="000C6C64" w:rsidP="00CE305E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0C6C64" w:rsidRDefault="000C6C64" w:rsidP="00CE305E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0C6C64" w:rsidRDefault="000C6C64" w:rsidP="00CE305E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0C6C64" w:rsidRDefault="000C6C64" w:rsidP="00CE305E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0C6C64" w:rsidRDefault="000C6C64" w:rsidP="00CE305E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0C6C64" w:rsidRDefault="000C6C64" w:rsidP="00CE305E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0C6C64" w:rsidRDefault="000C6C64" w:rsidP="00CE305E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0C6C64" w:rsidRDefault="000C6C64" w:rsidP="00CE305E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0C6C64" w:rsidRPr="00C254C2" w:rsidRDefault="000C6C64" w:rsidP="00CE305E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8025CB" w:rsidRPr="00C254C2" w:rsidRDefault="008025CB" w:rsidP="00CE305E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8025CB" w:rsidRPr="00C254C2" w:rsidRDefault="008025CB" w:rsidP="00CE305E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0C6C64" w:rsidRDefault="000C6C64" w:rsidP="00CE305E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CE305E" w:rsidRPr="006403F2" w:rsidRDefault="00CE305E" w:rsidP="00CE305E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6E303C" w:rsidRDefault="006E303C" w:rsidP="00CE305E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bCs/>
          <w:color w:val="000000"/>
          <w:sz w:val="20"/>
          <w:szCs w:val="20"/>
        </w:rPr>
        <w:sectPr w:rsidR="006E303C" w:rsidSect="006B67D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03C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Приложение № </w:t>
      </w:r>
      <w:r w:rsidRPr="006403F2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6E303C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CE305E">
        <w:rPr>
          <w:rFonts w:ascii="Times New Roman" w:hAnsi="Times New Roman" w:cs="Times New Roman"/>
          <w:sz w:val="28"/>
          <w:szCs w:val="28"/>
        </w:rPr>
        <w:t> Стихи.</w:t>
      </w:r>
    </w:p>
    <w:p w:rsidR="00D673B0" w:rsidRPr="006403F2" w:rsidRDefault="00D673B0" w:rsidP="00CE305E">
      <w:pPr>
        <w:pStyle w:val="a6"/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</w:rPr>
        <w:t> Что такое лес?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 Что такое лес?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Сосны до небес,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Берёзы и дубы,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Ягоды, грибы…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Звериные тропинки,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 xml:space="preserve">Пригорки и </w:t>
      </w:r>
      <w:proofErr w:type="spellStart"/>
      <w:r w:rsidRPr="00CE305E">
        <w:rPr>
          <w:rFonts w:ascii="Times New Roman" w:hAnsi="Times New Roman" w:cs="Times New Roman"/>
          <w:sz w:val="28"/>
          <w:szCs w:val="28"/>
        </w:rPr>
        <w:t>низинки</w:t>
      </w:r>
      <w:proofErr w:type="spellEnd"/>
      <w:r w:rsidRPr="00CE305E">
        <w:rPr>
          <w:rFonts w:ascii="Times New Roman" w:hAnsi="Times New Roman" w:cs="Times New Roman"/>
          <w:sz w:val="28"/>
          <w:szCs w:val="28"/>
        </w:rPr>
        <w:t>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Мягкая трава,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На суку сова.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Ландыш серебристый,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Воздух чистый-чистый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 xml:space="preserve">И родник </w:t>
      </w:r>
      <w:proofErr w:type="gramStart"/>
      <w:r w:rsidRPr="00CE30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305E">
        <w:rPr>
          <w:rFonts w:ascii="Times New Roman" w:hAnsi="Times New Roman" w:cs="Times New Roman"/>
          <w:sz w:val="28"/>
          <w:szCs w:val="28"/>
        </w:rPr>
        <w:t xml:space="preserve"> живой</w:t>
      </w:r>
    </w:p>
    <w:p w:rsid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Ключевой водой.</w:t>
      </w:r>
    </w:p>
    <w:p w:rsidR="00A740EA" w:rsidRPr="00CE305E" w:rsidRDefault="00A740EA" w:rsidP="00CE30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 </w:t>
      </w:r>
      <w:r w:rsidRPr="00CE305E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</w:rPr>
        <w:t>Что такое луг?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 Что такое луг?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Ковёр травы вокруг.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Цветов нарядных венчики,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Звонкие кузнечики.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Мотыльки игривые,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Жуки неторопливые.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С мёдом сладким пчёлки,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Песня перепёлки.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Мяты аромат,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Лета нежный взгляд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И до белых мух</w:t>
      </w:r>
    </w:p>
    <w:p w:rsid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С дудочкой пастух.</w:t>
      </w:r>
    </w:p>
    <w:p w:rsidR="00A740EA" w:rsidRPr="00CE305E" w:rsidRDefault="00A740EA" w:rsidP="00CE30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</w:rPr>
        <w:t> Что такое поле?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 Что такое поле?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Для коней раздолье,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Пашни полоса,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Метёлочки овса.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В поле колосится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Спелая пшеница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И шумит там рожь,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CE305E">
        <w:rPr>
          <w:rFonts w:ascii="Times New Roman" w:hAnsi="Times New Roman" w:cs="Times New Roman"/>
          <w:sz w:val="28"/>
          <w:szCs w:val="28"/>
        </w:rPr>
        <w:t>Колючая</w:t>
      </w:r>
      <w:proofErr w:type="gramEnd"/>
      <w:r w:rsidRPr="00CE305E">
        <w:rPr>
          <w:rFonts w:ascii="Times New Roman" w:hAnsi="Times New Roman" w:cs="Times New Roman"/>
          <w:sz w:val="28"/>
          <w:szCs w:val="28"/>
        </w:rPr>
        <w:t>, как ёж.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В поле ветер свищет,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Мышка зёрна ищет,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Ящерка снуёт,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Солнышко встаёт.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Знает только птица,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Где его граница,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Ну а ты пойдёшь -</w:t>
      </w:r>
    </w:p>
    <w:p w:rsid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Края не найдёшь.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 Что такое река?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 Что такое река?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На воде облака.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Над водою — ивы.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Весенние разливы.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Окуни, ерши.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Кувшинки, камыши.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Пена на песке,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Лодка вдалеке.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В гнёздышке утёнок,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В домике бобрёнок.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Под корягой рак,</w:t>
      </w:r>
    </w:p>
    <w:p w:rsid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На берегу рыбак.</w:t>
      </w:r>
    </w:p>
    <w:p w:rsidR="00A740EA" w:rsidRPr="00CE305E" w:rsidRDefault="00A740EA" w:rsidP="00CE30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</w:rPr>
        <w:t> Что такое сад?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 Что такое сад?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Розовый наряд.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Яблони цветущие,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Скворечники поющие.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Синие капели,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Мячики-качели.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Заросли шиповника,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Ягоды крыжовника.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Груши золотистые,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Персики пушистые.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Шорох листопада,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Осенняя прохлада.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Снегирей семейка,</w:t>
      </w:r>
    </w:p>
    <w:p w:rsid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Любимая скамейка.</w:t>
      </w:r>
    </w:p>
    <w:p w:rsidR="00A740EA" w:rsidRDefault="00A740EA" w:rsidP="00CE30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</w:rPr>
        <w:t> Что такое огород?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 Что такое огород?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Овощей хоровод.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Дыни сладкие,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Помидоры гладкие.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С клубникой грядки,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Грабли и лопатки.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Лейка с дождём.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Улитка под листом.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А под землёй крот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Устроил ход.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Ещё для порядка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 xml:space="preserve">Сторож </w:t>
      </w:r>
      <w:proofErr w:type="spellStart"/>
      <w:r w:rsidRPr="00CE305E">
        <w:rPr>
          <w:rFonts w:ascii="Times New Roman" w:hAnsi="Times New Roman" w:cs="Times New Roman"/>
          <w:sz w:val="28"/>
          <w:szCs w:val="28"/>
        </w:rPr>
        <w:t>Ванятка</w:t>
      </w:r>
      <w:proofErr w:type="spellEnd"/>
      <w:r w:rsidRPr="00CE305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Пугало сердитое,</w:t>
      </w:r>
    </w:p>
    <w:p w:rsid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 xml:space="preserve">Соломою </w:t>
      </w:r>
      <w:proofErr w:type="gramStart"/>
      <w:r w:rsidRPr="00CE305E">
        <w:rPr>
          <w:rFonts w:ascii="Times New Roman" w:hAnsi="Times New Roman" w:cs="Times New Roman"/>
          <w:sz w:val="28"/>
          <w:szCs w:val="28"/>
        </w:rPr>
        <w:t>набитое</w:t>
      </w:r>
      <w:proofErr w:type="gramEnd"/>
      <w:r w:rsidRPr="00CE305E">
        <w:rPr>
          <w:rFonts w:ascii="Times New Roman" w:hAnsi="Times New Roman" w:cs="Times New Roman"/>
          <w:sz w:val="28"/>
          <w:szCs w:val="28"/>
        </w:rPr>
        <w:t>.</w:t>
      </w:r>
    </w:p>
    <w:p w:rsidR="000C6C64" w:rsidRDefault="000C6C64" w:rsidP="00CE30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C6C64" w:rsidRDefault="000C6C64" w:rsidP="00CE30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 Что такое море!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 Что такое море?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Чайки на просторе.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Скалы-великаны,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Холодные туманы.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Волны трёхэтажные,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Моряки отважные.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Акулы зубастые,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Киты головастые.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Камней подводных глыбы,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Диковинные рыбы.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Кораллы, осьминоги,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Медузы и миноги,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А на дне темно,</w:t>
      </w:r>
    </w:p>
    <w:p w:rsid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Как в кино…</w:t>
      </w:r>
    </w:p>
    <w:p w:rsidR="00A740EA" w:rsidRDefault="00A740EA" w:rsidP="00CE30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C6C64" w:rsidRPr="00CE305E" w:rsidRDefault="000C6C64" w:rsidP="00CE30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 Что такое горы?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 Что такое горы?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С ветром разговоры.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Снежные вершины,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Грозные лавины.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Тропы каменистые,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Антилопы быстрые,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Пропасти бездонные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И пещеры тёмные.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Колючие кустарники,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Змеи и лишайники,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Козы-скалолазы,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А под землёй алмазы.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Реки, как хрусталь,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В синей дымке даль,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Где парит орёл -</w:t>
      </w:r>
    </w:p>
    <w:p w:rsidR="00CE305E" w:rsidRPr="00CE305E" w:rsidRDefault="00CE305E" w:rsidP="00CE305E">
      <w:pPr>
        <w:pStyle w:val="a6"/>
        <w:rPr>
          <w:rFonts w:ascii="Times New Roman" w:hAnsi="Times New Roman" w:cs="Times New Roman"/>
          <w:sz w:val="28"/>
          <w:szCs w:val="28"/>
        </w:rPr>
      </w:pPr>
      <w:r w:rsidRPr="00CE305E">
        <w:rPr>
          <w:rFonts w:ascii="Times New Roman" w:hAnsi="Times New Roman" w:cs="Times New Roman"/>
          <w:sz w:val="28"/>
          <w:szCs w:val="28"/>
        </w:rPr>
        <w:t>Страж высоких гор. </w:t>
      </w:r>
    </w:p>
    <w:p w:rsidR="000C6C64" w:rsidRDefault="000C6C64">
      <w:pPr>
        <w:sectPr w:rsidR="000C6C64" w:rsidSect="000C6C64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50217D" w:rsidRDefault="0050217D"/>
    <w:p w:rsidR="0050217D" w:rsidRDefault="0050217D">
      <w:r>
        <w:br w:type="page"/>
      </w:r>
    </w:p>
    <w:p w:rsidR="0050217D" w:rsidRDefault="0050217D">
      <w:r>
        <w:rPr>
          <w:noProof/>
          <w:lang w:eastAsia="ru-RU"/>
        </w:rPr>
        <w:lastRenderedPageBreak/>
        <w:drawing>
          <wp:inline distT="0" distB="0" distL="0" distR="0" wp14:anchorId="2E2F9E0F" wp14:editId="73CF7612">
            <wp:extent cx="4087141" cy="2438400"/>
            <wp:effectExtent l="0" t="0" r="8890" b="0"/>
            <wp:docPr id="8" name="Рисунок 8" descr="http://festival.1september.ru/articles/312783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312783/img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979" cy="244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17D" w:rsidRDefault="0050217D">
      <w:pPr>
        <w:sectPr w:rsidR="0050217D" w:rsidSect="0050217D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78F17B75" wp14:editId="631A3F7F">
            <wp:extent cx="4762500" cy="3409950"/>
            <wp:effectExtent l="0" t="0" r="0" b="0"/>
            <wp:docPr id="9" name="Рисунок 9" descr="http://900igr.net/datai/okruzhajuschij-mir/Priroda-Rossii/0012-027-Pravila-povedenija-v-prir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900igr.net/datai/okruzhajuschij-mir/Priroda-Rossii/0012-027-Pravila-povedenija-v-priro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17D" w:rsidRDefault="0050217D">
      <w:pPr>
        <w:sectPr w:rsidR="0050217D" w:rsidSect="0050217D">
          <w:pgSz w:w="16838" w:h="11906" w:orient="landscape"/>
          <w:pgMar w:top="851" w:right="1134" w:bottom="1701" w:left="567" w:header="709" w:footer="709" w:gutter="0"/>
          <w:cols w:num="2" w:space="708"/>
          <w:docGrid w:linePitch="360"/>
        </w:sectPr>
      </w:pPr>
    </w:p>
    <w:p w:rsidR="00CE305E" w:rsidRDefault="0050217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0D05AB3" wp14:editId="6434617D">
            <wp:simplePos x="0" y="0"/>
            <wp:positionH relativeFrom="column">
              <wp:posOffset>5078730</wp:posOffset>
            </wp:positionH>
            <wp:positionV relativeFrom="paragraph">
              <wp:posOffset>-254635</wp:posOffset>
            </wp:positionV>
            <wp:extent cx="4686300" cy="3162300"/>
            <wp:effectExtent l="0" t="0" r="0" b="0"/>
            <wp:wrapNone/>
            <wp:docPr id="6" name="Рисунок 6" descr="картинки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_000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2" t="1020" r="2627" b="54810"/>
                    <a:stretch/>
                  </pic:blipFill>
                  <pic:spPr bwMode="auto">
                    <a:xfrm>
                      <a:off x="0" y="0"/>
                      <a:ext cx="4686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88CD7CB" wp14:editId="5E3F695A">
            <wp:simplePos x="0" y="0"/>
            <wp:positionH relativeFrom="column">
              <wp:posOffset>68580</wp:posOffset>
            </wp:positionH>
            <wp:positionV relativeFrom="paragraph">
              <wp:posOffset>-254635</wp:posOffset>
            </wp:positionV>
            <wp:extent cx="4914900" cy="6877050"/>
            <wp:effectExtent l="0" t="0" r="0" b="0"/>
            <wp:wrapNone/>
            <wp:docPr id="7" name="Рисунок 7" descr="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17D" w:rsidRDefault="0050217D"/>
    <w:p w:rsidR="0050217D" w:rsidRDefault="0050217D"/>
    <w:p w:rsidR="0050217D" w:rsidRPr="00CE305E" w:rsidRDefault="0050217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1B97D08" wp14:editId="03FE85DC">
            <wp:simplePos x="0" y="0"/>
            <wp:positionH relativeFrom="column">
              <wp:posOffset>4983480</wp:posOffset>
            </wp:positionH>
            <wp:positionV relativeFrom="paragraph">
              <wp:posOffset>2299970</wp:posOffset>
            </wp:positionV>
            <wp:extent cx="5114925" cy="3124200"/>
            <wp:effectExtent l="0" t="0" r="9525" b="0"/>
            <wp:wrapNone/>
            <wp:docPr id="5" name="Рисунок 5" descr="картинки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_000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08" r="2612" b="2984"/>
                    <a:stretch/>
                  </pic:blipFill>
                  <pic:spPr bwMode="auto">
                    <a:xfrm>
                      <a:off x="0" y="0"/>
                      <a:ext cx="51149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217D" w:rsidRPr="00CE305E" w:rsidSect="0050217D">
      <w:type w:val="continuous"/>
      <w:pgSz w:w="16838" w:h="11906" w:orient="landscape"/>
      <w:pgMar w:top="851" w:right="1134" w:bottom="1701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6477E"/>
    <w:multiLevelType w:val="multilevel"/>
    <w:tmpl w:val="D73E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5E"/>
    <w:rsid w:val="000416A9"/>
    <w:rsid w:val="00072390"/>
    <w:rsid w:val="000A57B7"/>
    <w:rsid w:val="000B0B6C"/>
    <w:rsid w:val="000C6C64"/>
    <w:rsid w:val="001B57B9"/>
    <w:rsid w:val="00230CCD"/>
    <w:rsid w:val="0050217D"/>
    <w:rsid w:val="006403F2"/>
    <w:rsid w:val="006E303C"/>
    <w:rsid w:val="008025CB"/>
    <w:rsid w:val="008F5E70"/>
    <w:rsid w:val="00A740EA"/>
    <w:rsid w:val="00B67DFB"/>
    <w:rsid w:val="00BB7FF8"/>
    <w:rsid w:val="00BD297A"/>
    <w:rsid w:val="00BD7333"/>
    <w:rsid w:val="00C13696"/>
    <w:rsid w:val="00C254C2"/>
    <w:rsid w:val="00CE305E"/>
    <w:rsid w:val="00D27FCC"/>
    <w:rsid w:val="00D673B0"/>
    <w:rsid w:val="00ED7E9E"/>
    <w:rsid w:val="00FB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305E"/>
  </w:style>
  <w:style w:type="character" w:styleId="a4">
    <w:name w:val="Emphasis"/>
    <w:basedOn w:val="a0"/>
    <w:uiPriority w:val="20"/>
    <w:qFormat/>
    <w:rsid w:val="00CE305E"/>
    <w:rPr>
      <w:i/>
      <w:iCs/>
    </w:rPr>
  </w:style>
  <w:style w:type="character" w:styleId="a5">
    <w:name w:val="Strong"/>
    <w:basedOn w:val="a0"/>
    <w:uiPriority w:val="22"/>
    <w:qFormat/>
    <w:rsid w:val="00CE305E"/>
    <w:rPr>
      <w:b/>
      <w:bCs/>
    </w:rPr>
  </w:style>
  <w:style w:type="paragraph" w:styleId="a6">
    <w:name w:val="No Spacing"/>
    <w:uiPriority w:val="1"/>
    <w:qFormat/>
    <w:rsid w:val="00CE305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E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30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305E"/>
  </w:style>
  <w:style w:type="character" w:styleId="a4">
    <w:name w:val="Emphasis"/>
    <w:basedOn w:val="a0"/>
    <w:uiPriority w:val="20"/>
    <w:qFormat/>
    <w:rsid w:val="00CE305E"/>
    <w:rPr>
      <w:i/>
      <w:iCs/>
    </w:rPr>
  </w:style>
  <w:style w:type="character" w:styleId="a5">
    <w:name w:val="Strong"/>
    <w:basedOn w:val="a0"/>
    <w:uiPriority w:val="22"/>
    <w:qFormat/>
    <w:rsid w:val="00CE305E"/>
    <w:rPr>
      <w:b/>
      <w:bCs/>
    </w:rPr>
  </w:style>
  <w:style w:type="paragraph" w:styleId="a6">
    <w:name w:val="No Spacing"/>
    <w:uiPriority w:val="1"/>
    <w:qFormat/>
    <w:rsid w:val="00CE305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E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30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родионова</dc:creator>
  <cp:lastModifiedBy>наталья родионова</cp:lastModifiedBy>
  <cp:revision>12</cp:revision>
  <cp:lastPrinted>2014-05-03T12:43:00Z</cp:lastPrinted>
  <dcterms:created xsi:type="dcterms:W3CDTF">2014-03-20T17:11:00Z</dcterms:created>
  <dcterms:modified xsi:type="dcterms:W3CDTF">2014-09-07T11:43:00Z</dcterms:modified>
</cp:coreProperties>
</file>