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0A" w:rsidRPr="00F80492" w:rsidRDefault="00203AE6" w:rsidP="00F8049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bookmarkStart w:id="8" w:name="_GoBack"/>
      <w:bookmarkEnd w:id="8"/>
      <w:r w:rsidRPr="00F80492">
        <w:rPr>
          <w:rFonts w:ascii="Times New Roman" w:hAnsi="Times New Roman" w:cs="Times New Roman"/>
          <w:sz w:val="24"/>
          <w:szCs w:val="24"/>
        </w:rPr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r w:rsidRPr="00F80492">
        <w:rPr>
          <w:rFonts w:ascii="Times New Roman" w:hAnsi="Times New Roman" w:cs="Times New Roman"/>
          <w:sz w:val="24"/>
          <w:szCs w:val="24"/>
        </w:rPr>
        <w:t>НОД (непосредственно образовательной деятельности)</w:t>
      </w:r>
      <w:bookmarkEnd w:id="7"/>
      <w:r w:rsidR="006A280A" w:rsidRPr="00F80492">
        <w:rPr>
          <w:rFonts w:ascii="Times New Roman" w:hAnsi="Times New Roman" w:cs="Times New Roman"/>
          <w:sz w:val="24"/>
          <w:szCs w:val="24"/>
        </w:rPr>
        <w:t xml:space="preserve"> с детьми средней группы</w:t>
      </w:r>
    </w:p>
    <w:p w:rsidR="006A280A" w:rsidRPr="00F80492" w:rsidRDefault="006A280A" w:rsidP="00F80492">
      <w:pPr>
        <w:tabs>
          <w:tab w:val="left" w:pos="5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80492">
        <w:rPr>
          <w:rFonts w:ascii="Times New Roman" w:hAnsi="Times New Roman" w:cs="Times New Roman"/>
          <w:b/>
          <w:sz w:val="24"/>
          <w:szCs w:val="24"/>
          <w:lang w:eastAsia="ar-SA"/>
        </w:rPr>
        <w:t>АНО ДО «Планета детства «Лада», детский сад № 124 «Мотылек», г.о. Тольятти</w:t>
      </w:r>
    </w:p>
    <w:p w:rsidR="00203AE6" w:rsidRPr="00F80492" w:rsidRDefault="00203AE6" w:rsidP="00F8049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283"/>
        <w:gridCol w:w="142"/>
        <w:gridCol w:w="4678"/>
        <w:gridCol w:w="6783"/>
      </w:tblGrid>
      <w:tr w:rsidR="00203AE6" w:rsidRPr="00F80492" w:rsidTr="00B26400">
        <w:tc>
          <w:tcPr>
            <w:tcW w:w="14688" w:type="dxa"/>
            <w:gridSpan w:val="6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Тема НОД, форма НОД</w:t>
            </w:r>
          </w:p>
        </w:tc>
        <w:tc>
          <w:tcPr>
            <w:tcW w:w="11886" w:type="dxa"/>
            <w:gridSpan w:val="4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«Наши сказки»</w:t>
            </w:r>
          </w:p>
          <w:p w:rsidR="00203AE6" w:rsidRPr="00F80492" w:rsidRDefault="00203AE6" w:rsidP="00F80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301579"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деятельност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«Курочка Ряба»)</w:t>
            </w: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Основная комплексная образовательная пр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грамма (парциальная), разработчик конспекта</w:t>
            </w:r>
          </w:p>
        </w:tc>
        <w:tc>
          <w:tcPr>
            <w:tcW w:w="11886" w:type="dxa"/>
            <w:gridSpan w:val="4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Из детства -  в отрочество» Т. Н. Доронова</w:t>
            </w:r>
            <w:r w:rsidR="006A280A" w:rsidRPr="00F80492">
              <w:rPr>
                <w:rFonts w:ascii="Times New Roman" w:hAnsi="Times New Roman" w:cs="Times New Roman"/>
                <w:sz w:val="24"/>
                <w:szCs w:val="24"/>
              </w:rPr>
              <w:t>, Л.Г. Голубева, Т.И. Гризик и др.</w:t>
            </w:r>
          </w:p>
          <w:p w:rsidR="006A280A" w:rsidRPr="00F80492" w:rsidRDefault="00203AE6" w:rsidP="00F80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конспекта НОД:</w:t>
            </w:r>
            <w:r w:rsidR="00FC6068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первой </w:t>
            </w:r>
            <w:r w:rsidR="006A280A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д/с № 124 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«Мотылек» 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Классификация НОД в системе образовател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мероприятий </w:t>
            </w:r>
          </w:p>
        </w:tc>
        <w:tc>
          <w:tcPr>
            <w:tcW w:w="11886" w:type="dxa"/>
            <w:gridSpan w:val="4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Классификация: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НОД, основана на деятельностном принципе - активное участие каждого ребенка в экспер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ментальной деятельности.</w:t>
            </w:r>
          </w:p>
          <w:p w:rsidR="006A280A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A280A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«Познание» 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познавательно-исследовательской деятельности; </w:t>
            </w:r>
          </w:p>
          <w:p w:rsidR="006A280A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i/>
                <w:sz w:val="24"/>
                <w:szCs w:val="24"/>
              </w:rPr>
              <w:t>«Коммуникация»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свободного общения </w:t>
            </w:r>
            <w:proofErr w:type="gramStart"/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детьми; 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«Художественное творчество»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>- формировать умение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и понимать эмоциональное состояние гер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>ев, вступать в ролевое взаимодействие, тренировать звукоизвлечение на знакомых инструмента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>х (ложки, кол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>кольчики</w:t>
            </w:r>
            <w:r w:rsidR="001056C5" w:rsidRPr="00F8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подгрупповая.</w:t>
            </w:r>
          </w:p>
          <w:p w:rsidR="001056C5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Предварительная работа: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6C5" w:rsidRPr="00F80492" w:rsidRDefault="001056C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-работа над выражением основных эмоций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6C5" w:rsidRPr="00F80492" w:rsidRDefault="001056C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-работа над выразительностью движений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6C5" w:rsidRPr="00F80492" w:rsidRDefault="001056C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-рассказывание сказки «Курочка Ряба» детьми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6C5" w:rsidRPr="00F80492" w:rsidRDefault="001056C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-работа над выразительностью исполнения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AE6" w:rsidRPr="00F80492" w:rsidRDefault="001056C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музыкальным инструментом металлофоном и </w:t>
            </w:r>
            <w:proofErr w:type="gramStart"/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извлечения звуков на нем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6068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6C5" w:rsidRPr="00F80492" w:rsidRDefault="001056C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-работа над своевременным вступлением и зак</w:t>
            </w:r>
            <w:r w:rsidR="00B27E82" w:rsidRPr="00F80492">
              <w:rPr>
                <w:rFonts w:ascii="Times New Roman" w:hAnsi="Times New Roman" w:cs="Times New Roman"/>
                <w:sz w:val="24"/>
                <w:szCs w:val="24"/>
              </w:rPr>
              <w:t>анчивани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B27E82" w:rsidRPr="00F80492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 в процессе озв</w:t>
            </w:r>
            <w:r w:rsidR="00B27E82" w:rsidRPr="00F804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7E82" w:rsidRPr="00F80492">
              <w:rPr>
                <w:rFonts w:ascii="Times New Roman" w:hAnsi="Times New Roman" w:cs="Times New Roman"/>
                <w:sz w:val="24"/>
                <w:szCs w:val="24"/>
              </w:rPr>
              <w:t>чивания сказки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E82" w:rsidRPr="00F80492" w:rsidRDefault="00B27E8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-работа над развитием речи артистов, дикции и интонации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E82" w:rsidRPr="00F80492" w:rsidRDefault="00B27E8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-изготовление атрибуто</w:t>
            </w:r>
            <w:r w:rsidR="00502110" w:rsidRPr="00F80492">
              <w:rPr>
                <w:rFonts w:ascii="Times New Roman" w:hAnsi="Times New Roman" w:cs="Times New Roman"/>
                <w:sz w:val="24"/>
                <w:szCs w:val="24"/>
              </w:rPr>
              <w:t>в (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маски, яйцо простое и золотое)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НОД</w:t>
            </w:r>
          </w:p>
        </w:tc>
        <w:tc>
          <w:tcPr>
            <w:tcW w:w="11886" w:type="dxa"/>
            <w:gridSpan w:val="4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F714EC" w:rsidRPr="00F80492">
              <w:rPr>
                <w:rFonts w:ascii="Times New Roman" w:hAnsi="Times New Roman" w:cs="Times New Roman"/>
                <w:sz w:val="24"/>
                <w:szCs w:val="24"/>
              </w:rPr>
              <w:t>мирование коммуникативных умений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, расширение кругозора детей.</w:t>
            </w: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НОД</w:t>
            </w:r>
          </w:p>
        </w:tc>
        <w:tc>
          <w:tcPr>
            <w:tcW w:w="11886" w:type="dxa"/>
            <w:gridSpan w:val="4"/>
          </w:tcPr>
          <w:p w:rsidR="00B27E82" w:rsidRPr="00F80492" w:rsidRDefault="00D44EDD" w:rsidP="00F80492">
            <w:pPr>
              <w:pStyle w:val="Style3"/>
              <w:widowControl/>
              <w:spacing w:line="240" w:lineRule="auto"/>
            </w:pPr>
            <w:r w:rsidRPr="00F80492">
              <w:rPr>
                <w:rStyle w:val="FontStyle11"/>
                <w:i/>
                <w:sz w:val="24"/>
                <w:szCs w:val="24"/>
              </w:rPr>
              <w:t>Социализация</w:t>
            </w:r>
            <w:r w:rsidR="00203AE6" w:rsidRPr="00F80492">
              <w:rPr>
                <w:rStyle w:val="FontStyle11"/>
                <w:i/>
                <w:sz w:val="24"/>
                <w:szCs w:val="24"/>
              </w:rPr>
              <w:t>:</w:t>
            </w:r>
            <w:r w:rsidRPr="00F80492">
              <w:rPr>
                <w:rStyle w:val="FontStyle11"/>
                <w:sz w:val="24"/>
                <w:szCs w:val="24"/>
              </w:rPr>
              <w:t xml:space="preserve"> </w:t>
            </w:r>
            <w:r w:rsidRPr="00F80492">
              <w:t xml:space="preserve">способствовать установлению доброжелательных отношений </w:t>
            </w:r>
            <w:r w:rsidR="00FC6068" w:rsidRPr="00F80492">
              <w:t xml:space="preserve">между детьми, </w:t>
            </w:r>
            <w:r w:rsidR="00B27E82" w:rsidRPr="00F80492">
              <w:t xml:space="preserve">побуждать к </w:t>
            </w:r>
            <w:r w:rsidR="00502110" w:rsidRPr="00F80492">
              <w:t xml:space="preserve">       централизованному</w:t>
            </w:r>
            <w:r w:rsidR="00B27E82" w:rsidRPr="00F80492">
              <w:t xml:space="preserve"> участию в театрализованной игре, развитие интереса к театральной деятельности, развитие музыкального творчества</w:t>
            </w:r>
            <w:r w:rsidR="00FC6068" w:rsidRPr="00F80492">
              <w:t xml:space="preserve">    </w:t>
            </w:r>
          </w:p>
          <w:p w:rsidR="00502110" w:rsidRPr="00F80492" w:rsidRDefault="00FC0A5B" w:rsidP="00F80492">
            <w:pPr>
              <w:pStyle w:val="Style3"/>
              <w:widowControl/>
              <w:spacing w:line="240" w:lineRule="auto"/>
            </w:pPr>
            <w:r w:rsidRPr="00F80492">
              <w:rPr>
                <w:i/>
              </w:rPr>
              <w:t>Безопасность:</w:t>
            </w:r>
            <w:r w:rsidRPr="00F80492">
              <w:t xml:space="preserve"> сформулировать правила безопасност</w:t>
            </w:r>
            <w:r w:rsidR="006A280A" w:rsidRPr="00F80492">
              <w:t>и (</w:t>
            </w:r>
            <w:r w:rsidRPr="00F80492">
              <w:t>нельзя бросаться и т. д.)</w:t>
            </w: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Универсальные образ</w:t>
            </w:r>
            <w:r w:rsidRPr="00F8049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80492">
              <w:rPr>
                <w:rFonts w:ascii="Times New Roman" w:hAnsi="Times New Roman" w:cs="Times New Roman"/>
                <w:iCs/>
                <w:sz w:val="24"/>
                <w:szCs w:val="24"/>
              </w:rPr>
              <w:t>вательные действия д</w:t>
            </w:r>
            <w:r w:rsidRPr="00F8049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80492">
              <w:rPr>
                <w:rFonts w:ascii="Times New Roman" w:hAnsi="Times New Roman" w:cs="Times New Roman"/>
                <w:iCs/>
                <w:sz w:val="24"/>
                <w:szCs w:val="24"/>
              </w:rPr>
              <w:t>тей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, на формирование 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</w:t>
            </w:r>
            <w:proofErr w:type="gramStart"/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НОД (к чему должен стремиться воспитатель)</w:t>
            </w:r>
          </w:p>
        </w:tc>
        <w:tc>
          <w:tcPr>
            <w:tcW w:w="11886" w:type="dxa"/>
            <w:gridSpan w:val="4"/>
          </w:tcPr>
          <w:p w:rsidR="00F714EC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714EC" w:rsidRPr="00F80492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познавательную активность;</w:t>
            </w:r>
          </w:p>
          <w:p w:rsidR="00F714EC" w:rsidRPr="00F80492" w:rsidRDefault="00F714EC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E82" w:rsidRPr="00F80492">
              <w:rPr>
                <w:rFonts w:ascii="Times New Roman" w:hAnsi="Times New Roman" w:cs="Times New Roman"/>
                <w:sz w:val="24"/>
                <w:szCs w:val="24"/>
              </w:rPr>
              <w:t>учить чувствовать и понимать эмоциональное состояние героев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E82" w:rsidRPr="00F80492" w:rsidRDefault="00F714EC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E82" w:rsidRPr="00F80492">
              <w:rPr>
                <w:rFonts w:ascii="Times New Roman" w:hAnsi="Times New Roman" w:cs="Times New Roman"/>
                <w:sz w:val="24"/>
                <w:szCs w:val="24"/>
              </w:rPr>
              <w:t>вступать в ролевое взаимодействие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EC" w:rsidRPr="00F80492" w:rsidRDefault="00AC6EC9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эмоциональную отзывчивость</w:t>
            </w:r>
            <w:r w:rsidR="004C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0A" w:rsidRPr="00F80492" w:rsidRDefault="006A280A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E6" w:rsidRPr="00F80492" w:rsidTr="00B26400">
        <w:tc>
          <w:tcPr>
            <w:tcW w:w="2802" w:type="dxa"/>
            <w:gridSpan w:val="2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Необходимое оборуд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вание и материалы</w:t>
            </w:r>
          </w:p>
        </w:tc>
        <w:tc>
          <w:tcPr>
            <w:tcW w:w="11886" w:type="dxa"/>
            <w:gridSpan w:val="4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материал: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E82" w:rsidRPr="00F80492" w:rsidRDefault="006A280A" w:rsidP="00F80492">
            <w:pPr>
              <w:pStyle w:val="Style3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80492">
              <w:rPr>
                <w:rStyle w:val="FontStyle11"/>
                <w:sz w:val="24"/>
                <w:szCs w:val="24"/>
              </w:rPr>
              <w:t>-</w:t>
            </w:r>
            <w:r w:rsidR="00B27E82" w:rsidRPr="00F80492">
              <w:rPr>
                <w:rStyle w:val="FontStyle11"/>
                <w:sz w:val="24"/>
                <w:szCs w:val="24"/>
              </w:rPr>
              <w:t>колокольчики, ложки, треугольник, металлофон</w:t>
            </w:r>
            <w:r w:rsidR="004C2E83">
              <w:rPr>
                <w:rStyle w:val="FontStyle11"/>
                <w:sz w:val="24"/>
                <w:szCs w:val="24"/>
              </w:rPr>
              <w:t>;</w:t>
            </w:r>
          </w:p>
          <w:p w:rsidR="00B27E82" w:rsidRPr="00F80492" w:rsidRDefault="00B27E82" w:rsidP="00F80492">
            <w:pPr>
              <w:pStyle w:val="Style3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80492">
              <w:rPr>
                <w:rStyle w:val="FontStyle11"/>
                <w:sz w:val="24"/>
                <w:szCs w:val="24"/>
              </w:rPr>
              <w:t>-маски для театра «курочка Ряба</w:t>
            </w:r>
            <w:r w:rsidR="00502110" w:rsidRPr="00F80492">
              <w:rPr>
                <w:rStyle w:val="FontStyle11"/>
                <w:sz w:val="24"/>
                <w:szCs w:val="24"/>
              </w:rPr>
              <w:t>» (</w:t>
            </w:r>
            <w:r w:rsidRPr="00F80492">
              <w:rPr>
                <w:rStyle w:val="FontStyle11"/>
                <w:sz w:val="24"/>
                <w:szCs w:val="24"/>
              </w:rPr>
              <w:t>шапка для деда, платок для бабы, шапка для мышки)</w:t>
            </w:r>
            <w:r w:rsidR="004C2E83">
              <w:rPr>
                <w:rStyle w:val="FontStyle11"/>
                <w:sz w:val="24"/>
                <w:szCs w:val="24"/>
              </w:rPr>
              <w:t>;</w:t>
            </w:r>
          </w:p>
          <w:p w:rsidR="00B27E82" w:rsidRPr="00F80492" w:rsidRDefault="00B27E82" w:rsidP="00F80492">
            <w:pPr>
              <w:pStyle w:val="Style3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80492">
              <w:rPr>
                <w:rStyle w:val="FontStyle11"/>
                <w:sz w:val="24"/>
                <w:szCs w:val="24"/>
              </w:rPr>
              <w:t>-</w:t>
            </w:r>
            <w:r w:rsidR="00502110" w:rsidRPr="00F80492">
              <w:rPr>
                <w:rStyle w:val="FontStyle11"/>
                <w:sz w:val="24"/>
                <w:szCs w:val="24"/>
              </w:rPr>
              <w:t xml:space="preserve"> </w:t>
            </w:r>
            <w:r w:rsidRPr="00F80492">
              <w:rPr>
                <w:rStyle w:val="FontStyle11"/>
                <w:sz w:val="24"/>
                <w:szCs w:val="24"/>
              </w:rPr>
              <w:t>мягкая игрушка курочка Ряба</w:t>
            </w:r>
            <w:r w:rsidR="004C2E83">
              <w:rPr>
                <w:rStyle w:val="FontStyle11"/>
                <w:sz w:val="24"/>
                <w:szCs w:val="24"/>
              </w:rPr>
              <w:t>;</w:t>
            </w:r>
          </w:p>
          <w:p w:rsidR="00FC0A5B" w:rsidRPr="00F80492" w:rsidRDefault="00B27E82" w:rsidP="0077032A">
            <w:pPr>
              <w:pStyle w:val="Style3"/>
              <w:widowControl/>
              <w:spacing w:line="240" w:lineRule="auto"/>
            </w:pPr>
            <w:r w:rsidRPr="00F80492">
              <w:rPr>
                <w:rStyle w:val="FontStyle11"/>
                <w:sz w:val="24"/>
                <w:szCs w:val="24"/>
              </w:rPr>
              <w:t>-</w:t>
            </w:r>
            <w:r w:rsidR="00502110" w:rsidRPr="00F80492">
              <w:rPr>
                <w:rStyle w:val="FontStyle11"/>
                <w:sz w:val="24"/>
                <w:szCs w:val="24"/>
              </w:rPr>
              <w:t xml:space="preserve"> </w:t>
            </w:r>
            <w:r w:rsidRPr="00F80492">
              <w:rPr>
                <w:rStyle w:val="FontStyle11"/>
                <w:sz w:val="24"/>
                <w:szCs w:val="24"/>
              </w:rPr>
              <w:t>аудиозапись музыки «Во саду ли, в огороде»</w:t>
            </w:r>
            <w:r w:rsidR="004C2E83"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203AE6" w:rsidRPr="00F80492" w:rsidTr="00B26400">
        <w:tc>
          <w:tcPr>
            <w:tcW w:w="14688" w:type="dxa"/>
            <w:gridSpan w:val="6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Подробный конспект НОД (непосредственной образовательной деятельности)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AE6" w:rsidRPr="00F80492" w:rsidTr="00B26400">
        <w:tc>
          <w:tcPr>
            <w:tcW w:w="1809" w:type="dxa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492">
              <w:rPr>
                <w:rFonts w:ascii="Times New Roman" w:hAnsi="Times New Roman" w:cs="Times New Roman"/>
                <w:b/>
              </w:rPr>
              <w:t>Этапы НОД</w:t>
            </w:r>
          </w:p>
        </w:tc>
        <w:tc>
          <w:tcPr>
            <w:tcW w:w="1418" w:type="dxa"/>
            <w:gridSpan w:val="3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492">
              <w:rPr>
                <w:rFonts w:ascii="Times New Roman" w:hAnsi="Times New Roman" w:cs="Times New Roman"/>
                <w:b/>
              </w:rPr>
              <w:t>Продолж</w:t>
            </w:r>
            <w:r w:rsidRPr="00F80492">
              <w:rPr>
                <w:rFonts w:ascii="Times New Roman" w:hAnsi="Times New Roman" w:cs="Times New Roman"/>
                <w:b/>
              </w:rPr>
              <w:t>и</w:t>
            </w:r>
            <w:r w:rsidRPr="00F80492">
              <w:rPr>
                <w:rFonts w:ascii="Times New Roman" w:hAnsi="Times New Roman" w:cs="Times New Roman"/>
                <w:b/>
              </w:rPr>
              <w:t>тельность этапа</w:t>
            </w:r>
          </w:p>
        </w:tc>
        <w:tc>
          <w:tcPr>
            <w:tcW w:w="4678" w:type="dxa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492">
              <w:rPr>
                <w:rFonts w:ascii="Times New Roman" w:hAnsi="Times New Roman" w:cs="Times New Roman"/>
                <w:b/>
              </w:rPr>
              <w:t>Подробное описание АМО  (активные мет</w:t>
            </w:r>
            <w:r w:rsidRPr="00F80492">
              <w:rPr>
                <w:rFonts w:ascii="Times New Roman" w:hAnsi="Times New Roman" w:cs="Times New Roman"/>
                <w:b/>
              </w:rPr>
              <w:t>о</w:t>
            </w:r>
            <w:r w:rsidRPr="00F80492">
              <w:rPr>
                <w:rFonts w:ascii="Times New Roman" w:hAnsi="Times New Roman" w:cs="Times New Roman"/>
                <w:b/>
              </w:rPr>
              <w:t>ды обучения)</w:t>
            </w:r>
          </w:p>
        </w:tc>
        <w:tc>
          <w:tcPr>
            <w:tcW w:w="6783" w:type="dxa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492">
              <w:rPr>
                <w:rFonts w:ascii="Times New Roman" w:hAnsi="Times New Roman" w:cs="Times New Roman"/>
                <w:b/>
              </w:rPr>
              <w:t>Описание действий участников НОД</w:t>
            </w:r>
          </w:p>
        </w:tc>
      </w:tr>
      <w:tr w:rsidR="00203AE6" w:rsidRPr="00F80492" w:rsidTr="00B26400">
        <w:tc>
          <w:tcPr>
            <w:tcW w:w="1809" w:type="dxa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  <w:p w:rsidR="00203AE6" w:rsidRPr="00F80492" w:rsidRDefault="00203AE6" w:rsidP="00F80492">
            <w:pPr>
              <w:spacing w:after="0" w:line="24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03AE6" w:rsidRPr="00F80492" w:rsidRDefault="006370B4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4678" w:type="dxa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316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игровым персонажем </w:t>
            </w:r>
            <w:r w:rsid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B4DF5" w:rsidRP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 из сказки «Маша и медведь»</w:t>
            </w:r>
          </w:p>
        </w:tc>
        <w:tc>
          <w:tcPr>
            <w:tcW w:w="6783" w:type="dxa"/>
          </w:tcPr>
          <w:p w:rsidR="00203AE6" w:rsidRPr="00F80492" w:rsidRDefault="003B250A" w:rsidP="00F8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персонаж</w:t>
            </w:r>
            <w:r w:rsidR="00F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Маша</w:t>
            </w:r>
            <w:r w:rsidRPr="00F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здоровается с ребятами и воспитат</w:t>
            </w:r>
            <w:r w:rsidRPr="00F804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92">
              <w:rPr>
                <w:rFonts w:ascii="Times New Roman" w:eastAsia="Times New Roman" w:hAnsi="Times New Roman" w:cs="Times New Roman"/>
                <w:sz w:val="24"/>
                <w:szCs w:val="24"/>
              </w:rPr>
              <w:t>лем.</w:t>
            </w:r>
          </w:p>
        </w:tc>
      </w:tr>
      <w:tr w:rsidR="00203AE6" w:rsidRPr="00F80492" w:rsidTr="00B26400">
        <w:tc>
          <w:tcPr>
            <w:tcW w:w="1809" w:type="dxa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Вхождение или погруж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ние в тему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03AE6" w:rsidRPr="00F80492" w:rsidRDefault="00B27E8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AE6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678" w:type="dxa"/>
          </w:tcPr>
          <w:p w:rsidR="006F284F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7359" w:rsidRPr="00F80492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педагога и д</w:t>
            </w:r>
            <w:r w:rsidR="00DC7359" w:rsidRPr="00F80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7359" w:rsidRPr="00F80492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E16E6C" w:rsidRPr="00F80492" w:rsidRDefault="00DC7359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84F" w:rsidRPr="00F80492">
              <w:rPr>
                <w:rFonts w:ascii="Times New Roman" w:hAnsi="Times New Roman" w:cs="Times New Roman"/>
                <w:sz w:val="24"/>
                <w:szCs w:val="24"/>
              </w:rPr>
              <w:t>.Совместная деятельность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с детьми</w:t>
            </w:r>
            <w:r w:rsidR="006F284F" w:rsidRPr="00F8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359" w:rsidRPr="00F80492" w:rsidRDefault="00DC7359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ласковое слово</w:t>
            </w:r>
            <w:r w:rsidRPr="00F8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3B250A" w:rsidRPr="00F8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7359" w:rsidRPr="00F80492" w:rsidRDefault="00CA54D7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80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учить взаимодействовать друг с другом, называть ласково имя другого р</w:t>
            </w:r>
            <w:r w:rsidRPr="00F80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80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бенка.</w:t>
            </w:r>
          </w:p>
        </w:tc>
        <w:tc>
          <w:tcPr>
            <w:tcW w:w="6783" w:type="dxa"/>
          </w:tcPr>
          <w:p w:rsidR="00DC7359" w:rsidRPr="00F80492" w:rsidRDefault="00203AE6" w:rsidP="00F80492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мотивац</w:t>
            </w:r>
            <w:r w:rsidR="003A2978"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</w:t>
            </w:r>
            <w:r w:rsidR="003B250A" w:rsidRPr="00F8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B250A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92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CA54D7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0A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хочет с вами поиграть. </w:t>
            </w:r>
          </w:p>
          <w:p w:rsidR="00CA54D7" w:rsidRPr="00F80492" w:rsidRDefault="00CA54D7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3" w:rsidRPr="00F80492" w:rsidRDefault="004D6A93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3" w:rsidRPr="00F80492" w:rsidRDefault="004D6A93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10" w:rsidRPr="00F80492" w:rsidRDefault="003B250A" w:rsidP="00F80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DF5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59" w:rsidRPr="00F80492">
              <w:rPr>
                <w:rFonts w:ascii="Times New Roman" w:hAnsi="Times New Roman" w:cs="Times New Roman"/>
                <w:sz w:val="24"/>
                <w:szCs w:val="24"/>
              </w:rPr>
              <w:t>Дети стоят в кругу, взявшись за руки, и «передают» друг другу вежливое слово по кругу. Воспитатель, подводя итог, говорит « Какая мы с вами дружная команда»</w:t>
            </w:r>
          </w:p>
        </w:tc>
      </w:tr>
      <w:tr w:rsidR="00203AE6" w:rsidRPr="00F80492" w:rsidTr="00B26400">
        <w:tc>
          <w:tcPr>
            <w:tcW w:w="1809" w:type="dxa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часть </w:t>
            </w:r>
          </w:p>
          <w:p w:rsidR="004D6A93" w:rsidRPr="00F80492" w:rsidRDefault="004D6A93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A54D7" w:rsidRPr="00F80492" w:rsidRDefault="00CA54D7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203AE6" w:rsidRPr="00F80492" w:rsidRDefault="00643165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деятельность, в которой </w:t>
            </w:r>
            <w:r w:rsidR="00203AE6" w:rsidRPr="00F8049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03AE6" w:rsidRPr="00F804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03AE6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ствует каждый ребенок. 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03AE6" w:rsidRPr="00F80492" w:rsidRDefault="00AC7B7B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C9F"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678" w:type="dxa"/>
          </w:tcPr>
          <w:p w:rsidR="00203AE6" w:rsidRPr="00F80492" w:rsidRDefault="00AA1718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Вхождение в тему сказки</w:t>
            </w:r>
          </w:p>
          <w:p w:rsidR="00CA54D7" w:rsidRPr="00F80492" w:rsidRDefault="00AA1718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знания детей о героях сказки, открыто проявлять свои эмоции и чувства. </w:t>
            </w:r>
          </w:p>
          <w:p w:rsidR="00AA1718" w:rsidRPr="0077032A" w:rsidRDefault="00AA1718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2A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Разыгрывание этюдо</w:t>
            </w:r>
            <w:r w:rsidR="00502110" w:rsidRPr="007703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02110" w:rsidRPr="00770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032A">
              <w:rPr>
                <w:rFonts w:ascii="Times New Roman" w:hAnsi="Times New Roman" w:cs="Times New Roman"/>
                <w:sz w:val="24"/>
                <w:szCs w:val="24"/>
              </w:rPr>
              <w:t>изобразить ж</w:t>
            </w:r>
            <w:r w:rsidRPr="007703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2A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r w:rsidR="007703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032A" w:rsidRPr="0077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перевоплощаться в сказочного героя средствами мимики и жеста</w:t>
            </w:r>
            <w:r w:rsidR="0077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03AE6" w:rsidRPr="0077032A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77032A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502110" w:rsidRPr="00F80492" w:rsidRDefault="00502110" w:rsidP="00F80492">
            <w:pPr>
              <w:pStyle w:val="Style4"/>
              <w:widowControl/>
              <w:rPr>
                <w:rStyle w:val="FontStyle11"/>
                <w:b/>
                <w:sz w:val="24"/>
              </w:rPr>
            </w:pPr>
          </w:p>
          <w:p w:rsidR="00502110" w:rsidRPr="00F80492" w:rsidRDefault="00502110" w:rsidP="00F80492">
            <w:pPr>
              <w:pStyle w:val="Style4"/>
              <w:widowControl/>
              <w:rPr>
                <w:rStyle w:val="FontStyle11"/>
                <w:sz w:val="24"/>
              </w:rPr>
            </w:pPr>
          </w:p>
          <w:p w:rsidR="00502110" w:rsidRPr="00F80492" w:rsidRDefault="00502110" w:rsidP="00F80492">
            <w:pPr>
              <w:pStyle w:val="Style4"/>
              <w:widowControl/>
              <w:rPr>
                <w:rStyle w:val="FontStyle11"/>
                <w:sz w:val="24"/>
              </w:rPr>
            </w:pPr>
          </w:p>
          <w:p w:rsidR="00CA54D7" w:rsidRPr="00F80492" w:rsidRDefault="00CA54D7" w:rsidP="00F80492">
            <w:pPr>
              <w:pStyle w:val="Style4"/>
              <w:widowControl/>
              <w:rPr>
                <w:rStyle w:val="FontStyle11"/>
                <w:sz w:val="24"/>
              </w:rPr>
            </w:pPr>
          </w:p>
          <w:p w:rsidR="00AA1718" w:rsidRPr="00F80492" w:rsidRDefault="00AA1718" w:rsidP="00F80492">
            <w:pPr>
              <w:pStyle w:val="Style4"/>
              <w:widowControl/>
              <w:rPr>
                <w:rStyle w:val="FontStyle11"/>
                <w:sz w:val="24"/>
              </w:rPr>
            </w:pPr>
            <w:r w:rsidRPr="004C2E83">
              <w:rPr>
                <w:rStyle w:val="FontStyle11"/>
                <w:b/>
                <w:sz w:val="24"/>
              </w:rPr>
              <w:t>Разыгрывание этюдов</w:t>
            </w:r>
            <w:r w:rsidRPr="00F80492">
              <w:rPr>
                <w:rStyle w:val="FontStyle11"/>
                <w:sz w:val="24"/>
              </w:rPr>
              <w:t>: дети стоят в кругу</w:t>
            </w:r>
            <w:r w:rsidR="00F80492">
              <w:rPr>
                <w:rStyle w:val="FontStyle11"/>
                <w:sz w:val="24"/>
              </w:rPr>
              <w:t>.</w:t>
            </w:r>
            <w:r w:rsidRPr="00F80492">
              <w:rPr>
                <w:rStyle w:val="FontStyle11"/>
                <w:sz w:val="24"/>
              </w:rPr>
              <w:t xml:space="preserve"> </w:t>
            </w:r>
            <w:proofErr w:type="gramStart"/>
            <w:r w:rsidR="00F80492">
              <w:rPr>
                <w:rStyle w:val="FontStyle11"/>
                <w:sz w:val="24"/>
              </w:rPr>
              <w:t>Ж</w:t>
            </w:r>
            <w:r w:rsidRPr="00F80492">
              <w:rPr>
                <w:rStyle w:val="FontStyle11"/>
                <w:sz w:val="24"/>
              </w:rPr>
              <w:t xml:space="preserve">естами изображают слова, которые им называет </w:t>
            </w:r>
            <w:r w:rsidR="00F80492">
              <w:rPr>
                <w:rStyle w:val="FontStyle11"/>
                <w:sz w:val="24"/>
              </w:rPr>
              <w:t>Маша</w:t>
            </w:r>
            <w:r w:rsidR="00F80492" w:rsidRPr="00F80492">
              <w:rPr>
                <w:rStyle w:val="FontStyle11"/>
                <w:sz w:val="24"/>
              </w:rPr>
              <w:t xml:space="preserve"> - </w:t>
            </w:r>
            <w:r w:rsidRPr="00F80492">
              <w:rPr>
                <w:rStyle w:val="FontStyle11"/>
                <w:sz w:val="24"/>
              </w:rPr>
              <w:t>Высокий, маленький, до свидания, здравствуй, тише, разбилось яичко, дед бил</w:t>
            </w:r>
            <w:r w:rsidR="00502110" w:rsidRPr="00F80492">
              <w:rPr>
                <w:rStyle w:val="FontStyle11"/>
                <w:sz w:val="24"/>
              </w:rPr>
              <w:t>-</w:t>
            </w:r>
            <w:r w:rsidRPr="00F80492">
              <w:rPr>
                <w:rStyle w:val="FontStyle11"/>
                <w:sz w:val="24"/>
              </w:rPr>
              <w:t xml:space="preserve"> бил, удивились, золотое яичко, простое яичко, мышка бежит, дед плачет и т.д.</w:t>
            </w:r>
            <w:proofErr w:type="gramEnd"/>
          </w:p>
          <w:p w:rsidR="00AA1718" w:rsidRPr="00F80492" w:rsidRDefault="00AA1718" w:rsidP="00F80492">
            <w:pPr>
              <w:pStyle w:val="Style4"/>
              <w:widowControl/>
              <w:rPr>
                <w:rStyle w:val="FontStyle11"/>
                <w:sz w:val="24"/>
              </w:rPr>
            </w:pPr>
            <w:r w:rsidRPr="00F80492">
              <w:rPr>
                <w:rStyle w:val="FontStyle11"/>
                <w:sz w:val="24"/>
              </w:rPr>
              <w:t xml:space="preserve">- </w:t>
            </w:r>
            <w:r w:rsidR="00CA54D7" w:rsidRPr="00F80492">
              <w:rPr>
                <w:rStyle w:val="FontStyle11"/>
                <w:sz w:val="24"/>
              </w:rPr>
              <w:t xml:space="preserve">О </w:t>
            </w:r>
            <w:r w:rsidRPr="00F80492">
              <w:rPr>
                <w:rStyle w:val="FontStyle11"/>
                <w:sz w:val="24"/>
              </w:rPr>
              <w:t>какой сказке идет речь</w:t>
            </w:r>
            <w:r w:rsidR="00502110" w:rsidRPr="00F80492">
              <w:rPr>
                <w:rStyle w:val="FontStyle11"/>
                <w:sz w:val="24"/>
              </w:rPr>
              <w:t>? (</w:t>
            </w:r>
            <w:r w:rsidRPr="00F80492">
              <w:rPr>
                <w:rStyle w:val="FontStyle11"/>
                <w:sz w:val="24"/>
              </w:rPr>
              <w:t>курочк</w:t>
            </w:r>
            <w:r w:rsidR="00CA54D7" w:rsidRPr="00F80492">
              <w:rPr>
                <w:rStyle w:val="FontStyle11"/>
                <w:sz w:val="24"/>
              </w:rPr>
              <w:t>е</w:t>
            </w:r>
            <w:r w:rsidRPr="00F80492">
              <w:rPr>
                <w:rStyle w:val="FontStyle11"/>
                <w:sz w:val="24"/>
              </w:rPr>
              <w:t xml:space="preserve"> </w:t>
            </w:r>
            <w:proofErr w:type="spellStart"/>
            <w:r w:rsidRPr="00F80492">
              <w:rPr>
                <w:rStyle w:val="FontStyle11"/>
                <w:sz w:val="24"/>
              </w:rPr>
              <w:t>рябе</w:t>
            </w:r>
            <w:proofErr w:type="spellEnd"/>
            <w:r w:rsidRPr="00F80492">
              <w:rPr>
                <w:rStyle w:val="FontStyle11"/>
                <w:sz w:val="24"/>
              </w:rPr>
              <w:t>)</w:t>
            </w:r>
          </w:p>
          <w:p w:rsidR="00AA1718" w:rsidRPr="00F80492" w:rsidRDefault="00CA54D7" w:rsidP="00F80492">
            <w:pPr>
              <w:pStyle w:val="Style4"/>
              <w:widowControl/>
              <w:rPr>
                <w:rStyle w:val="FontStyle11"/>
                <w:sz w:val="24"/>
              </w:rPr>
            </w:pPr>
            <w:r w:rsidRPr="00F80492">
              <w:rPr>
                <w:rStyle w:val="FontStyle11"/>
                <w:sz w:val="24"/>
              </w:rPr>
              <w:t>- С</w:t>
            </w:r>
            <w:r w:rsidR="00AA1718" w:rsidRPr="00F80492">
              <w:rPr>
                <w:rStyle w:val="FontStyle11"/>
                <w:sz w:val="24"/>
              </w:rPr>
              <w:t>казка с нетерпение ждет встречи с вами.</w:t>
            </w:r>
          </w:p>
          <w:p w:rsidR="00AA1718" w:rsidRPr="00F80492" w:rsidRDefault="00AA1718" w:rsidP="00F80492">
            <w:pPr>
              <w:pStyle w:val="Style4"/>
              <w:widowControl/>
              <w:rPr>
                <w:rStyle w:val="FontStyle11"/>
                <w:sz w:val="24"/>
              </w:rPr>
            </w:pPr>
            <w:r w:rsidRPr="00F80492">
              <w:rPr>
                <w:rStyle w:val="FontStyle11"/>
                <w:sz w:val="24"/>
              </w:rPr>
              <w:t>- Вова, ты кем будешь? Настя ты кем будешь?...</w:t>
            </w:r>
          </w:p>
          <w:p w:rsidR="00AA1718" w:rsidRPr="00F80492" w:rsidRDefault="00AA1718" w:rsidP="00F80492">
            <w:pPr>
              <w:pStyle w:val="Style4"/>
              <w:widowControl/>
              <w:rPr>
                <w:rStyle w:val="FontStyle11"/>
                <w:sz w:val="24"/>
              </w:rPr>
            </w:pPr>
            <w:r w:rsidRPr="00F80492">
              <w:rPr>
                <w:rStyle w:val="FontStyle11"/>
                <w:sz w:val="24"/>
              </w:rPr>
              <w:t xml:space="preserve">Распределение ролей раздача </w:t>
            </w:r>
            <w:r w:rsidR="00502110" w:rsidRPr="00F80492">
              <w:rPr>
                <w:rStyle w:val="FontStyle11"/>
                <w:sz w:val="24"/>
              </w:rPr>
              <w:t>атрибутов</w:t>
            </w:r>
            <w:r w:rsidRPr="00F80492">
              <w:rPr>
                <w:rStyle w:val="FontStyle11"/>
                <w:sz w:val="24"/>
              </w:rPr>
              <w:t xml:space="preserve"> и музыкальных  инструментов.</w:t>
            </w:r>
          </w:p>
          <w:p w:rsidR="00AA1718" w:rsidRPr="00F80492" w:rsidRDefault="00502110" w:rsidP="00F80492">
            <w:pPr>
              <w:pStyle w:val="Style4"/>
              <w:widowControl/>
              <w:rPr>
                <w:rFonts w:ascii="Times New Roman" w:hAnsi="Times New Roman"/>
              </w:rPr>
            </w:pPr>
            <w:r w:rsidRPr="00F80492">
              <w:rPr>
                <w:rStyle w:val="FontStyle11"/>
                <w:sz w:val="24"/>
              </w:rPr>
              <w:t xml:space="preserve">- </w:t>
            </w:r>
            <w:r w:rsidR="00AA1718" w:rsidRPr="00F80492">
              <w:rPr>
                <w:rStyle w:val="FontStyle11"/>
                <w:sz w:val="24"/>
              </w:rPr>
              <w:t>Сказка начинается</w:t>
            </w:r>
            <w:r w:rsidR="004D6A93" w:rsidRPr="00F80492">
              <w:rPr>
                <w:rStyle w:val="FontStyle11"/>
                <w:sz w:val="24"/>
              </w:rPr>
              <w:t>.</w:t>
            </w:r>
          </w:p>
        </w:tc>
      </w:tr>
      <w:tr w:rsidR="00203AE6" w:rsidRPr="00F80492" w:rsidTr="00B26400">
        <w:tc>
          <w:tcPr>
            <w:tcW w:w="1809" w:type="dxa"/>
          </w:tcPr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92" w:rsidRDefault="00F80492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  <w:gridSpan w:val="3"/>
          </w:tcPr>
          <w:p w:rsidR="00203AE6" w:rsidRPr="00F80492" w:rsidRDefault="00AA1718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678" w:type="dxa"/>
          </w:tcPr>
          <w:p w:rsidR="00203AE6" w:rsidRPr="00F80492" w:rsidRDefault="00AA1718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 сказки</w:t>
            </w:r>
          </w:p>
        </w:tc>
        <w:tc>
          <w:tcPr>
            <w:tcW w:w="6783" w:type="dxa"/>
          </w:tcPr>
          <w:p w:rsidR="00CA54D7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proofErr w:type="gramStart"/>
            <w:r w:rsidRPr="00F80492">
              <w:rPr>
                <w:rStyle w:val="FontStyle12"/>
              </w:rPr>
              <w:t>Жили</w:t>
            </w:r>
            <w:proofErr w:type="gramEnd"/>
            <w:r w:rsidRPr="00F80492">
              <w:rPr>
                <w:rStyle w:val="FontStyle12"/>
              </w:rPr>
              <w:t xml:space="preserve"> были дед да баба</w:t>
            </w:r>
            <w:r w:rsidR="00502110" w:rsidRPr="00F80492">
              <w:rPr>
                <w:rStyle w:val="FontStyle12"/>
              </w:rPr>
              <w:t xml:space="preserve"> (</w:t>
            </w:r>
            <w:r w:rsidRPr="00F80492">
              <w:rPr>
                <w:rStyle w:val="FontStyle12"/>
              </w:rPr>
              <w:t>музыка «Во сада ли в огороде») и была у них курочка ряб</w:t>
            </w:r>
            <w:r w:rsidR="00CA54D7" w:rsidRPr="00F80492">
              <w:rPr>
                <w:rStyle w:val="FontStyle12"/>
              </w:rPr>
              <w:t>а</w:t>
            </w:r>
            <w:r w:rsidRPr="00F80492">
              <w:rPr>
                <w:rStyle w:val="FontStyle12"/>
              </w:rPr>
              <w:t xml:space="preserve">. </w:t>
            </w:r>
          </w:p>
          <w:p w:rsidR="004D6A93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Снесла однажды курочка яичко («кудах-тах-тах»</w:t>
            </w:r>
            <w:r w:rsidR="00CA54D7" w:rsidRPr="00F80492">
              <w:rPr>
                <w:rStyle w:val="FontStyle12"/>
              </w:rPr>
              <w:t xml:space="preserve"> </w:t>
            </w:r>
            <w:r w:rsidRPr="00F80492">
              <w:rPr>
                <w:rStyle w:val="FontStyle12"/>
              </w:rPr>
              <w:t xml:space="preserve">- голосом), </w:t>
            </w:r>
          </w:p>
          <w:p w:rsidR="004D6A93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да не </w:t>
            </w:r>
            <w:proofErr w:type="gramStart"/>
            <w:r w:rsidRPr="00F80492">
              <w:rPr>
                <w:rStyle w:val="FontStyle12"/>
              </w:rPr>
              <w:t>просто</w:t>
            </w:r>
            <w:r w:rsidR="00502110" w:rsidRPr="00F80492">
              <w:rPr>
                <w:rStyle w:val="FontStyle12"/>
              </w:rPr>
              <w:t>е</w:t>
            </w:r>
            <w:proofErr w:type="gramEnd"/>
            <w:r w:rsidR="00502110" w:rsidRPr="00F80492">
              <w:rPr>
                <w:rStyle w:val="FontStyle12"/>
              </w:rPr>
              <w:t xml:space="preserve"> (</w:t>
            </w:r>
            <w:r w:rsidRPr="00F80492">
              <w:rPr>
                <w:rStyle w:val="FontStyle12"/>
              </w:rPr>
              <w:t xml:space="preserve">удар деревянными ложками), </w:t>
            </w:r>
          </w:p>
          <w:p w:rsidR="00EF666F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а </w:t>
            </w:r>
            <w:proofErr w:type="gramStart"/>
            <w:r w:rsidRPr="00F80492">
              <w:rPr>
                <w:rStyle w:val="FontStyle12"/>
              </w:rPr>
              <w:t>золотое</w:t>
            </w:r>
            <w:proofErr w:type="gramEnd"/>
            <w:r w:rsidRPr="00F80492">
              <w:rPr>
                <w:rStyle w:val="FontStyle12"/>
              </w:rPr>
              <w:t xml:space="preserve"> </w:t>
            </w:r>
            <w:r w:rsidR="00502110" w:rsidRPr="00F80492">
              <w:rPr>
                <w:rStyle w:val="FontStyle12"/>
              </w:rPr>
              <w:t>(</w:t>
            </w:r>
            <w:r w:rsidRPr="00F80492">
              <w:rPr>
                <w:rStyle w:val="FontStyle12"/>
              </w:rPr>
              <w:t>удар по пластинке металлофона).</w:t>
            </w:r>
          </w:p>
          <w:p w:rsidR="00CA54D7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Дед бил </w:t>
            </w:r>
            <w:r w:rsidR="00502110" w:rsidRPr="00F80492">
              <w:rPr>
                <w:rStyle w:val="FontStyle12"/>
              </w:rPr>
              <w:t xml:space="preserve">- </w:t>
            </w:r>
            <w:r w:rsidRPr="00F80492">
              <w:rPr>
                <w:rStyle w:val="FontStyle12"/>
              </w:rPr>
              <w:t>бил</w:t>
            </w:r>
            <w:r w:rsidR="00502110" w:rsidRPr="00F80492">
              <w:rPr>
                <w:rStyle w:val="FontStyle12"/>
              </w:rPr>
              <w:t xml:space="preserve"> </w:t>
            </w:r>
            <w:r w:rsidRPr="00F80492">
              <w:rPr>
                <w:rStyle w:val="FontStyle12"/>
              </w:rPr>
              <w:t>- не разбил</w:t>
            </w:r>
            <w:r w:rsidR="00CA54D7" w:rsidRPr="00F80492">
              <w:rPr>
                <w:rStyle w:val="FontStyle12"/>
              </w:rPr>
              <w:t xml:space="preserve"> </w:t>
            </w:r>
            <w:r w:rsidRPr="00F80492">
              <w:rPr>
                <w:rStyle w:val="FontStyle12"/>
              </w:rPr>
              <w:t xml:space="preserve">(удары по пластинке металлофона в низком регистре). </w:t>
            </w:r>
          </w:p>
          <w:p w:rsidR="00502110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Баба била </w:t>
            </w:r>
            <w:r w:rsidR="00502110" w:rsidRPr="00F80492">
              <w:rPr>
                <w:rStyle w:val="FontStyle12"/>
              </w:rPr>
              <w:t>- била – не разбила (</w:t>
            </w:r>
            <w:r w:rsidRPr="00F80492">
              <w:rPr>
                <w:rStyle w:val="FontStyle12"/>
              </w:rPr>
              <w:t>удары по пластинку металлоф</w:t>
            </w:r>
            <w:r w:rsidRPr="00F80492">
              <w:rPr>
                <w:rStyle w:val="FontStyle12"/>
              </w:rPr>
              <w:t>о</w:t>
            </w:r>
            <w:r w:rsidRPr="00F80492">
              <w:rPr>
                <w:rStyle w:val="FontStyle12"/>
              </w:rPr>
              <w:t>на в высоком регистре через октаву).</w:t>
            </w:r>
          </w:p>
          <w:p w:rsidR="00CA54D7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Мышка бежала, хвостиком махнул</w:t>
            </w:r>
            <w:r w:rsidR="00502110" w:rsidRPr="00F80492">
              <w:rPr>
                <w:rStyle w:val="FontStyle12"/>
              </w:rPr>
              <w:t>а (</w:t>
            </w:r>
            <w:r w:rsidRPr="00F80492">
              <w:rPr>
                <w:rStyle w:val="FontStyle12"/>
              </w:rPr>
              <w:t>игра на колокольчике) - яичко упало и разбилос</w:t>
            </w:r>
            <w:r w:rsidR="00502110" w:rsidRPr="00F80492">
              <w:rPr>
                <w:rStyle w:val="FontStyle12"/>
              </w:rPr>
              <w:t>ь (</w:t>
            </w:r>
            <w:r w:rsidRPr="00F80492">
              <w:rPr>
                <w:rStyle w:val="FontStyle12"/>
              </w:rPr>
              <w:t xml:space="preserve">глиссандо на металлофоне снизу вверх). </w:t>
            </w:r>
          </w:p>
          <w:p w:rsidR="004D6A93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Плачет дед, плачет баба</w:t>
            </w:r>
            <w:r w:rsidR="00502110" w:rsidRPr="00F80492">
              <w:rPr>
                <w:rStyle w:val="FontStyle12"/>
              </w:rPr>
              <w:t xml:space="preserve"> </w:t>
            </w:r>
            <w:r w:rsidRPr="00F80492">
              <w:rPr>
                <w:rStyle w:val="FontStyle12"/>
              </w:rPr>
              <w:t>(размеренные удары по треугольнику).</w:t>
            </w:r>
            <w:r w:rsidR="00502110" w:rsidRPr="00F80492">
              <w:rPr>
                <w:rStyle w:val="FontStyle12"/>
              </w:rPr>
              <w:t xml:space="preserve"> </w:t>
            </w:r>
            <w:r w:rsidRPr="00F80492">
              <w:rPr>
                <w:rStyle w:val="FontStyle12"/>
              </w:rPr>
              <w:t>А курочка им говорит</w:t>
            </w:r>
            <w:r w:rsidR="004D6A93" w:rsidRPr="00F80492">
              <w:rPr>
                <w:rStyle w:val="FontStyle12"/>
              </w:rPr>
              <w:t xml:space="preserve"> </w:t>
            </w:r>
            <w:r w:rsidRPr="00F80492">
              <w:rPr>
                <w:rStyle w:val="FontStyle12"/>
              </w:rPr>
              <w:t>(частые удары по треугольнику</w:t>
            </w:r>
            <w:r w:rsidR="00CA54D7" w:rsidRPr="00F80492">
              <w:rPr>
                <w:rStyle w:val="FontStyle12"/>
              </w:rPr>
              <w:t>)</w:t>
            </w:r>
            <w:r w:rsidRPr="00F80492">
              <w:rPr>
                <w:rStyle w:val="FontStyle12"/>
              </w:rPr>
              <w:t xml:space="preserve">: </w:t>
            </w:r>
          </w:p>
          <w:p w:rsidR="004D6A93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«Не плачь дед</w:t>
            </w:r>
            <w:r w:rsidR="00502110" w:rsidRPr="00F80492">
              <w:rPr>
                <w:rStyle w:val="FontStyle12"/>
              </w:rPr>
              <w:t xml:space="preserve"> (</w:t>
            </w:r>
            <w:r w:rsidRPr="00F80492">
              <w:rPr>
                <w:rStyle w:val="FontStyle12"/>
              </w:rPr>
              <w:t xml:space="preserve">размеренные удары по треугольнику), </w:t>
            </w:r>
          </w:p>
          <w:p w:rsidR="00CA54D7" w:rsidRPr="00F80492" w:rsidRDefault="00EF666F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не плачь баба </w:t>
            </w:r>
            <w:r w:rsidR="00502110" w:rsidRPr="00F80492">
              <w:rPr>
                <w:rStyle w:val="FontStyle12"/>
              </w:rPr>
              <w:t>(</w:t>
            </w:r>
            <w:r w:rsidR="00897DC0" w:rsidRPr="00F80492">
              <w:rPr>
                <w:rStyle w:val="FontStyle12"/>
              </w:rPr>
              <w:t xml:space="preserve">частые удары по треугольникам). </w:t>
            </w:r>
          </w:p>
          <w:p w:rsidR="00897DC0" w:rsidRPr="00F80492" w:rsidRDefault="00897DC0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Я снесу вам яичко другое, не золото</w:t>
            </w:r>
            <w:r w:rsidR="00502110" w:rsidRPr="00F80492">
              <w:rPr>
                <w:rStyle w:val="FontStyle12"/>
              </w:rPr>
              <w:t>е (</w:t>
            </w:r>
            <w:r w:rsidRPr="00F80492">
              <w:rPr>
                <w:rStyle w:val="FontStyle12"/>
              </w:rPr>
              <w:t>удар по пластинке м</w:t>
            </w:r>
            <w:r w:rsidRPr="00F80492">
              <w:rPr>
                <w:rStyle w:val="FontStyle12"/>
              </w:rPr>
              <w:t>е</w:t>
            </w:r>
            <w:r w:rsidRPr="00F80492">
              <w:rPr>
                <w:rStyle w:val="FontStyle12"/>
              </w:rPr>
              <w:t>таллофона), а простое</w:t>
            </w:r>
            <w:r w:rsidR="00502110" w:rsidRPr="00F80492">
              <w:rPr>
                <w:rStyle w:val="FontStyle12"/>
              </w:rPr>
              <w:t xml:space="preserve"> (</w:t>
            </w:r>
            <w:r w:rsidRPr="00F80492">
              <w:rPr>
                <w:rStyle w:val="FontStyle12"/>
              </w:rPr>
              <w:t>удар деревянными ложками).</w:t>
            </w:r>
          </w:p>
          <w:p w:rsidR="00897DC0" w:rsidRPr="00F80492" w:rsidRDefault="00502110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- По окончанию драматизации </w:t>
            </w:r>
            <w:r w:rsidR="00897DC0" w:rsidRPr="00F80492">
              <w:rPr>
                <w:rStyle w:val="FontStyle12"/>
              </w:rPr>
              <w:t>воспитатель поощряет детей словами:</w:t>
            </w:r>
          </w:p>
          <w:p w:rsidR="00EF666F" w:rsidRPr="00F80492" w:rsidRDefault="00897DC0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Артистами ребята побывали</w:t>
            </w:r>
            <w:r w:rsidR="004D6A93" w:rsidRPr="00F80492">
              <w:rPr>
                <w:rStyle w:val="FontStyle12"/>
              </w:rPr>
              <w:t>,</w:t>
            </w:r>
            <w:r w:rsidRPr="00F80492">
              <w:rPr>
                <w:rStyle w:val="FontStyle12"/>
              </w:rPr>
              <w:t xml:space="preserve"> </w:t>
            </w:r>
          </w:p>
          <w:p w:rsidR="00897DC0" w:rsidRPr="00F80492" w:rsidRDefault="00897DC0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>И сказку вы, ребята показали</w:t>
            </w:r>
            <w:r w:rsidR="004D6A93" w:rsidRPr="00F80492">
              <w:rPr>
                <w:rStyle w:val="FontStyle12"/>
              </w:rPr>
              <w:t>.</w:t>
            </w:r>
          </w:p>
          <w:p w:rsidR="00897DC0" w:rsidRPr="00F80492" w:rsidRDefault="00897DC0" w:rsidP="00F80492">
            <w:pPr>
              <w:pStyle w:val="Style1"/>
              <w:widowControl/>
              <w:jc w:val="both"/>
              <w:rPr>
                <w:rStyle w:val="FontStyle12"/>
              </w:rPr>
            </w:pPr>
            <w:r w:rsidRPr="00F80492">
              <w:rPr>
                <w:rStyle w:val="FontStyle12"/>
              </w:rPr>
              <w:t xml:space="preserve">Артисты, зрители, </w:t>
            </w:r>
            <w:r w:rsidR="00502110" w:rsidRPr="00F80492">
              <w:rPr>
                <w:rStyle w:val="FontStyle12"/>
              </w:rPr>
              <w:t>- в</w:t>
            </w:r>
            <w:r w:rsidRPr="00F80492">
              <w:rPr>
                <w:rStyle w:val="FontStyle12"/>
              </w:rPr>
              <w:t>се были хороши</w:t>
            </w:r>
            <w:r w:rsidR="004D6A93" w:rsidRPr="00F80492">
              <w:rPr>
                <w:rStyle w:val="FontStyle12"/>
              </w:rPr>
              <w:t>.</w:t>
            </w:r>
          </w:p>
          <w:p w:rsidR="00897DC0" w:rsidRPr="00F80492" w:rsidRDefault="00502110" w:rsidP="00F80492">
            <w:pPr>
              <w:pStyle w:val="Style1"/>
              <w:widowControl/>
              <w:jc w:val="both"/>
            </w:pPr>
            <w:r w:rsidRPr="00F80492">
              <w:rPr>
                <w:rStyle w:val="FontStyle12"/>
              </w:rPr>
              <w:t>Похлопаем,</w:t>
            </w:r>
            <w:r w:rsidR="00897DC0" w:rsidRPr="00F80492">
              <w:rPr>
                <w:rStyle w:val="FontStyle12"/>
              </w:rPr>
              <w:t xml:space="preserve"> друг другу от души</w:t>
            </w:r>
            <w:r w:rsidR="004D6A93" w:rsidRPr="00F80492">
              <w:rPr>
                <w:rStyle w:val="FontStyle12"/>
              </w:rPr>
              <w:t>.</w:t>
            </w:r>
          </w:p>
        </w:tc>
      </w:tr>
      <w:tr w:rsidR="00203AE6" w:rsidRPr="00F80492" w:rsidTr="00B26400">
        <w:trPr>
          <w:trHeight w:val="195"/>
        </w:trPr>
        <w:tc>
          <w:tcPr>
            <w:tcW w:w="14688" w:type="dxa"/>
            <w:gridSpan w:val="6"/>
          </w:tcPr>
          <w:p w:rsidR="00203AE6" w:rsidRPr="00F80492" w:rsidRDefault="00203AE6" w:rsidP="00F8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203AE6" w:rsidRPr="00F80492" w:rsidTr="00B26400">
        <w:tc>
          <w:tcPr>
            <w:tcW w:w="3085" w:type="dxa"/>
            <w:gridSpan w:val="3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Ожидаемые/полученные результаты НОД </w:t>
            </w:r>
          </w:p>
        </w:tc>
        <w:tc>
          <w:tcPr>
            <w:tcW w:w="11603" w:type="dxa"/>
            <w:gridSpan w:val="3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достижений детей (участники занятия – 1 подгруппа: 10 детей, 2 подгруппа – 10 детей):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- доля детей, расширивших свои познания об окружающем мире  – 100%;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</w:t>
            </w:r>
            <w:r w:rsidR="0042438D" w:rsidRPr="00F80492">
              <w:rPr>
                <w:rFonts w:ascii="Times New Roman" w:hAnsi="Times New Roman" w:cs="Times New Roman"/>
                <w:sz w:val="24"/>
                <w:szCs w:val="24"/>
              </w:rPr>
              <w:t>способных к сотрудничеству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– 100%;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438D" w:rsidRPr="00F80492">
              <w:rPr>
                <w:rFonts w:ascii="Times New Roman" w:hAnsi="Times New Roman" w:cs="Times New Roman"/>
                <w:sz w:val="24"/>
                <w:szCs w:val="24"/>
              </w:rPr>
              <w:t>доля детей, способных действовать по показу, по образцу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 xml:space="preserve"> – 85%;</w:t>
            </w:r>
          </w:p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Вывод: использование АМО в образовательной деятельности позволяет дошкольникам достичь высокого уровня развития.</w:t>
            </w:r>
          </w:p>
        </w:tc>
      </w:tr>
      <w:tr w:rsidR="00203AE6" w:rsidRPr="00F80492" w:rsidTr="00B26400">
        <w:tc>
          <w:tcPr>
            <w:tcW w:w="3085" w:type="dxa"/>
            <w:gridSpan w:val="3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ра, источники информации.</w:t>
            </w:r>
          </w:p>
        </w:tc>
        <w:tc>
          <w:tcPr>
            <w:tcW w:w="11603" w:type="dxa"/>
            <w:gridSpan w:val="3"/>
          </w:tcPr>
          <w:p w:rsidR="00404C79" w:rsidRPr="00F80492" w:rsidRDefault="00897DC0" w:rsidP="00F8049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492">
              <w:rPr>
                <w:rFonts w:ascii="Times New Roman" w:hAnsi="Times New Roman"/>
                <w:sz w:val="24"/>
                <w:szCs w:val="24"/>
              </w:rPr>
              <w:t xml:space="preserve">«Путешествие в удивительный мир музыки. Советы родителям» Автор-составитель </w:t>
            </w:r>
            <w:proofErr w:type="spellStart"/>
            <w:r w:rsidRPr="00F80492">
              <w:rPr>
                <w:rFonts w:ascii="Times New Roman" w:hAnsi="Times New Roman"/>
                <w:sz w:val="24"/>
                <w:szCs w:val="24"/>
              </w:rPr>
              <w:t>С.В.Конкевич</w:t>
            </w:r>
            <w:proofErr w:type="spellEnd"/>
            <w:r w:rsidRPr="00F80492">
              <w:rPr>
                <w:rFonts w:ascii="Times New Roman" w:hAnsi="Times New Roman"/>
                <w:sz w:val="24"/>
                <w:szCs w:val="24"/>
              </w:rPr>
              <w:t>; издател</w:t>
            </w:r>
            <w:r w:rsidRPr="00F80492">
              <w:rPr>
                <w:rFonts w:ascii="Times New Roman" w:hAnsi="Times New Roman"/>
                <w:sz w:val="24"/>
                <w:szCs w:val="24"/>
              </w:rPr>
              <w:t>ь</w:t>
            </w:r>
            <w:r w:rsidRPr="00F80492">
              <w:rPr>
                <w:rFonts w:ascii="Times New Roman" w:hAnsi="Times New Roman"/>
                <w:sz w:val="24"/>
                <w:szCs w:val="24"/>
              </w:rPr>
              <w:t xml:space="preserve">ство «Детство пресс». « Занятия по централизованной деятельности в детском саду» М.Д. </w:t>
            </w:r>
            <w:proofErr w:type="spellStart"/>
            <w:r w:rsidRPr="00F80492">
              <w:rPr>
                <w:rFonts w:ascii="Times New Roman" w:hAnsi="Times New Roman"/>
                <w:sz w:val="24"/>
                <w:szCs w:val="24"/>
              </w:rPr>
              <w:t>Махнеева</w:t>
            </w:r>
            <w:proofErr w:type="spellEnd"/>
            <w:r w:rsidRPr="00F80492">
              <w:rPr>
                <w:rFonts w:ascii="Times New Roman" w:hAnsi="Times New Roman"/>
                <w:sz w:val="24"/>
                <w:szCs w:val="24"/>
              </w:rPr>
              <w:t>; Москва 2009 год.</w:t>
            </w:r>
          </w:p>
        </w:tc>
      </w:tr>
      <w:tr w:rsidR="00203AE6" w:rsidRPr="00F80492" w:rsidTr="00B26400">
        <w:tc>
          <w:tcPr>
            <w:tcW w:w="3085" w:type="dxa"/>
            <w:gridSpan w:val="3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11603" w:type="dxa"/>
            <w:gridSpan w:val="3"/>
          </w:tcPr>
          <w:p w:rsidR="00203AE6" w:rsidRPr="00F80492" w:rsidRDefault="00203AE6" w:rsidP="00F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92">
              <w:rPr>
                <w:rFonts w:ascii="Times New Roman" w:hAnsi="Times New Roman" w:cs="Times New Roman"/>
                <w:sz w:val="24"/>
                <w:szCs w:val="24"/>
              </w:rPr>
              <w:t>Материал, используемый на занятии, доступен, не требует больших материальных вложений</w:t>
            </w:r>
            <w:r w:rsidR="00404C79" w:rsidRPr="00F8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3AE6" w:rsidRPr="00F80492" w:rsidRDefault="00203AE6" w:rsidP="00F8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0C0" w:rsidRPr="00F80492" w:rsidRDefault="001000C0" w:rsidP="00F8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0C0" w:rsidRPr="00F80492" w:rsidSect="00B26400">
      <w:footerReference w:type="even" r:id="rId9"/>
      <w:footerReference w:type="default" r:id="rId10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F8" w:rsidRDefault="001C1EF8" w:rsidP="00DD106A">
      <w:pPr>
        <w:spacing w:after="0" w:line="240" w:lineRule="auto"/>
      </w:pPr>
      <w:r>
        <w:separator/>
      </w:r>
    </w:p>
  </w:endnote>
  <w:endnote w:type="continuationSeparator" w:id="0">
    <w:p w:rsidR="001C1EF8" w:rsidRDefault="001C1EF8" w:rsidP="00DD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00" w:rsidRDefault="005F10D5" w:rsidP="00B264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64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400" w:rsidRDefault="00B26400" w:rsidP="00B264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00" w:rsidRDefault="005F10D5" w:rsidP="00B264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64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EF0">
      <w:rPr>
        <w:rStyle w:val="a5"/>
        <w:noProof/>
      </w:rPr>
      <w:t>1</w:t>
    </w:r>
    <w:r>
      <w:rPr>
        <w:rStyle w:val="a5"/>
      </w:rPr>
      <w:fldChar w:fldCharType="end"/>
    </w:r>
  </w:p>
  <w:p w:rsidR="00B26400" w:rsidRDefault="00B26400" w:rsidP="00B264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F8" w:rsidRDefault="001C1EF8" w:rsidP="00DD106A">
      <w:pPr>
        <w:spacing w:after="0" w:line="240" w:lineRule="auto"/>
      </w:pPr>
      <w:r>
        <w:separator/>
      </w:r>
    </w:p>
  </w:footnote>
  <w:footnote w:type="continuationSeparator" w:id="0">
    <w:p w:rsidR="001C1EF8" w:rsidRDefault="001C1EF8" w:rsidP="00DD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0A"/>
    <w:multiLevelType w:val="hybridMultilevel"/>
    <w:tmpl w:val="9F50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3CCD"/>
    <w:multiLevelType w:val="hybridMultilevel"/>
    <w:tmpl w:val="0B28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225"/>
    <w:multiLevelType w:val="hybridMultilevel"/>
    <w:tmpl w:val="AC18847A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E6"/>
    <w:rsid w:val="000B1F03"/>
    <w:rsid w:val="000B4DF5"/>
    <w:rsid w:val="001000C0"/>
    <w:rsid w:val="001056C5"/>
    <w:rsid w:val="001610F0"/>
    <w:rsid w:val="001B3811"/>
    <w:rsid w:val="001C1EF8"/>
    <w:rsid w:val="001F2EF0"/>
    <w:rsid w:val="001F3D3D"/>
    <w:rsid w:val="00203AE6"/>
    <w:rsid w:val="002709EB"/>
    <w:rsid w:val="002851AE"/>
    <w:rsid w:val="002F2DE8"/>
    <w:rsid w:val="00301579"/>
    <w:rsid w:val="003142F2"/>
    <w:rsid w:val="0035259F"/>
    <w:rsid w:val="003A2978"/>
    <w:rsid w:val="003A5C9F"/>
    <w:rsid w:val="003B250A"/>
    <w:rsid w:val="003E223C"/>
    <w:rsid w:val="00404C79"/>
    <w:rsid w:val="00423AEC"/>
    <w:rsid w:val="0042438D"/>
    <w:rsid w:val="004C2A91"/>
    <w:rsid w:val="004C2E83"/>
    <w:rsid w:val="004D6A93"/>
    <w:rsid w:val="004D7134"/>
    <w:rsid w:val="00502110"/>
    <w:rsid w:val="0052076A"/>
    <w:rsid w:val="00562664"/>
    <w:rsid w:val="005F10D5"/>
    <w:rsid w:val="006370B4"/>
    <w:rsid w:val="00643165"/>
    <w:rsid w:val="006A280A"/>
    <w:rsid w:val="006F284F"/>
    <w:rsid w:val="006F6895"/>
    <w:rsid w:val="0073125A"/>
    <w:rsid w:val="00733864"/>
    <w:rsid w:val="007669EF"/>
    <w:rsid w:val="0077032A"/>
    <w:rsid w:val="00852E02"/>
    <w:rsid w:val="00877FE5"/>
    <w:rsid w:val="00897DC0"/>
    <w:rsid w:val="00906F23"/>
    <w:rsid w:val="00907980"/>
    <w:rsid w:val="00920FA3"/>
    <w:rsid w:val="00961117"/>
    <w:rsid w:val="00A11765"/>
    <w:rsid w:val="00A94D7D"/>
    <w:rsid w:val="00AA1718"/>
    <w:rsid w:val="00AC6EC9"/>
    <w:rsid w:val="00AC7B7B"/>
    <w:rsid w:val="00B26400"/>
    <w:rsid w:val="00B27E82"/>
    <w:rsid w:val="00B736CF"/>
    <w:rsid w:val="00C53A0A"/>
    <w:rsid w:val="00CA54D7"/>
    <w:rsid w:val="00CB397D"/>
    <w:rsid w:val="00D44EDD"/>
    <w:rsid w:val="00D453F1"/>
    <w:rsid w:val="00DA1443"/>
    <w:rsid w:val="00DC7359"/>
    <w:rsid w:val="00DD106A"/>
    <w:rsid w:val="00DD21EF"/>
    <w:rsid w:val="00E16E6C"/>
    <w:rsid w:val="00E4126E"/>
    <w:rsid w:val="00EC1ACB"/>
    <w:rsid w:val="00EC6B02"/>
    <w:rsid w:val="00EF666F"/>
    <w:rsid w:val="00F668AD"/>
    <w:rsid w:val="00F714EC"/>
    <w:rsid w:val="00F80492"/>
    <w:rsid w:val="00FC0A5B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03AE6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3AE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footer"/>
    <w:basedOn w:val="a"/>
    <w:link w:val="a4"/>
    <w:rsid w:val="00203A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203A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203AE6"/>
  </w:style>
  <w:style w:type="paragraph" w:styleId="a6">
    <w:name w:val="List Paragraph"/>
    <w:basedOn w:val="a"/>
    <w:uiPriority w:val="34"/>
    <w:qFormat/>
    <w:rsid w:val="00203AE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203A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03AE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03AE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61117"/>
  </w:style>
  <w:style w:type="paragraph" w:customStyle="1" w:styleId="Style2">
    <w:name w:val="Style2"/>
    <w:basedOn w:val="a"/>
    <w:uiPriority w:val="99"/>
    <w:rsid w:val="004C2A9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4">
    <w:name w:val="Style4"/>
    <w:basedOn w:val="a"/>
    <w:uiPriority w:val="99"/>
    <w:rsid w:val="004C2A9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1">
    <w:name w:val="Style1"/>
    <w:basedOn w:val="a"/>
    <w:uiPriority w:val="99"/>
    <w:rsid w:val="006F2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0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7980"/>
    <w:rPr>
      <w:b/>
      <w:bCs/>
    </w:rPr>
  </w:style>
  <w:style w:type="character" w:customStyle="1" w:styleId="apple-converted-space">
    <w:name w:val="apple-converted-space"/>
    <w:basedOn w:val="a0"/>
    <w:rsid w:val="0090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03AE6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3AE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footer"/>
    <w:basedOn w:val="a"/>
    <w:link w:val="a4"/>
    <w:rsid w:val="00203A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203A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203AE6"/>
  </w:style>
  <w:style w:type="paragraph" w:styleId="a6">
    <w:name w:val="List Paragraph"/>
    <w:basedOn w:val="a"/>
    <w:uiPriority w:val="34"/>
    <w:qFormat/>
    <w:rsid w:val="00203AE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203A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03AE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03AE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61117"/>
  </w:style>
  <w:style w:type="paragraph" w:customStyle="1" w:styleId="Style2">
    <w:name w:val="Style2"/>
    <w:basedOn w:val="a"/>
    <w:uiPriority w:val="99"/>
    <w:rsid w:val="004C2A9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4">
    <w:name w:val="Style4"/>
    <w:basedOn w:val="a"/>
    <w:uiPriority w:val="99"/>
    <w:rsid w:val="004C2A9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1">
    <w:name w:val="Style1"/>
    <w:basedOn w:val="a"/>
    <w:uiPriority w:val="99"/>
    <w:rsid w:val="006F2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0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7980"/>
    <w:rPr>
      <w:b/>
      <w:bCs/>
    </w:rPr>
  </w:style>
  <w:style w:type="character" w:customStyle="1" w:styleId="apple-converted-space">
    <w:name w:val="apple-converted-space"/>
    <w:basedOn w:val="a0"/>
    <w:rsid w:val="0090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D5A0-0BF7-4854-BAB2-131749E2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UDU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LEXX</cp:lastModifiedBy>
  <cp:revision>2</cp:revision>
  <dcterms:created xsi:type="dcterms:W3CDTF">2014-02-16T14:15:00Z</dcterms:created>
  <dcterms:modified xsi:type="dcterms:W3CDTF">2014-02-16T14:15:00Z</dcterms:modified>
</cp:coreProperties>
</file>