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24" w:rsidRPr="004F3E9D" w:rsidRDefault="00FB10F5" w:rsidP="00326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FF5" w:rsidRPr="004F3E9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326FF5" w:rsidTr="00326FF5">
        <w:tc>
          <w:tcPr>
            <w:tcW w:w="2547" w:type="dxa"/>
          </w:tcPr>
          <w:p w:rsidR="00326FF5" w:rsidRPr="004F3E9D" w:rsidRDefault="00326FF5" w:rsidP="0032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E9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64" w:type="dxa"/>
          </w:tcPr>
          <w:p w:rsidR="00326FF5" w:rsidRPr="004F3E9D" w:rsidRDefault="00326FF5" w:rsidP="0032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E9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326FF5" w:rsidTr="00326FF5">
        <w:tc>
          <w:tcPr>
            <w:tcW w:w="2547" w:type="dxa"/>
          </w:tcPr>
          <w:p w:rsidR="00326FF5" w:rsidRDefault="00326FF5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364" w:type="dxa"/>
          </w:tcPr>
          <w:p w:rsidR="00326FF5" w:rsidRDefault="00F65976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C31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D4A">
              <w:rPr>
                <w:rFonts w:ascii="Times New Roman" w:hAnsi="Times New Roman" w:cs="Times New Roman"/>
                <w:sz w:val="28"/>
                <w:szCs w:val="28"/>
              </w:rPr>
              <w:t>Этот загадочный</w:t>
            </w:r>
            <w:r w:rsidR="003C3195">
              <w:rPr>
                <w:rFonts w:ascii="Times New Roman" w:hAnsi="Times New Roman" w:cs="Times New Roman"/>
                <w:sz w:val="28"/>
                <w:szCs w:val="28"/>
              </w:rPr>
              <w:t xml:space="preserve"> космос»</w:t>
            </w:r>
          </w:p>
          <w:p w:rsidR="00F164EF" w:rsidRDefault="00F164EF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F5" w:rsidTr="00326FF5">
        <w:tc>
          <w:tcPr>
            <w:tcW w:w="2547" w:type="dxa"/>
          </w:tcPr>
          <w:p w:rsidR="00326FF5" w:rsidRDefault="00326FF5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364" w:type="dxa"/>
          </w:tcPr>
          <w:p w:rsidR="00326FF5" w:rsidRDefault="00F65976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1D4A">
              <w:rPr>
                <w:rFonts w:ascii="Times New Roman" w:hAnsi="Times New Roman" w:cs="Times New Roman"/>
                <w:sz w:val="28"/>
                <w:szCs w:val="28"/>
              </w:rPr>
              <w:t>Информационно – исследовательский</w:t>
            </w:r>
          </w:p>
          <w:p w:rsidR="00F164EF" w:rsidRDefault="00F164EF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F5" w:rsidTr="00326FF5">
        <w:tc>
          <w:tcPr>
            <w:tcW w:w="2547" w:type="dxa"/>
          </w:tcPr>
          <w:p w:rsidR="00326FF5" w:rsidRDefault="00326FF5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364" w:type="dxa"/>
          </w:tcPr>
          <w:p w:rsidR="00F164EF" w:rsidRDefault="00F65976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0278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r w:rsidR="00B21D4A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7B0B79" w:rsidRDefault="007B0B79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F5" w:rsidTr="00326FF5">
        <w:tc>
          <w:tcPr>
            <w:tcW w:w="2547" w:type="dxa"/>
          </w:tcPr>
          <w:p w:rsidR="00326FF5" w:rsidRDefault="00326FF5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364" w:type="dxa"/>
          </w:tcPr>
          <w:p w:rsidR="00F164EF" w:rsidRDefault="00F65976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1D4A">
              <w:rPr>
                <w:rFonts w:ascii="Times New Roman" w:hAnsi="Times New Roman" w:cs="Times New Roman"/>
                <w:sz w:val="28"/>
                <w:szCs w:val="28"/>
              </w:rPr>
              <w:t>Сотрудники ДОУ, дети, родители</w:t>
            </w:r>
          </w:p>
          <w:p w:rsidR="007B0B79" w:rsidRDefault="007B0B79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F5" w:rsidTr="00326FF5">
        <w:tc>
          <w:tcPr>
            <w:tcW w:w="2547" w:type="dxa"/>
          </w:tcPr>
          <w:p w:rsidR="00326FF5" w:rsidRDefault="00326FF5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364" w:type="dxa"/>
          </w:tcPr>
          <w:p w:rsidR="00F164EF" w:rsidRDefault="00F65976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0278">
              <w:rPr>
                <w:rFonts w:ascii="Times New Roman" w:hAnsi="Times New Roman" w:cs="Times New Roman"/>
                <w:sz w:val="28"/>
                <w:szCs w:val="28"/>
              </w:rPr>
              <w:t>С 1 апреля по 12 апреля</w:t>
            </w:r>
            <w:r w:rsidR="00B21D4A"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  <w:p w:rsidR="007B0B79" w:rsidRDefault="007B0B79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F5" w:rsidTr="00326FF5">
        <w:tc>
          <w:tcPr>
            <w:tcW w:w="2547" w:type="dxa"/>
          </w:tcPr>
          <w:p w:rsidR="00326FF5" w:rsidRDefault="00326FF5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64" w:type="dxa"/>
          </w:tcPr>
          <w:p w:rsidR="007B0B79" w:rsidRPr="007B0B79" w:rsidRDefault="00F65976" w:rsidP="007B0B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1D4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 детей представления </w:t>
            </w:r>
            <w:r w:rsidR="007B0B79">
              <w:rPr>
                <w:rFonts w:ascii="Times New Roman" w:hAnsi="Times New Roman" w:cs="Times New Roman"/>
                <w:sz w:val="28"/>
                <w:szCs w:val="28"/>
              </w:rPr>
              <w:t>о том,</w:t>
            </w:r>
            <w:r w:rsidR="007B0B79">
              <w:t xml:space="preserve"> </w:t>
            </w:r>
            <w:r w:rsidR="007B0B79" w:rsidRPr="007B0B79">
              <w:rPr>
                <w:rFonts w:ascii="Times New Roman" w:hAnsi="Times New Roman" w:cs="Times New Roman"/>
                <w:sz w:val="28"/>
                <w:szCs w:val="28"/>
              </w:rPr>
              <w:t>что мы живем в России на планете Земля, и что кроме Земли в космосе есть и други</w:t>
            </w:r>
            <w:r w:rsidR="007B0B79">
              <w:rPr>
                <w:rFonts w:ascii="Times New Roman" w:hAnsi="Times New Roman" w:cs="Times New Roman"/>
                <w:sz w:val="28"/>
                <w:szCs w:val="28"/>
              </w:rPr>
              <w:t>е планеты солнечной системы,</w:t>
            </w:r>
            <w:r w:rsidR="007B0B79" w:rsidRPr="007B0B79">
              <w:rPr>
                <w:rFonts w:ascii="Times New Roman" w:hAnsi="Times New Roman" w:cs="Times New Roman"/>
                <w:sz w:val="28"/>
                <w:szCs w:val="28"/>
              </w:rPr>
              <w:t xml:space="preserve"> должны знать, что первым человеком, поднявшимся в космос на ракете Восток, был россиянин и гордиться тем, что они тоже россияне.</w:t>
            </w:r>
          </w:p>
          <w:p w:rsidR="00F164EF" w:rsidRDefault="00F164EF" w:rsidP="00B2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F5" w:rsidTr="00326FF5">
        <w:tc>
          <w:tcPr>
            <w:tcW w:w="2547" w:type="dxa"/>
          </w:tcPr>
          <w:p w:rsidR="00326FF5" w:rsidRDefault="001F54B3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</w:t>
            </w:r>
            <w:r w:rsidR="00326FF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7364" w:type="dxa"/>
          </w:tcPr>
          <w:p w:rsidR="00326FF5" w:rsidRDefault="00B21D4A" w:rsidP="00B21D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представление детей </w:t>
            </w:r>
            <w:r w:rsidR="00E47B3C">
              <w:rPr>
                <w:rFonts w:ascii="Times New Roman" w:hAnsi="Times New Roman" w:cs="Times New Roman"/>
                <w:sz w:val="28"/>
                <w:szCs w:val="28"/>
              </w:rPr>
              <w:t xml:space="preserve">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многообразии космоса</w:t>
            </w:r>
            <w:r w:rsidR="00E47B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7B3C" w:rsidRPr="00E47B3C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развития космонавтики.</w:t>
            </w:r>
            <w:r w:rsidR="00E4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D4A" w:rsidRPr="00E47B3C" w:rsidRDefault="0090691B" w:rsidP="00E47B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E47B3C" w:rsidRPr="0090691B">
              <w:rPr>
                <w:rFonts w:ascii="Times New Roman" w:hAnsi="Times New Roman" w:cs="Times New Roman"/>
                <w:sz w:val="28"/>
                <w:szCs w:val="28"/>
              </w:rPr>
              <w:t>первые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дставления о Вселенной в целом и</w:t>
            </w:r>
            <w:r w:rsidR="00E47B3C" w:rsidRPr="0090691B">
              <w:rPr>
                <w:rFonts w:ascii="Times New Roman" w:hAnsi="Times New Roman" w:cs="Times New Roman"/>
                <w:sz w:val="28"/>
                <w:szCs w:val="28"/>
              </w:rPr>
              <w:t xml:space="preserve"> о планетах Солнечной системы, их особенностях, расположении относительно Солнца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B3C" w:rsidRPr="00E47B3C">
              <w:rPr>
                <w:rFonts w:ascii="Times New Roman" w:hAnsi="Times New Roman" w:cs="Times New Roman"/>
                <w:sz w:val="28"/>
                <w:szCs w:val="28"/>
              </w:rPr>
              <w:t xml:space="preserve"> Дать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дставление о Луне</w:t>
            </w:r>
            <w:r w:rsidR="00E47B3C" w:rsidRPr="00E47B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E47B3C" w:rsidRPr="00E47B3C">
              <w:rPr>
                <w:rFonts w:ascii="Times New Roman" w:hAnsi="Times New Roman" w:cs="Times New Roman"/>
                <w:sz w:val="28"/>
                <w:szCs w:val="28"/>
              </w:rPr>
              <w:t>единственном спутнике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D4A" w:rsidRDefault="00936A90" w:rsidP="00B21D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элементарные представления о взаимосвязи живых </w:t>
            </w:r>
            <w:r w:rsidR="0090691B">
              <w:rPr>
                <w:rFonts w:ascii="Times New Roman" w:hAnsi="Times New Roman" w:cs="Times New Roman"/>
                <w:sz w:val="28"/>
                <w:szCs w:val="28"/>
              </w:rPr>
              <w:t>организмов со сменой дня и ночи.</w:t>
            </w:r>
          </w:p>
          <w:p w:rsidR="0090691B" w:rsidRPr="0090691B" w:rsidRDefault="0090691B" w:rsidP="009069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691B">
              <w:rPr>
                <w:rFonts w:ascii="Times New Roman" w:hAnsi="Times New Roman" w:cs="Times New Roman"/>
                <w:sz w:val="28"/>
                <w:szCs w:val="28"/>
              </w:rPr>
              <w:t>Углублять и систематизировать знания детей о летательных аппаратах, животных, покоривших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4EF" w:rsidRDefault="00936A90" w:rsidP="009069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7B3C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</w:t>
            </w:r>
            <w:r w:rsidR="00E47B3C" w:rsidRPr="00E47B3C">
              <w:rPr>
                <w:rFonts w:ascii="Times New Roman" w:hAnsi="Times New Roman" w:cs="Times New Roman"/>
                <w:sz w:val="28"/>
                <w:szCs w:val="28"/>
              </w:rPr>
              <w:t xml:space="preserve">ение к красоте окружающего мира, любовь и уважение к профессии космонавта, к </w:t>
            </w:r>
            <w:r w:rsidR="0090691B" w:rsidRPr="00E47B3C">
              <w:rPr>
                <w:rFonts w:ascii="Times New Roman" w:hAnsi="Times New Roman" w:cs="Times New Roman"/>
                <w:sz w:val="28"/>
                <w:szCs w:val="28"/>
              </w:rPr>
              <w:t>стране,</w:t>
            </w:r>
            <w:r w:rsidR="00E47B3C" w:rsidRPr="00E47B3C">
              <w:rPr>
                <w:rFonts w:ascii="Times New Roman" w:hAnsi="Times New Roman" w:cs="Times New Roman"/>
                <w:sz w:val="28"/>
                <w:szCs w:val="28"/>
              </w:rPr>
              <w:t xml:space="preserve"> ее достижениям</w:t>
            </w:r>
            <w:r w:rsidR="00E47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B79" w:rsidRPr="007B0B79" w:rsidRDefault="007B0B79" w:rsidP="007B0B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F5" w:rsidTr="00326FF5">
        <w:tc>
          <w:tcPr>
            <w:tcW w:w="2547" w:type="dxa"/>
          </w:tcPr>
          <w:p w:rsidR="00326FF5" w:rsidRDefault="00326FF5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7364" w:type="dxa"/>
          </w:tcPr>
          <w:p w:rsidR="00326FF5" w:rsidRDefault="00F65976" w:rsidP="0093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36A90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Поверхностные знания детей о космосе, </w:t>
            </w:r>
            <w:r w:rsidR="00B3651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36A90">
              <w:rPr>
                <w:rFonts w:ascii="Times New Roman" w:hAnsi="Times New Roman" w:cs="Times New Roman"/>
                <w:sz w:val="28"/>
                <w:szCs w:val="28"/>
              </w:rPr>
              <w:t xml:space="preserve">первом человеке, полетевшем в космос, о существовании праздника в России – День Космонавтики. </w:t>
            </w:r>
          </w:p>
          <w:p w:rsidR="00F65976" w:rsidRDefault="00936A90" w:rsidP="0093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внимание родителей к российскому празднику – День Космонавтики.</w:t>
            </w:r>
          </w:p>
          <w:p w:rsidR="007B0B79" w:rsidRDefault="007B0B79" w:rsidP="00936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76" w:rsidTr="00326FF5">
        <w:tc>
          <w:tcPr>
            <w:tcW w:w="2547" w:type="dxa"/>
          </w:tcPr>
          <w:p w:rsidR="00F65976" w:rsidRDefault="00F65976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7364" w:type="dxa"/>
          </w:tcPr>
          <w:p w:rsidR="00F65976" w:rsidRPr="00D64351" w:rsidRDefault="00F65976" w:rsidP="00F6597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 детей сформируются знания о космосе, космическом пространстве, о взаимосвязи живых организмов со сменой дня и ночи, времён года, появится желание больше знать о космосе. </w:t>
            </w:r>
            <w:r w:rsidR="00D64351">
              <w:rPr>
                <w:rFonts w:ascii="Times New Roman" w:hAnsi="Times New Roman" w:cs="Times New Roman"/>
                <w:sz w:val="28"/>
                <w:szCs w:val="28"/>
              </w:rPr>
              <w:t xml:space="preserve">Дети узнают имена первых космонавтов, с уважением будут относиться к профессии космонавта. Они узнают </w:t>
            </w:r>
            <w:r w:rsidR="00D64351" w:rsidRPr="00D64351">
              <w:rPr>
                <w:rFonts w:ascii="Times New Roman" w:hAnsi="Times New Roman" w:cs="Times New Roman"/>
                <w:sz w:val="28"/>
                <w:szCs w:val="28"/>
              </w:rPr>
              <w:t>благодаря чему существует жизнь на Земле (необходимо научиться любоваться природой, бережно относиться к ней)</w:t>
            </w:r>
            <w:r w:rsidR="00D64351">
              <w:t xml:space="preserve"> </w:t>
            </w:r>
          </w:p>
          <w:p w:rsidR="007B0B79" w:rsidRDefault="007B0B79" w:rsidP="00F6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76" w:rsidTr="00326FF5">
        <w:tc>
          <w:tcPr>
            <w:tcW w:w="2547" w:type="dxa"/>
          </w:tcPr>
          <w:p w:rsidR="00F65976" w:rsidRDefault="00F65976" w:rsidP="003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64" w:type="dxa"/>
          </w:tcPr>
          <w:p w:rsidR="00F65976" w:rsidRDefault="00F65976" w:rsidP="00F659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 родителями и детьми макета «Солнечная система», телескопа.</w:t>
            </w:r>
          </w:p>
          <w:p w:rsidR="00F65976" w:rsidRDefault="00F65976" w:rsidP="00F659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теме.</w:t>
            </w:r>
          </w:p>
          <w:p w:rsidR="00F65976" w:rsidRDefault="00F65976" w:rsidP="00F659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досуга.</w:t>
            </w:r>
          </w:p>
          <w:p w:rsidR="00F65976" w:rsidRDefault="00F65976" w:rsidP="00F659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5976">
              <w:rPr>
                <w:rFonts w:ascii="Times New Roman" w:hAnsi="Times New Roman" w:cs="Times New Roman"/>
                <w:sz w:val="28"/>
                <w:szCs w:val="28"/>
              </w:rPr>
              <w:t>Заучивание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загадок, физминуток по теме.</w:t>
            </w:r>
          </w:p>
          <w:p w:rsidR="00F65976" w:rsidRDefault="00F65976" w:rsidP="00906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597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тематической папки </w:t>
            </w:r>
            <w:r w:rsidR="0090691B">
              <w:rPr>
                <w:rFonts w:ascii="Times New Roman" w:hAnsi="Times New Roman" w:cs="Times New Roman"/>
                <w:sz w:val="28"/>
                <w:szCs w:val="28"/>
              </w:rPr>
              <w:t>«Разные планеты».</w:t>
            </w:r>
          </w:p>
          <w:p w:rsidR="007B0B79" w:rsidRPr="0090691B" w:rsidRDefault="007B0B79" w:rsidP="007B0B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79" w:rsidRDefault="007B0B79" w:rsidP="00F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A70" w:rsidRPr="00F65976" w:rsidRDefault="004B0A70" w:rsidP="00F65976">
      <w:pPr>
        <w:jc w:val="center"/>
      </w:pPr>
      <w:r w:rsidRPr="004B0A70">
        <w:rPr>
          <w:rFonts w:ascii="Times New Roman" w:hAnsi="Times New Roman" w:cs="Times New Roman"/>
          <w:sz w:val="28"/>
          <w:szCs w:val="28"/>
        </w:rPr>
        <w:t>План работы по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970"/>
      </w:tblGrid>
      <w:tr w:rsidR="004B0A70" w:rsidTr="004B0A70">
        <w:tc>
          <w:tcPr>
            <w:tcW w:w="2263" w:type="dxa"/>
          </w:tcPr>
          <w:p w:rsidR="004B0A70" w:rsidRDefault="004B0A70" w:rsidP="004B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</w:tcPr>
          <w:p w:rsidR="004B0A70" w:rsidRDefault="004B0A70" w:rsidP="004B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  <w:tc>
          <w:tcPr>
            <w:tcW w:w="2970" w:type="dxa"/>
          </w:tcPr>
          <w:p w:rsidR="004B0A70" w:rsidRDefault="004B0A70" w:rsidP="004B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B0A70" w:rsidTr="004B0A70">
        <w:tc>
          <w:tcPr>
            <w:tcW w:w="2263" w:type="dxa"/>
          </w:tcPr>
          <w:p w:rsidR="004B0A70" w:rsidRDefault="00F50278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1апреля</w:t>
            </w:r>
          </w:p>
        </w:tc>
        <w:tc>
          <w:tcPr>
            <w:tcW w:w="4678" w:type="dxa"/>
          </w:tcPr>
          <w:p w:rsidR="004B0A70" w:rsidRDefault="004B0A70" w:rsidP="00F6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 для детей</w:t>
            </w:r>
          </w:p>
        </w:tc>
        <w:tc>
          <w:tcPr>
            <w:tcW w:w="2970" w:type="dxa"/>
          </w:tcPr>
          <w:p w:rsidR="004B0A70" w:rsidRDefault="004B0A70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дети</w:t>
            </w:r>
          </w:p>
        </w:tc>
      </w:tr>
      <w:tr w:rsidR="004B0A70" w:rsidTr="004B0A70">
        <w:tc>
          <w:tcPr>
            <w:tcW w:w="2263" w:type="dxa"/>
          </w:tcPr>
          <w:p w:rsidR="004B0A70" w:rsidRDefault="00F50278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2апреля</w:t>
            </w:r>
          </w:p>
        </w:tc>
        <w:tc>
          <w:tcPr>
            <w:tcW w:w="4678" w:type="dxa"/>
          </w:tcPr>
          <w:p w:rsidR="004B0A70" w:rsidRDefault="004B0A70" w:rsidP="00F502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278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по теме проекта.</w:t>
            </w:r>
          </w:p>
          <w:p w:rsidR="00F50278" w:rsidRPr="00F50278" w:rsidRDefault="00F50278" w:rsidP="00F502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собрания: «Знания детей о космосе»</w:t>
            </w:r>
          </w:p>
        </w:tc>
        <w:tc>
          <w:tcPr>
            <w:tcW w:w="2970" w:type="dxa"/>
          </w:tcPr>
          <w:p w:rsidR="004B0A70" w:rsidRDefault="004B0A70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D33E3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E12870" w:rsidTr="004B0A70">
        <w:tc>
          <w:tcPr>
            <w:tcW w:w="2263" w:type="dxa"/>
          </w:tcPr>
          <w:p w:rsidR="00E12870" w:rsidRDefault="00F50278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7D33E3" w:rsidRDefault="007D33E3" w:rsidP="007D33E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3E3">
              <w:rPr>
                <w:rFonts w:ascii="Times New Roman" w:hAnsi="Times New Roman" w:cs="Times New Roman"/>
                <w:sz w:val="28"/>
                <w:szCs w:val="28"/>
              </w:rPr>
              <w:t>Беседа на тему «Где ночует солнце? Почему бывает зима и лето?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3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2870" w:rsidRDefault="00F50278" w:rsidP="007D33E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3E3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литературы, иллюстраций по теме.</w:t>
            </w:r>
          </w:p>
          <w:p w:rsidR="007D33E3" w:rsidRPr="007D33E3" w:rsidRDefault="007D33E3" w:rsidP="007D33E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Я. Аким: «Земля»</w:t>
            </w:r>
          </w:p>
        </w:tc>
        <w:tc>
          <w:tcPr>
            <w:tcW w:w="2970" w:type="dxa"/>
          </w:tcPr>
          <w:p w:rsidR="00E12870" w:rsidRDefault="006471C1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33E3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B0A70" w:rsidTr="004B0A70">
        <w:tc>
          <w:tcPr>
            <w:tcW w:w="2263" w:type="dxa"/>
          </w:tcPr>
          <w:p w:rsidR="004B0A70" w:rsidRDefault="00F50278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F50278" w:rsidRPr="00F35DD6" w:rsidRDefault="00F50278" w:rsidP="00B3651D">
            <w:pPr>
              <w:pStyle w:val="a4"/>
              <w:numPr>
                <w:ilvl w:val="0"/>
                <w:numId w:val="4"/>
              </w:numPr>
            </w:pPr>
            <w:r w:rsidRPr="00B3651D">
              <w:rPr>
                <w:rFonts w:ascii="Times New Roman" w:hAnsi="Times New Roman" w:cs="Times New Roman"/>
                <w:sz w:val="28"/>
                <w:szCs w:val="28"/>
              </w:rPr>
              <w:t>Утренняя беседа-диалог о космонавтах.</w:t>
            </w:r>
            <w:r w:rsidR="007D33E3" w:rsidRPr="00B3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51D">
              <w:rPr>
                <w:rFonts w:ascii="Times New Roman" w:hAnsi="Times New Roman" w:cs="Times New Roman"/>
                <w:sz w:val="28"/>
                <w:szCs w:val="28"/>
              </w:rPr>
              <w:t>Чтение рассказа М.А. Познанской</w:t>
            </w:r>
            <w:r w:rsidR="00B3651D" w:rsidRPr="00B3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D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51D" w:rsidRPr="00B3651D">
              <w:rPr>
                <w:rFonts w:ascii="Times New Roman" w:hAnsi="Times New Roman" w:cs="Times New Roman"/>
                <w:sz w:val="28"/>
                <w:szCs w:val="28"/>
              </w:rPr>
              <w:t>Про Белку и Стрелку и их путешествие"</w:t>
            </w:r>
          </w:p>
          <w:p w:rsidR="004B0A70" w:rsidRDefault="00F50278" w:rsidP="00F659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278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энциклопедий о космосе.</w:t>
            </w:r>
          </w:p>
          <w:p w:rsidR="007D33E3" w:rsidRPr="00F50278" w:rsidRDefault="007D33E3" w:rsidP="00F659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биноклей, телескопов, из бросового материала</w:t>
            </w:r>
          </w:p>
        </w:tc>
        <w:tc>
          <w:tcPr>
            <w:tcW w:w="2970" w:type="dxa"/>
          </w:tcPr>
          <w:p w:rsidR="004B0A70" w:rsidRDefault="004B0A70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4B0A70" w:rsidTr="004B0A70">
        <w:tc>
          <w:tcPr>
            <w:tcW w:w="2263" w:type="dxa"/>
          </w:tcPr>
          <w:p w:rsidR="004B0A70" w:rsidRDefault="00E12870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835320" w:rsidRDefault="00835320" w:rsidP="008353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с глобусом и лампой: «День – ночь»</w:t>
            </w:r>
          </w:p>
          <w:p w:rsidR="004B0A70" w:rsidRDefault="0084641D" w:rsidP="008353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5320">
              <w:rPr>
                <w:rFonts w:ascii="Times New Roman" w:hAnsi="Times New Roman" w:cs="Times New Roman"/>
                <w:sz w:val="28"/>
                <w:szCs w:val="28"/>
              </w:rPr>
              <w:t>Знакомство с новыми стихами, загадками о космосе</w:t>
            </w:r>
          </w:p>
          <w:p w:rsidR="00835320" w:rsidRPr="00835320" w:rsidRDefault="00835320" w:rsidP="008353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А. Леонова «Как мальчик стал космонавтом»</w:t>
            </w:r>
          </w:p>
        </w:tc>
        <w:tc>
          <w:tcPr>
            <w:tcW w:w="2970" w:type="dxa"/>
          </w:tcPr>
          <w:p w:rsidR="004B0A70" w:rsidRDefault="006471C1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B0A70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4B0A70" w:rsidTr="004B0A70">
        <w:tc>
          <w:tcPr>
            <w:tcW w:w="2263" w:type="dxa"/>
          </w:tcPr>
          <w:p w:rsidR="004B0A70" w:rsidRDefault="00E12870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835320" w:rsidRPr="00835320" w:rsidRDefault="00835320" w:rsidP="008353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ракет из модулей.</w:t>
            </w:r>
          </w:p>
          <w:p w:rsidR="004B0A70" w:rsidRDefault="0084641D" w:rsidP="008353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5320">
              <w:rPr>
                <w:rFonts w:ascii="Times New Roman" w:hAnsi="Times New Roman" w:cs="Times New Roman"/>
                <w:sz w:val="28"/>
                <w:szCs w:val="28"/>
              </w:rPr>
              <w:t>Презентация «Космос»</w:t>
            </w:r>
          </w:p>
          <w:p w:rsidR="00835320" w:rsidRPr="00835320" w:rsidRDefault="00835320" w:rsidP="00F35D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4B0A70" w:rsidRDefault="006471C1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4B0A70" w:rsidTr="004B0A70">
        <w:tc>
          <w:tcPr>
            <w:tcW w:w="2263" w:type="dxa"/>
          </w:tcPr>
          <w:p w:rsidR="004B0A70" w:rsidRDefault="00E12870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835320" w:rsidRDefault="00835320" w:rsidP="008353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планетах.</w:t>
            </w:r>
          </w:p>
          <w:p w:rsidR="004B0A70" w:rsidRDefault="0084641D" w:rsidP="00F659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5320">
              <w:rPr>
                <w:rFonts w:ascii="Times New Roman" w:hAnsi="Times New Roman" w:cs="Times New Roman"/>
                <w:sz w:val="28"/>
                <w:szCs w:val="28"/>
              </w:rPr>
              <w:t>Чтение А. Леонов «Я выхожу в космос»</w:t>
            </w:r>
          </w:p>
          <w:p w:rsidR="00835320" w:rsidRPr="00835320" w:rsidRDefault="00835320" w:rsidP="00F659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макета: «Солнечная система»</w:t>
            </w:r>
          </w:p>
        </w:tc>
        <w:tc>
          <w:tcPr>
            <w:tcW w:w="2970" w:type="dxa"/>
          </w:tcPr>
          <w:p w:rsidR="004B0A70" w:rsidRDefault="006471C1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4B0A70" w:rsidTr="004B0A70">
        <w:tc>
          <w:tcPr>
            <w:tcW w:w="2263" w:type="dxa"/>
          </w:tcPr>
          <w:p w:rsidR="004B0A70" w:rsidRDefault="00E12870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835320" w:rsidRDefault="00835320" w:rsidP="008353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«Понятие хрупкости мира и Солнечное царство»</w:t>
            </w:r>
          </w:p>
          <w:p w:rsidR="00B3651D" w:rsidRDefault="00B3651D" w:rsidP="008353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«Космос»</w:t>
            </w:r>
          </w:p>
          <w:p w:rsidR="00835320" w:rsidRPr="00835320" w:rsidRDefault="00835320" w:rsidP="008353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игра: «Полёт на луну»</w:t>
            </w:r>
          </w:p>
        </w:tc>
        <w:tc>
          <w:tcPr>
            <w:tcW w:w="2970" w:type="dxa"/>
          </w:tcPr>
          <w:p w:rsidR="004B0A70" w:rsidRDefault="006471C1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E12870" w:rsidTr="004B0A70">
        <w:tc>
          <w:tcPr>
            <w:tcW w:w="2263" w:type="dxa"/>
          </w:tcPr>
          <w:p w:rsidR="00E12870" w:rsidRDefault="00E12870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E12870" w:rsidRDefault="00E12870" w:rsidP="008353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532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«Наша планета Земля»</w:t>
            </w:r>
          </w:p>
          <w:p w:rsidR="00835320" w:rsidRDefault="00835320" w:rsidP="008353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«Тайна третей планеты»</w:t>
            </w:r>
          </w:p>
          <w:p w:rsidR="00835320" w:rsidRPr="00835320" w:rsidRDefault="00835320" w:rsidP="008353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«Займи место в ракете»</w:t>
            </w:r>
          </w:p>
        </w:tc>
        <w:tc>
          <w:tcPr>
            <w:tcW w:w="2970" w:type="dxa"/>
          </w:tcPr>
          <w:p w:rsidR="00E12870" w:rsidRDefault="006471C1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E12870" w:rsidTr="004B0A70">
        <w:tc>
          <w:tcPr>
            <w:tcW w:w="2263" w:type="dxa"/>
          </w:tcPr>
          <w:p w:rsidR="00E12870" w:rsidRDefault="00E12870" w:rsidP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71C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678" w:type="dxa"/>
          </w:tcPr>
          <w:p w:rsidR="00E12870" w:rsidRDefault="007D33E3" w:rsidP="007D33E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3E3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теме</w:t>
            </w:r>
          </w:p>
          <w:p w:rsidR="007D33E3" w:rsidRPr="007D33E3" w:rsidRDefault="007D33E3" w:rsidP="007D33E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2970" w:type="dxa"/>
          </w:tcPr>
          <w:p w:rsidR="00E12870" w:rsidRDefault="00E12870" w:rsidP="00FB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</w:tbl>
    <w:p w:rsidR="00FB10F5" w:rsidRDefault="00FB10F5" w:rsidP="00AF319C">
      <w:pPr>
        <w:rPr>
          <w:rFonts w:ascii="Times New Roman" w:hAnsi="Times New Roman" w:cs="Times New Roman"/>
          <w:sz w:val="28"/>
          <w:szCs w:val="28"/>
        </w:rPr>
      </w:pPr>
    </w:p>
    <w:p w:rsidR="00FB10F5" w:rsidRDefault="00FB10F5" w:rsidP="00AF3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результат проекта:</w:t>
      </w: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  <w:r w:rsidRPr="00AF319C">
        <w:rPr>
          <w:rFonts w:ascii="Times New Roman" w:hAnsi="Times New Roman" w:cs="Times New Roman"/>
          <w:sz w:val="28"/>
          <w:szCs w:val="28"/>
        </w:rPr>
        <w:t xml:space="preserve">Работа над проектом проводилась при непосредственной помощи родителей и педагогов, работающих на группе. За этот период дети много узнали о космосе, </w:t>
      </w:r>
      <w:r w:rsidR="00FB10F5">
        <w:rPr>
          <w:rFonts w:ascii="Times New Roman" w:hAnsi="Times New Roman" w:cs="Times New Roman"/>
          <w:sz w:val="28"/>
          <w:szCs w:val="28"/>
        </w:rPr>
        <w:t xml:space="preserve">о космонавтах, </w:t>
      </w:r>
      <w:r w:rsidRPr="00AF319C">
        <w:rPr>
          <w:rFonts w:ascii="Times New Roman" w:hAnsi="Times New Roman" w:cs="Times New Roman"/>
          <w:sz w:val="28"/>
          <w:szCs w:val="28"/>
        </w:rPr>
        <w:t>с огромным удовольствием вместе с родителями искали материал в библиотеке и в интернете, делали рисунки и поделки из бросового</w:t>
      </w:r>
      <w:r w:rsidR="00FB10F5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Pr="00AF319C">
        <w:rPr>
          <w:rFonts w:ascii="Times New Roman" w:hAnsi="Times New Roman" w:cs="Times New Roman"/>
          <w:sz w:val="28"/>
          <w:szCs w:val="28"/>
        </w:rPr>
        <w:t xml:space="preserve"> Вместе с воспитателями при помощи родителей изготовили модель Солнечной системы, которую использовали в исследовательской ра</w:t>
      </w:r>
      <w:r>
        <w:rPr>
          <w:rFonts w:ascii="Times New Roman" w:hAnsi="Times New Roman" w:cs="Times New Roman"/>
          <w:sz w:val="28"/>
          <w:szCs w:val="28"/>
        </w:rPr>
        <w:t>боте</w:t>
      </w:r>
      <w:r w:rsidR="00FB10F5">
        <w:rPr>
          <w:rFonts w:ascii="Times New Roman" w:hAnsi="Times New Roman" w:cs="Times New Roman"/>
          <w:sz w:val="28"/>
          <w:szCs w:val="28"/>
        </w:rPr>
        <w:t xml:space="preserve"> и на занятиях</w:t>
      </w:r>
      <w:r w:rsidRPr="00AF319C">
        <w:rPr>
          <w:rFonts w:ascii="Times New Roman" w:hAnsi="Times New Roman" w:cs="Times New Roman"/>
          <w:sz w:val="28"/>
          <w:szCs w:val="28"/>
        </w:rPr>
        <w:t>.</w:t>
      </w:r>
      <w:r w:rsidR="00FB10F5">
        <w:rPr>
          <w:rFonts w:ascii="Times New Roman" w:hAnsi="Times New Roman" w:cs="Times New Roman"/>
          <w:sz w:val="28"/>
          <w:szCs w:val="28"/>
        </w:rPr>
        <w:t xml:space="preserve"> Дети экспериментировали, систематизировали полученные знания, развивали творческие способности и коммуникационные навыки. Итогом работы над проектом был</w:t>
      </w:r>
      <w:r w:rsidR="00F35DD6">
        <w:rPr>
          <w:rFonts w:ascii="Times New Roman" w:hAnsi="Times New Roman" w:cs="Times New Roman"/>
          <w:sz w:val="28"/>
          <w:szCs w:val="28"/>
        </w:rPr>
        <w:t xml:space="preserve"> КВН</w:t>
      </w:r>
      <w:r w:rsidRPr="00AF31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319C">
        <w:rPr>
          <w:rFonts w:ascii="Times New Roman" w:hAnsi="Times New Roman" w:cs="Times New Roman"/>
          <w:sz w:val="28"/>
          <w:szCs w:val="28"/>
        </w:rPr>
        <w:t>.</w:t>
      </w: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  <w:r w:rsidRPr="00AF319C">
        <w:rPr>
          <w:rFonts w:ascii="Times New Roman" w:hAnsi="Times New Roman" w:cs="Times New Roman"/>
          <w:sz w:val="28"/>
          <w:szCs w:val="28"/>
        </w:rPr>
        <w:t xml:space="preserve">Литература. </w:t>
      </w: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  <w:r w:rsidRPr="00AF319C">
        <w:rPr>
          <w:rFonts w:ascii="Times New Roman" w:hAnsi="Times New Roman" w:cs="Times New Roman"/>
          <w:sz w:val="28"/>
          <w:szCs w:val="28"/>
        </w:rPr>
        <w:t>Борисенко М.Г., Лукина Н.А. Космос. Грамматика в картинках.- СПб., 2005.</w:t>
      </w: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  <w:r w:rsidRPr="00AF319C">
        <w:rPr>
          <w:rFonts w:ascii="Times New Roman" w:hAnsi="Times New Roman" w:cs="Times New Roman"/>
          <w:sz w:val="28"/>
          <w:szCs w:val="28"/>
        </w:rPr>
        <w:t xml:space="preserve">Дошкольное воспитание, 2010. №5. - С40-45. </w:t>
      </w: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  <w:r w:rsidRPr="00AF319C"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образования. /под ред. Вераксы Н.Е., Комаровой Т.С., Васильевой М.А. - М., 2010.</w:t>
      </w: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  <w:r w:rsidRPr="00AF319C">
        <w:rPr>
          <w:rFonts w:ascii="Times New Roman" w:hAnsi="Times New Roman" w:cs="Times New Roman"/>
          <w:sz w:val="28"/>
          <w:szCs w:val="28"/>
        </w:rPr>
        <w:t>Скоролупова О.А. Занятия с детьми старшего дошкольного возраста по теме "Покорение космоса". М., 2003.</w:t>
      </w:r>
    </w:p>
    <w:p w:rsidR="00AF319C" w:rsidRPr="00AF319C" w:rsidRDefault="00AF319C" w:rsidP="00AF319C">
      <w:pPr>
        <w:rPr>
          <w:rFonts w:ascii="Times New Roman" w:hAnsi="Times New Roman" w:cs="Times New Roman"/>
          <w:sz w:val="28"/>
          <w:szCs w:val="28"/>
        </w:rPr>
      </w:pPr>
      <w:r w:rsidRPr="00AF319C">
        <w:rPr>
          <w:rFonts w:ascii="Times New Roman" w:hAnsi="Times New Roman" w:cs="Times New Roman"/>
          <w:sz w:val="28"/>
          <w:szCs w:val="28"/>
        </w:rPr>
        <w:t>Скоролупова О.А. Большое космическое путешествие: Игровая неделя в ДОУ. - М., 2003.</w:t>
      </w:r>
    </w:p>
    <w:p w:rsidR="004B0A70" w:rsidRPr="004B0A70" w:rsidRDefault="004B0A70" w:rsidP="004B0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A70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26FF5" w:rsidRPr="00326FF5" w:rsidRDefault="00326FF5" w:rsidP="00326F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6FF5" w:rsidRPr="00326FF5" w:rsidSect="00326F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33" w:rsidRDefault="006E6233" w:rsidP="00F164EF">
      <w:pPr>
        <w:spacing w:after="0" w:line="240" w:lineRule="auto"/>
      </w:pPr>
      <w:r>
        <w:separator/>
      </w:r>
    </w:p>
  </w:endnote>
  <w:endnote w:type="continuationSeparator" w:id="0">
    <w:p w:rsidR="006E6233" w:rsidRDefault="006E6233" w:rsidP="00F1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33" w:rsidRDefault="006E6233" w:rsidP="00F164EF">
      <w:pPr>
        <w:spacing w:after="0" w:line="240" w:lineRule="auto"/>
      </w:pPr>
      <w:r>
        <w:separator/>
      </w:r>
    </w:p>
  </w:footnote>
  <w:footnote w:type="continuationSeparator" w:id="0">
    <w:p w:rsidR="006E6233" w:rsidRDefault="006E6233" w:rsidP="00F1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971"/>
    <w:multiLevelType w:val="hybridMultilevel"/>
    <w:tmpl w:val="13A6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37CB"/>
    <w:multiLevelType w:val="hybridMultilevel"/>
    <w:tmpl w:val="A098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17D53"/>
    <w:multiLevelType w:val="hybridMultilevel"/>
    <w:tmpl w:val="9318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0D"/>
    <w:multiLevelType w:val="hybridMultilevel"/>
    <w:tmpl w:val="3DD4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0179"/>
    <w:multiLevelType w:val="hybridMultilevel"/>
    <w:tmpl w:val="4B24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0323E"/>
    <w:multiLevelType w:val="hybridMultilevel"/>
    <w:tmpl w:val="ED60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21407"/>
    <w:multiLevelType w:val="hybridMultilevel"/>
    <w:tmpl w:val="10A8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3C56"/>
    <w:multiLevelType w:val="hybridMultilevel"/>
    <w:tmpl w:val="5104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05BCD"/>
    <w:multiLevelType w:val="hybridMultilevel"/>
    <w:tmpl w:val="388E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A413F"/>
    <w:multiLevelType w:val="hybridMultilevel"/>
    <w:tmpl w:val="961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7239F"/>
    <w:multiLevelType w:val="hybridMultilevel"/>
    <w:tmpl w:val="30DE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76F5B"/>
    <w:multiLevelType w:val="hybridMultilevel"/>
    <w:tmpl w:val="ADA2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F5"/>
    <w:rsid w:val="001F54B3"/>
    <w:rsid w:val="00326FF5"/>
    <w:rsid w:val="00340708"/>
    <w:rsid w:val="003C3195"/>
    <w:rsid w:val="00465DE4"/>
    <w:rsid w:val="004B0A70"/>
    <w:rsid w:val="004F3E9D"/>
    <w:rsid w:val="005471EF"/>
    <w:rsid w:val="005F70F8"/>
    <w:rsid w:val="006471C1"/>
    <w:rsid w:val="006E6233"/>
    <w:rsid w:val="007B0B79"/>
    <w:rsid w:val="007D33E3"/>
    <w:rsid w:val="007D5B1B"/>
    <w:rsid w:val="00803C1B"/>
    <w:rsid w:val="00835320"/>
    <w:rsid w:val="0084641D"/>
    <w:rsid w:val="008850C0"/>
    <w:rsid w:val="00885E24"/>
    <w:rsid w:val="0090691B"/>
    <w:rsid w:val="00936A90"/>
    <w:rsid w:val="00962494"/>
    <w:rsid w:val="00A74CAE"/>
    <w:rsid w:val="00AC6480"/>
    <w:rsid w:val="00AF319C"/>
    <w:rsid w:val="00B138FB"/>
    <w:rsid w:val="00B21D4A"/>
    <w:rsid w:val="00B3651D"/>
    <w:rsid w:val="00B54302"/>
    <w:rsid w:val="00BA3115"/>
    <w:rsid w:val="00BB0811"/>
    <w:rsid w:val="00D64351"/>
    <w:rsid w:val="00E12870"/>
    <w:rsid w:val="00E13CF8"/>
    <w:rsid w:val="00E47B3C"/>
    <w:rsid w:val="00F164EF"/>
    <w:rsid w:val="00F35DD6"/>
    <w:rsid w:val="00F50278"/>
    <w:rsid w:val="00F65976"/>
    <w:rsid w:val="00FA3AB8"/>
    <w:rsid w:val="00F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BB910-3969-4FCD-9FAA-20D18AD6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D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4EF"/>
  </w:style>
  <w:style w:type="paragraph" w:styleId="a7">
    <w:name w:val="footer"/>
    <w:basedOn w:val="a"/>
    <w:link w:val="a8"/>
    <w:uiPriority w:val="99"/>
    <w:unhideWhenUsed/>
    <w:rsid w:val="00F1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2013-08-22T12:45:00Z</dcterms:created>
  <dcterms:modified xsi:type="dcterms:W3CDTF">2013-08-27T20:57:00Z</dcterms:modified>
</cp:coreProperties>
</file>