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21" w:rsidRPr="00BB605F" w:rsidRDefault="00DD2821" w:rsidP="00DD2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DD2821" w:rsidRPr="00BB605F" w:rsidRDefault="00DD2821" w:rsidP="00DD2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AC0F2B" w:rsidRPr="00BB605F">
        <w:rPr>
          <w:rFonts w:ascii="Times New Roman" w:hAnsi="Times New Roman" w:cs="Times New Roman"/>
          <w:b/>
          <w:sz w:val="28"/>
          <w:szCs w:val="28"/>
        </w:rPr>
        <w:t>Страна ДОКОРУПО</w:t>
      </w:r>
      <w:r w:rsidRPr="00BB605F">
        <w:rPr>
          <w:rFonts w:ascii="Times New Roman" w:hAnsi="Times New Roman" w:cs="Times New Roman"/>
          <w:b/>
          <w:sz w:val="28"/>
          <w:szCs w:val="28"/>
        </w:rPr>
        <w:t>»</w:t>
      </w:r>
    </w:p>
    <w:p w:rsidR="00DD2821" w:rsidRPr="00BB605F" w:rsidRDefault="00DD2821" w:rsidP="00DD2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DD2821" w:rsidRPr="00BB605F" w:rsidRDefault="00DD2821" w:rsidP="00DD2821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B605F">
        <w:rPr>
          <w:rFonts w:ascii="Times New Roman" w:hAnsi="Times New Roman" w:cs="Times New Roman"/>
          <w:sz w:val="28"/>
          <w:szCs w:val="28"/>
        </w:rPr>
        <w:t xml:space="preserve">: «Речевое развитие», </w:t>
      </w:r>
      <w:r w:rsidR="00E20146" w:rsidRPr="00BB605F">
        <w:rPr>
          <w:rFonts w:ascii="Times New Roman" w:hAnsi="Times New Roman" w:cs="Times New Roman"/>
          <w:sz w:val="28"/>
          <w:szCs w:val="28"/>
        </w:rPr>
        <w:t>«</w:t>
      </w:r>
      <w:r w:rsidRPr="00BB605F">
        <w:rPr>
          <w:rFonts w:ascii="Times New Roman" w:hAnsi="Times New Roman" w:cs="Times New Roman"/>
          <w:sz w:val="28"/>
          <w:szCs w:val="28"/>
        </w:rPr>
        <w:t>Физическое развитие», «Познавательное развитие»</w:t>
      </w:r>
      <w:r w:rsidR="00BB605F" w:rsidRPr="00BB605F">
        <w:rPr>
          <w:rFonts w:ascii="Times New Roman" w:hAnsi="Times New Roman" w:cs="Times New Roman"/>
          <w:sz w:val="28"/>
          <w:szCs w:val="28"/>
        </w:rPr>
        <w:t xml:space="preserve"> </w:t>
      </w:r>
      <w:r w:rsidR="00E20146" w:rsidRPr="00BB605F">
        <w:rPr>
          <w:rFonts w:ascii="Times New Roman" w:hAnsi="Times New Roman" w:cs="Times New Roman"/>
          <w:sz w:val="28"/>
          <w:szCs w:val="28"/>
        </w:rPr>
        <w:t>(познавательно-исследовательская деятельность)</w:t>
      </w:r>
    </w:p>
    <w:p w:rsidR="00DD2821" w:rsidRPr="00BB605F" w:rsidRDefault="00DD2821" w:rsidP="00DD2821">
      <w:pPr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0146" w:rsidRPr="00BB605F" w:rsidRDefault="00E20146" w:rsidP="00E201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Формировать способность детей устанавливать причинно-следственные связи на основе элементарного эксперимента и делать выводы («Познавательное развитие»)</w:t>
      </w:r>
    </w:p>
    <w:p w:rsidR="00E20146" w:rsidRPr="00BB605F" w:rsidRDefault="00E20146" w:rsidP="00E201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Познакомить с тем, что уровень воды повышается, если в воду класть предметы («Познавательное развитие»)</w:t>
      </w:r>
    </w:p>
    <w:p w:rsidR="00E20146" w:rsidRPr="00BB605F" w:rsidRDefault="00E20146" w:rsidP="00E201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Закрепить знания детей о понятиях «твердое тело», «жидкость», «пар»; какие предметы тонут, а какие нет («Познавательное развитие»)</w:t>
      </w:r>
    </w:p>
    <w:p w:rsidR="00E20146" w:rsidRPr="00BB605F" w:rsidRDefault="00E20146" w:rsidP="00E201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Выявить материалы, взаимодействующие с магнитом («Познавательное развитие»)</w:t>
      </w:r>
    </w:p>
    <w:p w:rsidR="00DD2821" w:rsidRPr="00BB605F" w:rsidRDefault="00E20146" w:rsidP="00DD282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Формировать опыт отвечать на вопросы взрослого, делая вывод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«Речевое развитие»)</w:t>
      </w:r>
    </w:p>
    <w:p w:rsidR="00E20146" w:rsidRPr="00BB605F" w:rsidRDefault="00E20146" w:rsidP="00DD282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Развивать двигательную активность посредством игровых двигательных заданий («Физическое развитие»)</w:t>
      </w:r>
    </w:p>
    <w:p w:rsidR="00E20146" w:rsidRPr="00BB605F" w:rsidRDefault="00BB605F" w:rsidP="00E20146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BB605F">
        <w:rPr>
          <w:rFonts w:ascii="Times New Roman" w:hAnsi="Times New Roman" w:cs="Times New Roman"/>
          <w:sz w:val="28"/>
          <w:szCs w:val="28"/>
        </w:rPr>
        <w:t>:  посылка с Детской энциклопедией, письмо, костюм Деда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>ная, мольберт, пластмассовые баночки с водой, предметы из металла, дерева, резины, пластмассы, бумага, камни на каждый стол, схемы, баночка с водой, тарелка, камни для воспитателя, магнит, волшебная рукавица с магнитом, коробка с разными предметами из разных материалов.</w:t>
      </w:r>
    </w:p>
    <w:p w:rsidR="00AC0F2B" w:rsidRPr="00BB605F" w:rsidRDefault="00AC0F2B" w:rsidP="00BB6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Логика НОД:</w:t>
      </w:r>
    </w:p>
    <w:p w:rsidR="00BB605F" w:rsidRPr="00BB605F" w:rsidRDefault="00BB605F" w:rsidP="00BB605F">
      <w:pPr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C0F2B" w:rsidRPr="00BB605F" w:rsidRDefault="00AC0F2B" w:rsidP="00BB605F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Дети получают посылку, разворачивают ее и находят детскую энциклопедию.</w:t>
      </w:r>
    </w:p>
    <w:p w:rsidR="00AC0F2B" w:rsidRPr="00BB605F" w:rsidRDefault="00AC0F2B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Воспитатель:  Что  это за книга? Что такое энциклопедия? (Это книга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из которой можно узнать много нового и интересного)</w:t>
      </w:r>
    </w:p>
    <w:p w:rsidR="00AC0F2B" w:rsidRPr="00BB605F" w:rsidRDefault="00F21310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Воспитатель: А тут письмо. Давайте его прочитаем.</w:t>
      </w:r>
    </w:p>
    <w:p w:rsidR="00F21310" w:rsidRPr="00BB605F" w:rsidRDefault="00F21310" w:rsidP="00BE1EA7">
      <w:pPr>
        <w:tabs>
          <w:tab w:val="left" w:pos="1701"/>
          <w:tab w:val="left" w:pos="1843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lastRenderedPageBreak/>
        <w:t>«Дорогие ребята, пишет вам дедушка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>най. Приглашаю вас в удивительную страну ДОКОРУПО, узнать что новое и интересное. Я вас жду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21310" w:rsidRPr="00BB605F" w:rsidRDefault="00F21310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Воспитатель: Ну что ж хотите отправиться  туда?</w:t>
      </w:r>
    </w:p>
    <w:p w:rsidR="00F21310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1310" w:rsidRPr="00BB605F">
        <w:rPr>
          <w:rFonts w:ascii="Times New Roman" w:hAnsi="Times New Roman" w:cs="Times New Roman"/>
          <w:sz w:val="28"/>
          <w:szCs w:val="28"/>
        </w:rPr>
        <w:t>-Даже сквозь</w:t>
      </w:r>
      <w:r w:rsidR="006E31FE" w:rsidRPr="00BB605F">
        <w:rPr>
          <w:rFonts w:ascii="Times New Roman" w:hAnsi="Times New Roman" w:cs="Times New Roman"/>
          <w:sz w:val="28"/>
          <w:szCs w:val="28"/>
        </w:rPr>
        <w:t xml:space="preserve"> самую сильную лупу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Глупо на карте искать ДОКОРУПО,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Поскольку великая эта страна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 xml:space="preserve">На карту не может быть </w:t>
      </w:r>
      <w:proofErr w:type="gramStart"/>
      <w:r w:rsidR="006E31FE" w:rsidRPr="00BB605F">
        <w:rPr>
          <w:rFonts w:ascii="Times New Roman" w:hAnsi="Times New Roman" w:cs="Times New Roman"/>
          <w:sz w:val="28"/>
          <w:szCs w:val="28"/>
        </w:rPr>
        <w:t>нанесена</w:t>
      </w:r>
      <w:proofErr w:type="gramEnd"/>
      <w:r w:rsidR="006E31FE" w:rsidRPr="00BB605F">
        <w:rPr>
          <w:rFonts w:ascii="Times New Roman" w:hAnsi="Times New Roman" w:cs="Times New Roman"/>
          <w:sz w:val="28"/>
          <w:szCs w:val="28"/>
        </w:rPr>
        <w:t>.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В ту страну не идут поезда,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И самолет не летает туда,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Но если всмот</w:t>
      </w:r>
      <w:r>
        <w:rPr>
          <w:rFonts w:ascii="Times New Roman" w:hAnsi="Times New Roman" w:cs="Times New Roman"/>
          <w:sz w:val="28"/>
          <w:szCs w:val="28"/>
        </w:rPr>
        <w:t xml:space="preserve">реться </w:t>
      </w:r>
      <w:r w:rsidR="006E31FE" w:rsidRPr="00BB605F">
        <w:rPr>
          <w:rFonts w:ascii="Times New Roman" w:hAnsi="Times New Roman" w:cs="Times New Roman"/>
          <w:sz w:val="28"/>
          <w:szCs w:val="28"/>
        </w:rPr>
        <w:t>внимательным взглядом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Во все, что с тобою находиться рядом,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То не придется дорогу искать</w:t>
      </w:r>
    </w:p>
    <w:p w:rsidR="006E31FE" w:rsidRPr="00BB605F" w:rsidRDefault="00BE1EA7" w:rsidP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 xml:space="preserve">В страну ДО </w:t>
      </w:r>
      <w:proofErr w:type="gramStart"/>
      <w:r w:rsidR="006E31FE" w:rsidRPr="00BB605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6E31FE" w:rsidRPr="00BB605F">
        <w:rPr>
          <w:rFonts w:ascii="Times New Roman" w:hAnsi="Times New Roman" w:cs="Times New Roman"/>
          <w:sz w:val="28"/>
          <w:szCs w:val="28"/>
        </w:rPr>
        <w:t xml:space="preserve"> торой</w:t>
      </w:r>
    </w:p>
    <w:p w:rsidR="006E31FE" w:rsidRPr="00BB605F" w:rsidRDefault="00BE1EA7" w:rsidP="00BE1EA7">
      <w:pPr>
        <w:tabs>
          <w:tab w:val="left" w:pos="1701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1FE" w:rsidRPr="00BB605F">
        <w:rPr>
          <w:rFonts w:ascii="Times New Roman" w:hAnsi="Times New Roman" w:cs="Times New Roman"/>
          <w:sz w:val="28"/>
          <w:szCs w:val="28"/>
        </w:rPr>
        <w:t>Рукою Подать.</w:t>
      </w:r>
    </w:p>
    <w:p w:rsidR="006E31FE" w:rsidRPr="00BB605F" w:rsidRDefault="006E31FE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Да, ДОКОРУПО – это страна, которая находится вокруг нас, и чтобы попасть в нее, достаточно закрыть глаза, а потом открыть и посмотреть</w:t>
      </w:r>
      <w:r w:rsidR="004E6AE2" w:rsidRPr="00BB605F">
        <w:rPr>
          <w:rFonts w:ascii="Times New Roman" w:hAnsi="Times New Roman" w:cs="Times New Roman"/>
          <w:sz w:val="28"/>
          <w:szCs w:val="28"/>
        </w:rPr>
        <w:t xml:space="preserve"> на все другими глазами-глазами исследователя, экспериментатора.</w:t>
      </w:r>
    </w:p>
    <w:p w:rsidR="004E6AE2" w:rsidRPr="00BB605F" w:rsidRDefault="004E6AE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Ну что ж давайте возьмемся за руки</w:t>
      </w:r>
      <w:r w:rsidR="00A272E4" w:rsidRPr="00BB605F">
        <w:rPr>
          <w:rFonts w:ascii="Times New Roman" w:hAnsi="Times New Roman" w:cs="Times New Roman"/>
          <w:sz w:val="28"/>
          <w:szCs w:val="28"/>
        </w:rPr>
        <w:t xml:space="preserve"> и скажем заветные слова «Раз, два, три- в ДОКОРУПО попади» (воспитатель переодевается в деда</w:t>
      </w:r>
      <w:proofErr w:type="gramStart"/>
      <w:r w:rsidR="00A272E4"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A272E4" w:rsidRPr="00BB605F">
        <w:rPr>
          <w:rFonts w:ascii="Times New Roman" w:hAnsi="Times New Roman" w:cs="Times New Roman"/>
          <w:sz w:val="28"/>
          <w:szCs w:val="28"/>
        </w:rPr>
        <w:t>ная за ширмой).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>най: Здравствуйте ребята, я рад приветствовать вас  в стране ДОКОРУПО и приглашаю вас в свою лабораторию.</w:t>
      </w:r>
    </w:p>
    <w:p w:rsidR="00BB605F" w:rsidRPr="00BB605F" w:rsidRDefault="00BB605F">
      <w:pPr>
        <w:rPr>
          <w:rFonts w:ascii="Times New Roman" w:hAnsi="Times New Roman" w:cs="Times New Roman"/>
          <w:b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2. Опыты.</w:t>
      </w:r>
    </w:p>
    <w:p w:rsidR="00A272E4" w:rsidRPr="00BB605F" w:rsidRDefault="00A272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05F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 №1 «Тонет – не тонет»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Посмотрите на тарелочке с предметами. Как вы думаете, если это положить в воду, что утонет, а что нет? (высказывания детей)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А теперь опустите в воду, подтвердите свои высказывания (дети работают с предметами)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Какой же вывод сделаем?</w:t>
      </w:r>
    </w:p>
    <w:p w:rsidR="00A272E4" w:rsidRPr="00BB605F" w:rsidRDefault="00A272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05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Опыт №2  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Расскажу вам историю, которая приключилась с галкой. Хотела галка пить.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На дворе стоял кувшин с водой, а в кувшине была вода только на дне. Галке нельзя было достать.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Как бы она попила? (утверждения детей)</w:t>
      </w:r>
    </w:p>
    <w:p w:rsidR="00A272E4" w:rsidRPr="00BB605F" w:rsidRDefault="00A272E4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 xml:space="preserve">А теперь давайте проверим. – Она </w:t>
      </w:r>
      <w:r w:rsidR="006B4788" w:rsidRPr="00BB605F">
        <w:rPr>
          <w:rFonts w:ascii="Times New Roman" w:hAnsi="Times New Roman" w:cs="Times New Roman"/>
          <w:sz w:val="28"/>
          <w:szCs w:val="28"/>
        </w:rPr>
        <w:t xml:space="preserve">стала кидать в кувшин камешки и столько </w:t>
      </w:r>
      <w:proofErr w:type="spellStart"/>
      <w:r w:rsidR="006B4788" w:rsidRPr="00BB605F">
        <w:rPr>
          <w:rFonts w:ascii="Times New Roman" w:hAnsi="Times New Roman" w:cs="Times New Roman"/>
          <w:sz w:val="28"/>
          <w:szCs w:val="28"/>
        </w:rPr>
        <w:t>наклала</w:t>
      </w:r>
      <w:proofErr w:type="spellEnd"/>
      <w:r w:rsidR="006B4788" w:rsidRPr="00BB605F">
        <w:rPr>
          <w:rFonts w:ascii="Times New Roman" w:hAnsi="Times New Roman" w:cs="Times New Roman"/>
          <w:sz w:val="28"/>
          <w:szCs w:val="28"/>
        </w:rPr>
        <w:t>,</w:t>
      </w:r>
      <w:r w:rsidR="00BB605F" w:rsidRPr="00BB605F">
        <w:rPr>
          <w:rFonts w:ascii="Times New Roman" w:hAnsi="Times New Roman" w:cs="Times New Roman"/>
          <w:sz w:val="28"/>
          <w:szCs w:val="28"/>
        </w:rPr>
        <w:t xml:space="preserve"> что вода </w:t>
      </w:r>
      <w:proofErr w:type="gramStart"/>
      <w:r w:rsidR="00BB605F" w:rsidRPr="00BB605F">
        <w:rPr>
          <w:rFonts w:ascii="Times New Roman" w:hAnsi="Times New Roman" w:cs="Times New Roman"/>
          <w:sz w:val="28"/>
          <w:szCs w:val="28"/>
        </w:rPr>
        <w:t>ст</w:t>
      </w:r>
      <w:r w:rsidR="006B4788" w:rsidRPr="00BB605F">
        <w:rPr>
          <w:rFonts w:ascii="Times New Roman" w:hAnsi="Times New Roman" w:cs="Times New Roman"/>
          <w:sz w:val="28"/>
          <w:szCs w:val="28"/>
        </w:rPr>
        <w:t>ала выше и можно было</w:t>
      </w:r>
      <w:proofErr w:type="gramEnd"/>
      <w:r w:rsidR="006B4788" w:rsidRPr="00BB605F">
        <w:rPr>
          <w:rFonts w:ascii="Times New Roman" w:hAnsi="Times New Roman" w:cs="Times New Roman"/>
          <w:sz w:val="28"/>
          <w:szCs w:val="28"/>
        </w:rPr>
        <w:t xml:space="preserve"> пить.</w:t>
      </w:r>
    </w:p>
    <w:p w:rsidR="006B4788" w:rsidRPr="00BB605F" w:rsidRDefault="006B47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05F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Физкультминутка. Игра «Три состояния»</w:t>
      </w:r>
    </w:p>
    <w:p w:rsidR="006B4788" w:rsidRPr="00BB605F" w:rsidRDefault="006B4788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 xml:space="preserve">В стакане 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в каком состоянии? (в жидком)</w:t>
      </w:r>
    </w:p>
    <w:p w:rsidR="006B4788" w:rsidRPr="00BB605F" w:rsidRDefault="006B4788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А если ее заморозить в холодильнике или на улице в морозный день, то в каком она состоянии? (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твердом)</w:t>
      </w:r>
    </w:p>
    <w:p w:rsidR="00B9790E" w:rsidRPr="00BB605F" w:rsidRDefault="006B4788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 xml:space="preserve">А если на улице жарко, 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что происходит с водой</w:t>
      </w:r>
      <w:r w:rsidR="00B9790E" w:rsidRPr="00BB605F">
        <w:rPr>
          <w:rFonts w:ascii="Times New Roman" w:hAnsi="Times New Roman" w:cs="Times New Roman"/>
          <w:sz w:val="28"/>
          <w:szCs w:val="28"/>
        </w:rPr>
        <w:t xml:space="preserve"> (она испаряется в виде пара).</w:t>
      </w:r>
    </w:p>
    <w:p w:rsidR="00B9790E" w:rsidRPr="00BB605F" w:rsidRDefault="00B9790E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Давайте поиграем в игру</w:t>
      </w:r>
    </w:p>
    <w:p w:rsidR="00B9790E" w:rsidRPr="00BB605F" w:rsidRDefault="00B9790E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 xml:space="preserve">-взявшись крепко за руки, прижаться 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другу, изобразить частички твердого тела;</w:t>
      </w:r>
    </w:p>
    <w:p w:rsidR="00B9790E" w:rsidRPr="00BB605F" w:rsidRDefault="00B9790E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-легко взявшись за руки, стать на небольшом расстоянии друг от друга «жидкость»</w:t>
      </w:r>
    </w:p>
    <w:p w:rsidR="00B9790E" w:rsidRPr="00BB605F" w:rsidRDefault="00B9790E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-свободно распределиться по группе, как «пар» (поиграть 2-3 раза)</w:t>
      </w:r>
    </w:p>
    <w:p w:rsidR="00B9025B" w:rsidRPr="00BB605F" w:rsidRDefault="00B9025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0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Опыт №3 </w:t>
      </w:r>
    </w:p>
    <w:p w:rsidR="006B4788" w:rsidRPr="00BB605F" w:rsidRDefault="00B9025B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представляете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ребята получил сегодня письмо от Винтика и </w:t>
      </w:r>
      <w:proofErr w:type="spellStart"/>
      <w:r w:rsidRPr="00BB605F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Pr="00BB605F">
        <w:rPr>
          <w:rFonts w:ascii="Times New Roman" w:hAnsi="Times New Roman" w:cs="Times New Roman"/>
          <w:sz w:val="28"/>
          <w:szCs w:val="28"/>
        </w:rPr>
        <w:t xml:space="preserve"> из мультфильма</w:t>
      </w:r>
      <w:r w:rsidR="00DF0182" w:rsidRPr="00BB605F">
        <w:rPr>
          <w:rFonts w:ascii="Times New Roman" w:hAnsi="Times New Roman" w:cs="Times New Roman"/>
          <w:sz w:val="28"/>
          <w:szCs w:val="28"/>
        </w:rPr>
        <w:t xml:space="preserve">  «Приключения Незнайки и его друзей». Они просили прислать им железные детали для постройки новой машины для сбора урожая яблок. Но вчера в гостях был Незнайка и он перепутал все, и теперь в посылке лежат и железные</w:t>
      </w:r>
      <w:proofErr w:type="gramStart"/>
      <w:r w:rsidR="00DF0182" w:rsidRPr="00BB6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0182" w:rsidRPr="00BB605F">
        <w:rPr>
          <w:rFonts w:ascii="Times New Roman" w:hAnsi="Times New Roman" w:cs="Times New Roman"/>
          <w:sz w:val="28"/>
          <w:szCs w:val="28"/>
        </w:rPr>
        <w:t xml:space="preserve"> и деревянные, и пластмассовые , и другие детали вместе. Что же делать? (надо их разобрать)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- А вы сможете отличить железные детали от остальных? (надо использовать магнит)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- А что делает магнит? (притягивает железо)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Дети вместе с дедом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>наем разбирают предметы.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lastRenderedPageBreak/>
        <w:t xml:space="preserve">-Как называются предметы, притягиваемые магнитом? 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-Из какого материала сделаны эти предметы?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-Что осталось в посылке, почему?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Фиксирование результатов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1"/>
        <w:gridCol w:w="1418"/>
      </w:tblGrid>
      <w:tr w:rsidR="00DF0182" w:rsidRPr="00BB605F" w:rsidTr="00DF0182">
        <w:tc>
          <w:tcPr>
            <w:tcW w:w="1384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резина</w:t>
            </w:r>
          </w:p>
        </w:tc>
        <w:tc>
          <w:tcPr>
            <w:tcW w:w="1418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182" w:rsidRPr="00BB605F" w:rsidTr="00DF0182">
        <w:tc>
          <w:tcPr>
            <w:tcW w:w="1384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418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182" w:rsidRPr="00BB605F" w:rsidTr="00DF0182">
        <w:tc>
          <w:tcPr>
            <w:tcW w:w="1384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418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0182" w:rsidRPr="00BB605F" w:rsidTr="00DF0182">
        <w:tc>
          <w:tcPr>
            <w:tcW w:w="1384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</w:p>
        </w:tc>
        <w:tc>
          <w:tcPr>
            <w:tcW w:w="1418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182" w:rsidRPr="00BB605F" w:rsidTr="00DF0182">
        <w:tc>
          <w:tcPr>
            <w:tcW w:w="1384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418" w:type="dxa"/>
          </w:tcPr>
          <w:p w:rsidR="00DF0182" w:rsidRPr="00BB605F" w:rsidRDefault="00DF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>най: Это нужно для того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чтобы я не забыл и вы тоже.</w:t>
      </w:r>
    </w:p>
    <w:p w:rsidR="00DF0182" w:rsidRPr="00BB605F" w:rsidRDefault="00DF01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05F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 №4</w:t>
      </w:r>
    </w:p>
    <w:p w:rsidR="00DF0182" w:rsidRPr="00BB605F" w:rsidRDefault="00DF0182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най: 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>Хотите я вам покажу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 фокус. У меня есть волшебная рукавица. Смотрите, что она умеет делать</w:t>
      </w:r>
      <w:r w:rsidR="00DD2821" w:rsidRPr="00BB605F">
        <w:rPr>
          <w:rFonts w:ascii="Times New Roman" w:hAnsi="Times New Roman" w:cs="Times New Roman"/>
          <w:sz w:val="28"/>
          <w:szCs w:val="28"/>
        </w:rPr>
        <w:t xml:space="preserve">   </w:t>
      </w:r>
      <w:r w:rsidRPr="00BB605F">
        <w:rPr>
          <w:rFonts w:ascii="Times New Roman" w:hAnsi="Times New Roman" w:cs="Times New Roman"/>
          <w:sz w:val="28"/>
          <w:szCs w:val="28"/>
        </w:rPr>
        <w:t>(к рукавице приклеиваются железные предметы)</w:t>
      </w:r>
      <w:r w:rsidR="00DD2821" w:rsidRPr="00BB605F">
        <w:rPr>
          <w:rFonts w:ascii="Times New Roman" w:hAnsi="Times New Roman" w:cs="Times New Roman"/>
          <w:sz w:val="28"/>
          <w:szCs w:val="28"/>
        </w:rPr>
        <w:t>. – А как вы думаете почему?</w:t>
      </w:r>
    </w:p>
    <w:p w:rsidR="00BB605F" w:rsidRPr="00BB605F" w:rsidRDefault="00DD2821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 w:rsidRPr="00BB605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B605F">
        <w:rPr>
          <w:rFonts w:ascii="Times New Roman" w:hAnsi="Times New Roman" w:cs="Times New Roman"/>
          <w:sz w:val="28"/>
          <w:szCs w:val="28"/>
        </w:rPr>
        <w:t xml:space="preserve">най: Правильно в рукавице магнит, а магнит притягивает железные предметы. </w:t>
      </w:r>
    </w:p>
    <w:p w:rsidR="00BB605F" w:rsidRPr="00BB605F" w:rsidRDefault="00BB605F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b/>
          <w:sz w:val="28"/>
          <w:szCs w:val="28"/>
        </w:rPr>
        <w:t>3. Рефлексия</w:t>
      </w:r>
      <w:r w:rsidRPr="00BB605F">
        <w:rPr>
          <w:rFonts w:ascii="Times New Roman" w:hAnsi="Times New Roman" w:cs="Times New Roman"/>
          <w:sz w:val="28"/>
          <w:szCs w:val="28"/>
        </w:rPr>
        <w:t>.</w:t>
      </w:r>
    </w:p>
    <w:p w:rsidR="00BE1EA7" w:rsidRDefault="00BB605F">
      <w:pPr>
        <w:rPr>
          <w:rFonts w:ascii="Times New Roman" w:hAnsi="Times New Roman" w:cs="Times New Roman"/>
          <w:sz w:val="28"/>
          <w:szCs w:val="28"/>
        </w:rPr>
      </w:pPr>
      <w:r w:rsidRPr="00BB605F">
        <w:rPr>
          <w:rFonts w:ascii="Times New Roman" w:hAnsi="Times New Roman" w:cs="Times New Roman"/>
          <w:sz w:val="28"/>
          <w:szCs w:val="28"/>
        </w:rPr>
        <w:t xml:space="preserve">-Что вы узнали о стране ДОКОРУПО? </w:t>
      </w:r>
    </w:p>
    <w:p w:rsidR="00DD2821" w:rsidRPr="00BB605F" w:rsidRDefault="00BE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05F" w:rsidRPr="00BB605F">
        <w:rPr>
          <w:rFonts w:ascii="Times New Roman" w:hAnsi="Times New Roman" w:cs="Times New Roman"/>
          <w:sz w:val="28"/>
          <w:szCs w:val="28"/>
        </w:rPr>
        <w:t xml:space="preserve"> </w:t>
      </w:r>
      <w:r w:rsidR="00DD2821" w:rsidRPr="00BB605F">
        <w:rPr>
          <w:rFonts w:ascii="Times New Roman" w:hAnsi="Times New Roman" w:cs="Times New Roman"/>
          <w:sz w:val="28"/>
          <w:szCs w:val="28"/>
        </w:rPr>
        <w:t>До скорой встречи.</w:t>
      </w: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BE1EA7" w:rsidRDefault="00BE1EA7" w:rsidP="00E10F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bookmarkStart w:id="0" w:name="_GoBack"/>
      <w:bookmarkEnd w:id="0"/>
    </w:p>
    <w:sectPr w:rsidR="00BE1EA7" w:rsidSect="0099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1BA"/>
    <w:multiLevelType w:val="hybridMultilevel"/>
    <w:tmpl w:val="4ACC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45F6F"/>
    <w:multiLevelType w:val="hybridMultilevel"/>
    <w:tmpl w:val="BC5A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7720"/>
    <w:multiLevelType w:val="hybridMultilevel"/>
    <w:tmpl w:val="99B66D78"/>
    <w:lvl w:ilvl="0" w:tplc="CC0C8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625CA"/>
    <w:multiLevelType w:val="hybridMultilevel"/>
    <w:tmpl w:val="F482C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D080F"/>
    <w:multiLevelType w:val="hybridMultilevel"/>
    <w:tmpl w:val="EFFEAC4E"/>
    <w:lvl w:ilvl="0" w:tplc="B5A6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62F4B"/>
    <w:multiLevelType w:val="hybridMultilevel"/>
    <w:tmpl w:val="00C4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F2B"/>
    <w:rsid w:val="00023E1B"/>
    <w:rsid w:val="00036C17"/>
    <w:rsid w:val="000A19B2"/>
    <w:rsid w:val="000D45E3"/>
    <w:rsid w:val="000E771E"/>
    <w:rsid w:val="000F2878"/>
    <w:rsid w:val="000F3424"/>
    <w:rsid w:val="001002B1"/>
    <w:rsid w:val="0010648B"/>
    <w:rsid w:val="00186722"/>
    <w:rsid w:val="001A03CB"/>
    <w:rsid w:val="001A0D42"/>
    <w:rsid w:val="001C41DF"/>
    <w:rsid w:val="001E6A0D"/>
    <w:rsid w:val="00204FA7"/>
    <w:rsid w:val="00205920"/>
    <w:rsid w:val="00212DBE"/>
    <w:rsid w:val="0021737E"/>
    <w:rsid w:val="00224159"/>
    <w:rsid w:val="00233EED"/>
    <w:rsid w:val="00234C3C"/>
    <w:rsid w:val="00251A56"/>
    <w:rsid w:val="00283593"/>
    <w:rsid w:val="002A000E"/>
    <w:rsid w:val="002A18FA"/>
    <w:rsid w:val="002B0097"/>
    <w:rsid w:val="002E07DF"/>
    <w:rsid w:val="002F63A4"/>
    <w:rsid w:val="00310633"/>
    <w:rsid w:val="00310CF5"/>
    <w:rsid w:val="00326171"/>
    <w:rsid w:val="00331108"/>
    <w:rsid w:val="00347CF1"/>
    <w:rsid w:val="003539AC"/>
    <w:rsid w:val="00360389"/>
    <w:rsid w:val="00361BDB"/>
    <w:rsid w:val="003761F6"/>
    <w:rsid w:val="00393F9E"/>
    <w:rsid w:val="003971CA"/>
    <w:rsid w:val="003B7BD5"/>
    <w:rsid w:val="003C19B7"/>
    <w:rsid w:val="003D5609"/>
    <w:rsid w:val="003E4A15"/>
    <w:rsid w:val="003E779A"/>
    <w:rsid w:val="004041D1"/>
    <w:rsid w:val="00420EC6"/>
    <w:rsid w:val="004251F7"/>
    <w:rsid w:val="004560BB"/>
    <w:rsid w:val="0045774C"/>
    <w:rsid w:val="00473B7E"/>
    <w:rsid w:val="00495D9F"/>
    <w:rsid w:val="00496E77"/>
    <w:rsid w:val="004A073D"/>
    <w:rsid w:val="004C7972"/>
    <w:rsid w:val="004E4170"/>
    <w:rsid w:val="004E6AE2"/>
    <w:rsid w:val="005005ED"/>
    <w:rsid w:val="00507033"/>
    <w:rsid w:val="0051372D"/>
    <w:rsid w:val="00515557"/>
    <w:rsid w:val="00531921"/>
    <w:rsid w:val="00541B46"/>
    <w:rsid w:val="00565871"/>
    <w:rsid w:val="00575EB5"/>
    <w:rsid w:val="005804BB"/>
    <w:rsid w:val="00587116"/>
    <w:rsid w:val="0059793B"/>
    <w:rsid w:val="005C2615"/>
    <w:rsid w:val="005C4207"/>
    <w:rsid w:val="0061775D"/>
    <w:rsid w:val="00634B9E"/>
    <w:rsid w:val="00643573"/>
    <w:rsid w:val="006534AB"/>
    <w:rsid w:val="00680422"/>
    <w:rsid w:val="006869C5"/>
    <w:rsid w:val="006B4788"/>
    <w:rsid w:val="006B4D29"/>
    <w:rsid w:val="006D0908"/>
    <w:rsid w:val="006D1775"/>
    <w:rsid w:val="006D2160"/>
    <w:rsid w:val="006E31FE"/>
    <w:rsid w:val="006F17F7"/>
    <w:rsid w:val="007316A2"/>
    <w:rsid w:val="00757072"/>
    <w:rsid w:val="00766855"/>
    <w:rsid w:val="00774DA0"/>
    <w:rsid w:val="007758EC"/>
    <w:rsid w:val="00783289"/>
    <w:rsid w:val="00790F15"/>
    <w:rsid w:val="007E3ADE"/>
    <w:rsid w:val="00807FCC"/>
    <w:rsid w:val="0083475A"/>
    <w:rsid w:val="00870DDA"/>
    <w:rsid w:val="00885B6B"/>
    <w:rsid w:val="008A18B4"/>
    <w:rsid w:val="008F0F09"/>
    <w:rsid w:val="00936850"/>
    <w:rsid w:val="00943D8E"/>
    <w:rsid w:val="00980FDC"/>
    <w:rsid w:val="00985E32"/>
    <w:rsid w:val="00995063"/>
    <w:rsid w:val="009967D2"/>
    <w:rsid w:val="009B306C"/>
    <w:rsid w:val="009B7772"/>
    <w:rsid w:val="009D46C9"/>
    <w:rsid w:val="009D6183"/>
    <w:rsid w:val="00A005A6"/>
    <w:rsid w:val="00A12141"/>
    <w:rsid w:val="00A12E35"/>
    <w:rsid w:val="00A272E4"/>
    <w:rsid w:val="00A35073"/>
    <w:rsid w:val="00A45A83"/>
    <w:rsid w:val="00A84968"/>
    <w:rsid w:val="00A90F02"/>
    <w:rsid w:val="00A93E1F"/>
    <w:rsid w:val="00AC0F2B"/>
    <w:rsid w:val="00AD6EBD"/>
    <w:rsid w:val="00B00A8A"/>
    <w:rsid w:val="00B06D57"/>
    <w:rsid w:val="00B17AC0"/>
    <w:rsid w:val="00B2360E"/>
    <w:rsid w:val="00B67C82"/>
    <w:rsid w:val="00B9025B"/>
    <w:rsid w:val="00B94A5B"/>
    <w:rsid w:val="00B9790E"/>
    <w:rsid w:val="00BB605F"/>
    <w:rsid w:val="00BC1622"/>
    <w:rsid w:val="00BE1EA7"/>
    <w:rsid w:val="00C021E1"/>
    <w:rsid w:val="00C235DC"/>
    <w:rsid w:val="00C2611C"/>
    <w:rsid w:val="00C45C08"/>
    <w:rsid w:val="00C56A91"/>
    <w:rsid w:val="00C64BA1"/>
    <w:rsid w:val="00C90480"/>
    <w:rsid w:val="00CC7820"/>
    <w:rsid w:val="00CF543E"/>
    <w:rsid w:val="00D22359"/>
    <w:rsid w:val="00D27740"/>
    <w:rsid w:val="00D27A80"/>
    <w:rsid w:val="00D33BE9"/>
    <w:rsid w:val="00D63331"/>
    <w:rsid w:val="00DC6AB1"/>
    <w:rsid w:val="00DD2821"/>
    <w:rsid w:val="00DD4CE5"/>
    <w:rsid w:val="00DE2204"/>
    <w:rsid w:val="00DF0182"/>
    <w:rsid w:val="00DF1730"/>
    <w:rsid w:val="00DF4DB5"/>
    <w:rsid w:val="00DF6341"/>
    <w:rsid w:val="00E00435"/>
    <w:rsid w:val="00E07CB4"/>
    <w:rsid w:val="00E10F98"/>
    <w:rsid w:val="00E20146"/>
    <w:rsid w:val="00E207E0"/>
    <w:rsid w:val="00E32562"/>
    <w:rsid w:val="00E34FF5"/>
    <w:rsid w:val="00E46EA7"/>
    <w:rsid w:val="00E47338"/>
    <w:rsid w:val="00E47E1B"/>
    <w:rsid w:val="00E5263B"/>
    <w:rsid w:val="00E703CD"/>
    <w:rsid w:val="00E72EED"/>
    <w:rsid w:val="00E82B0D"/>
    <w:rsid w:val="00E87E5A"/>
    <w:rsid w:val="00EB6E9C"/>
    <w:rsid w:val="00ED075E"/>
    <w:rsid w:val="00ED413A"/>
    <w:rsid w:val="00EE5F0F"/>
    <w:rsid w:val="00F07B4F"/>
    <w:rsid w:val="00F07D80"/>
    <w:rsid w:val="00F1356F"/>
    <w:rsid w:val="00F21310"/>
    <w:rsid w:val="00F3378C"/>
    <w:rsid w:val="00F51C86"/>
    <w:rsid w:val="00F52A33"/>
    <w:rsid w:val="00F53221"/>
    <w:rsid w:val="00F91870"/>
    <w:rsid w:val="00FA12D1"/>
    <w:rsid w:val="00FA14C5"/>
    <w:rsid w:val="00FA544B"/>
    <w:rsid w:val="00FD3AFF"/>
    <w:rsid w:val="00FE35DE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63"/>
  </w:style>
  <w:style w:type="paragraph" w:styleId="1">
    <w:name w:val="heading 1"/>
    <w:basedOn w:val="a"/>
    <w:link w:val="10"/>
    <w:uiPriority w:val="9"/>
    <w:qFormat/>
    <w:rsid w:val="00E10F9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F98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E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B4788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6B478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DF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16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Пожарских</dc:creator>
  <cp:keywords/>
  <dc:description/>
  <cp:lastModifiedBy>1</cp:lastModifiedBy>
  <cp:revision>7</cp:revision>
  <dcterms:created xsi:type="dcterms:W3CDTF">2014-08-21T09:06:00Z</dcterms:created>
  <dcterms:modified xsi:type="dcterms:W3CDTF">2014-08-31T05:06:00Z</dcterms:modified>
</cp:coreProperties>
</file>