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14" w:rsidRPr="00AD0619" w:rsidRDefault="00034B14" w:rsidP="009073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0619">
        <w:rPr>
          <w:rFonts w:ascii="Times New Roman" w:hAnsi="Times New Roman" w:cs="Times New Roman"/>
          <w:b/>
          <w:sz w:val="40"/>
          <w:szCs w:val="40"/>
        </w:rPr>
        <w:t>Проект "Вместе дружная семья - детский сад, родители и я"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Детский сад и семья – два важнейших образовательных института, которые изначально призваны дополнять друг друга и взаимодействовать между собой. Современные федера</w:t>
      </w:r>
      <w:r w:rsidR="008D2C31">
        <w:rPr>
          <w:rFonts w:ascii="Times New Roman" w:hAnsi="Times New Roman" w:cs="Times New Roman"/>
          <w:sz w:val="32"/>
          <w:szCs w:val="32"/>
        </w:rPr>
        <w:t>льные государственные стандарты</w:t>
      </w:r>
      <w:r w:rsidRPr="00DF3AFC">
        <w:rPr>
          <w:rFonts w:ascii="Times New Roman" w:hAnsi="Times New Roman" w:cs="Times New Roman"/>
          <w:sz w:val="32"/>
          <w:szCs w:val="32"/>
        </w:rPr>
        <w:t>, изменение культурного уровня, степень педагогического просвещения родителей, побуждают использовать на ряду с традиционными, новые методы и формы вз</w:t>
      </w:r>
      <w:r w:rsidR="008D2C31">
        <w:rPr>
          <w:rFonts w:ascii="Times New Roman" w:hAnsi="Times New Roman" w:cs="Times New Roman"/>
          <w:sz w:val="32"/>
          <w:szCs w:val="32"/>
        </w:rPr>
        <w:t>аимодействия ДОУ и семьи. В 2015 году в нашей группе «Ромашка» воспитатели</w:t>
      </w:r>
      <w:r w:rsidR="0046407C">
        <w:rPr>
          <w:rFonts w:ascii="Times New Roman" w:hAnsi="Times New Roman" w:cs="Times New Roman"/>
          <w:sz w:val="32"/>
          <w:szCs w:val="32"/>
        </w:rPr>
        <w:t>, родители и дети участвовали в проектной деятельности, посвященной семье,</w:t>
      </w:r>
      <w:r w:rsidR="008D2C31">
        <w:rPr>
          <w:rFonts w:ascii="Times New Roman" w:hAnsi="Times New Roman" w:cs="Times New Roman"/>
          <w:sz w:val="32"/>
          <w:szCs w:val="32"/>
        </w:rPr>
        <w:t xml:space="preserve">  основной целью которого,</w:t>
      </w:r>
      <w:r w:rsidRPr="00DF3AFC">
        <w:rPr>
          <w:rFonts w:ascii="Times New Roman" w:hAnsi="Times New Roman" w:cs="Times New Roman"/>
          <w:sz w:val="32"/>
          <w:szCs w:val="32"/>
        </w:rPr>
        <w:t xml:space="preserve"> было формирование у детей осознанного отношения к семье, семейным отношениям, уважение и почтение к женщине, девочке, содействие укреплению взаимопонимания между родителями и детьми. </w:t>
      </w:r>
      <w:r w:rsidR="008D2C31">
        <w:rPr>
          <w:rFonts w:ascii="Times New Roman" w:hAnsi="Times New Roman" w:cs="Times New Roman"/>
          <w:sz w:val="32"/>
          <w:szCs w:val="32"/>
        </w:rPr>
        <w:t xml:space="preserve">Подготовка и проведение данного мероприятия </w:t>
      </w:r>
      <w:r w:rsidRPr="00DF3AFC">
        <w:rPr>
          <w:rFonts w:ascii="Times New Roman" w:hAnsi="Times New Roman" w:cs="Times New Roman"/>
          <w:sz w:val="32"/>
          <w:szCs w:val="32"/>
        </w:rPr>
        <w:t xml:space="preserve"> позволили увидеть родителей в другом формате (активные, эмоциональный, творческие, сопереживающие, креактивные, заинтересованные, ответственные…) </w:t>
      </w:r>
    </w:p>
    <w:p w:rsidR="00034B14" w:rsidRPr="00907378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8D2C31">
        <w:rPr>
          <w:rFonts w:ascii="Times New Roman" w:hAnsi="Times New Roman" w:cs="Times New Roman"/>
          <w:b/>
          <w:sz w:val="32"/>
          <w:szCs w:val="32"/>
        </w:rPr>
        <w:t>Идея проекта: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Проект нацелен на изменение самой философии взаимодействия детского сада и семьи: с одной стороны, ДОУ становится учреждением комплексной поддержки и содействия развития родительской компетентности, с другой стороны, сотрудничество между родителями и дошкольным учреждением рассматривается как обязательное условие обеспечения полноценного развития ребенка. В процессе реализации проекта происходит переход от понятия “работа с родителями” к понятию “взаимодействие”; идет поиск совместного языка контакта и взаимопонимания, признание сильных и слабых сторон друг друга. В связи с этим возникла идея создания проекта, основу которого составили совместные мероприятия конкурсного характера. Таким образом, пришли к выводу, что необходим проект взаимодействия родителей с ДОУ, через “конкурсное движение”.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</w:p>
    <w:p w:rsidR="008D2C31" w:rsidRDefault="008D2C31" w:rsidP="00034B14">
      <w:pPr>
        <w:rPr>
          <w:rFonts w:ascii="Times New Roman" w:hAnsi="Times New Roman" w:cs="Times New Roman"/>
          <w:sz w:val="32"/>
          <w:szCs w:val="32"/>
        </w:rPr>
      </w:pPr>
    </w:p>
    <w:p w:rsidR="008D2C31" w:rsidRDefault="008D2C31" w:rsidP="00034B14">
      <w:pPr>
        <w:rPr>
          <w:rFonts w:ascii="Times New Roman" w:hAnsi="Times New Roman" w:cs="Times New Roman"/>
          <w:sz w:val="32"/>
          <w:szCs w:val="32"/>
        </w:rPr>
      </w:pPr>
    </w:p>
    <w:p w:rsidR="008D2C31" w:rsidRDefault="008D2C31" w:rsidP="00034B14">
      <w:pPr>
        <w:rPr>
          <w:rFonts w:ascii="Times New Roman" w:hAnsi="Times New Roman" w:cs="Times New Roman"/>
          <w:sz w:val="32"/>
          <w:szCs w:val="32"/>
        </w:rPr>
      </w:pPr>
    </w:p>
    <w:p w:rsidR="00034B14" w:rsidRPr="008D2C31" w:rsidRDefault="00034B14" w:rsidP="00034B14">
      <w:pPr>
        <w:rPr>
          <w:rFonts w:ascii="Times New Roman" w:hAnsi="Times New Roman" w:cs="Times New Roman"/>
          <w:b/>
          <w:sz w:val="32"/>
          <w:szCs w:val="32"/>
        </w:rPr>
      </w:pPr>
      <w:r w:rsidRPr="008D2C31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034B14" w:rsidRPr="00DF3AFC" w:rsidRDefault="008D2C31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 xml:space="preserve"> установить партнерские отношения с семьей каждого воспитанника; </w:t>
      </w:r>
    </w:p>
    <w:p w:rsidR="00034B14" w:rsidRPr="00DF3AFC" w:rsidRDefault="008D2C31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 xml:space="preserve">создать творческую атмосферу взаимопонимания, общности интересов, эмоциональной взаимоподдержки, через подготовку, организацию и проведение конкурсных мероприятий для всех участников проекта; </w:t>
      </w:r>
    </w:p>
    <w:p w:rsidR="00034B14" w:rsidRPr="00DF3AFC" w:rsidRDefault="008D2C31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>развивать социально-личностную сферу дошкольников, посредством совместной творческой деятельности детей и родителей;</w:t>
      </w:r>
    </w:p>
    <w:p w:rsidR="00034B14" w:rsidRPr="00DF3AFC" w:rsidRDefault="008D2C31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>повышать педагогиче</w:t>
      </w:r>
      <w:r w:rsidR="0046407C">
        <w:rPr>
          <w:rFonts w:ascii="Times New Roman" w:hAnsi="Times New Roman" w:cs="Times New Roman"/>
          <w:sz w:val="32"/>
          <w:szCs w:val="32"/>
        </w:rPr>
        <w:t xml:space="preserve">скую компетентность родителей; </w:t>
      </w:r>
      <w:r w:rsidR="00034B14" w:rsidRPr="00DF3AFC">
        <w:rPr>
          <w:rFonts w:ascii="Times New Roman" w:hAnsi="Times New Roman" w:cs="Times New Roman"/>
          <w:sz w:val="32"/>
          <w:szCs w:val="32"/>
        </w:rPr>
        <w:t xml:space="preserve"> поддерживать их уверенность в собственных педагогических возможностях.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8D2C31">
        <w:rPr>
          <w:rFonts w:ascii="Times New Roman" w:hAnsi="Times New Roman" w:cs="Times New Roman"/>
          <w:b/>
          <w:sz w:val="32"/>
          <w:szCs w:val="32"/>
        </w:rPr>
        <w:t>Участники проекта:</w:t>
      </w:r>
      <w:r w:rsidRPr="00DF3AFC">
        <w:rPr>
          <w:rFonts w:ascii="Times New Roman" w:hAnsi="Times New Roman" w:cs="Times New Roman"/>
          <w:sz w:val="32"/>
          <w:szCs w:val="32"/>
        </w:rPr>
        <w:t xml:space="preserve"> педагоги ДОУ, воспитанники и их родители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Срок реализации: три месяца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Ожидаемые результаты:</w:t>
      </w:r>
    </w:p>
    <w:p w:rsidR="00034B14" w:rsidRPr="00DF3AFC" w:rsidRDefault="008D2C31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>создание положительной эмоциональной среды общения между детьми, родителями и педагогами;</w:t>
      </w:r>
    </w:p>
    <w:p w:rsidR="00034B14" w:rsidRPr="00DF3AFC" w:rsidRDefault="008D2C31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 xml:space="preserve">развитие креативных способностей детей и родителей в совместной конкурсной деятельности; </w:t>
      </w:r>
    </w:p>
    <w:p w:rsidR="00034B14" w:rsidRPr="00DF3AFC" w:rsidRDefault="008D2467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>появление в семье общих интересов, увлечений, как для взрослых, так и для детей;</w:t>
      </w:r>
    </w:p>
    <w:p w:rsidR="00034B14" w:rsidRPr="00DF3AFC" w:rsidRDefault="008D2467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 xml:space="preserve">обобщение опыта семейного воспитания; </w:t>
      </w:r>
    </w:p>
    <w:p w:rsidR="00034B14" w:rsidRPr="00DF3AFC" w:rsidRDefault="008D2467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 xml:space="preserve">повышение уровня педагогической компетентности родителей; </w:t>
      </w:r>
    </w:p>
    <w:p w:rsidR="00034B14" w:rsidRPr="00DF3AFC" w:rsidRDefault="008D2467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34B14" w:rsidRPr="00DF3AFC">
        <w:rPr>
          <w:rFonts w:ascii="Times New Roman" w:hAnsi="Times New Roman" w:cs="Times New Roman"/>
          <w:sz w:val="32"/>
          <w:szCs w:val="32"/>
        </w:rPr>
        <w:t>увеличение доли участия родителей в проведении совместных мероприятий.</w:t>
      </w:r>
    </w:p>
    <w:p w:rsidR="00034B14" w:rsidRPr="008D2467" w:rsidRDefault="00D11AB8" w:rsidP="00034B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с детьми и родителями: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Педагогическая деятельность: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планирова</w:t>
      </w:r>
      <w:r w:rsidR="008D2467">
        <w:rPr>
          <w:rFonts w:ascii="Times New Roman" w:hAnsi="Times New Roman" w:cs="Times New Roman"/>
          <w:sz w:val="32"/>
          <w:szCs w:val="32"/>
        </w:rPr>
        <w:t>ние и разработка  мероприятий</w:t>
      </w:r>
      <w:r w:rsidRPr="00DF3AFC">
        <w:rPr>
          <w:rFonts w:ascii="Times New Roman" w:hAnsi="Times New Roman" w:cs="Times New Roman"/>
          <w:sz w:val="32"/>
          <w:szCs w:val="32"/>
        </w:rPr>
        <w:t>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Взаимодействие с родителями: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обсуждение сценариев;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консультация “Развитие творческих способностей”;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практикум “Творим всегда, творим везде”;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подборка ссылок на конкурсы детского творчества, проходящие в сети интернета;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 xml:space="preserve">- творческая мастерская по </w:t>
      </w:r>
      <w:r w:rsidR="008D2467">
        <w:rPr>
          <w:rFonts w:ascii="Times New Roman" w:hAnsi="Times New Roman" w:cs="Times New Roman"/>
          <w:sz w:val="32"/>
          <w:szCs w:val="32"/>
        </w:rPr>
        <w:t>изготовление декораций, поделок, элементов костюмов для мероприятий</w:t>
      </w:r>
      <w:r w:rsidRPr="00DF3AFC">
        <w:rPr>
          <w:rFonts w:ascii="Times New Roman" w:hAnsi="Times New Roman" w:cs="Times New Roman"/>
          <w:sz w:val="32"/>
          <w:szCs w:val="32"/>
        </w:rPr>
        <w:t>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Работа с детьми: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чтение художественных произведений;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заучивание стихов и текстов;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разучивание песен и танцев;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рассматривание иллюстраций;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предварительная работа в соответствии с тематиками конкурсов;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Взаимодействие с родителями: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участие родителей в проведение мероприятий;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 практическая деятельность совместно с детьми.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Конкурс чтецов: “При солнышке - тепло, при матери - добро”;</w:t>
      </w:r>
    </w:p>
    <w:p w:rsidR="00034B14" w:rsidRDefault="00D11AB8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-выставка-конкурс на лучшую Новогоднюю поделку,</w:t>
      </w:r>
    </w:p>
    <w:p w:rsidR="00D11AB8" w:rsidRPr="00DF3AFC" w:rsidRDefault="00D11AB8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-выставка-конкурс на лучшую поделку к 23 февраля,</w:t>
      </w:r>
    </w:p>
    <w:p w:rsidR="00034B14" w:rsidRPr="00DF3AFC" w:rsidRDefault="00D11AB8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-участие в интернет-конкурсах «Новогодняя сказка», «Рассударики», «Талантоха»</w:t>
      </w:r>
    </w:p>
    <w:p w:rsidR="00034B14" w:rsidRPr="00DF3AFC" w:rsidRDefault="00D11AB8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Итоги: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Педагогическая деятельность: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lastRenderedPageBreak/>
        <w:t>- сбор и обработка практических материалов, соотнесение поставленных и прогнозируемых результатов с полученными;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обобщение материалов проекта;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создание слайдовых презентаций.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Взаимодействие с родителями: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сбор инфор</w:t>
      </w:r>
      <w:r w:rsidR="00264348">
        <w:rPr>
          <w:rFonts w:ascii="Times New Roman" w:hAnsi="Times New Roman" w:cs="Times New Roman"/>
          <w:sz w:val="32"/>
          <w:szCs w:val="32"/>
        </w:rPr>
        <w:t xml:space="preserve">мации по итогам проекта </w:t>
      </w:r>
      <w:r w:rsidRPr="00DF3AFC">
        <w:rPr>
          <w:rFonts w:ascii="Times New Roman" w:hAnsi="Times New Roman" w:cs="Times New Roman"/>
          <w:sz w:val="32"/>
          <w:szCs w:val="32"/>
        </w:rPr>
        <w:t>(анкетирование, беседы, опрос, отзывы);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оценка эффективности работы в проекте;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Работа с детьми: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рисунки детей;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создание фотоколлажа по итогам участия в конкурсах;</w:t>
      </w:r>
    </w:p>
    <w:p w:rsidR="00034B14" w:rsidRPr="00DF3AFC" w:rsidRDefault="00264348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Критерии эффективности проекта: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Рост по</w:t>
      </w:r>
      <w:r w:rsidR="00264348">
        <w:rPr>
          <w:rFonts w:ascii="Times New Roman" w:hAnsi="Times New Roman" w:cs="Times New Roman"/>
          <w:sz w:val="32"/>
          <w:szCs w:val="32"/>
        </w:rPr>
        <w:t xml:space="preserve">сещаемости родителями открытых </w:t>
      </w:r>
      <w:r w:rsidRPr="00DF3AFC">
        <w:rPr>
          <w:rFonts w:ascii="Times New Roman" w:hAnsi="Times New Roman" w:cs="Times New Roman"/>
          <w:sz w:val="32"/>
          <w:szCs w:val="32"/>
        </w:rPr>
        <w:t xml:space="preserve"> мероприятий.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Согласованность действий педагогов и родителей.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 Соответствие действий участников проекта целям и задачам проекта.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Заинтересованность родителей.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Положительное общественное мнение родителей о работе педагога ДОУ.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Продукты проектной деятельности: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Слайдовые презентации новых нетрадиционных форм работы с родителями.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Фотоматериалы.</w:t>
      </w:r>
    </w:p>
    <w:p w:rsidR="00034B14" w:rsidRPr="00DF3AFC" w:rsidRDefault="00264348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Новые разработки  занятий, досугов, открытых мероприятий.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  <w:r w:rsidRPr="00DF3AFC">
        <w:rPr>
          <w:rFonts w:ascii="Times New Roman" w:hAnsi="Times New Roman" w:cs="Times New Roman"/>
          <w:sz w:val="32"/>
          <w:szCs w:val="32"/>
        </w:rPr>
        <w:t>- Анкеты</w:t>
      </w: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</w:p>
    <w:p w:rsidR="00034B14" w:rsidRPr="00DF3AFC" w:rsidRDefault="00034B14" w:rsidP="00034B14">
      <w:pPr>
        <w:rPr>
          <w:rFonts w:ascii="Times New Roman" w:hAnsi="Times New Roman" w:cs="Times New Roman"/>
          <w:sz w:val="32"/>
          <w:szCs w:val="32"/>
        </w:rPr>
      </w:pPr>
    </w:p>
    <w:p w:rsidR="0046407C" w:rsidRDefault="0046407C" w:rsidP="00034B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1F49" w:rsidRDefault="00B81F49" w:rsidP="00034B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Досуг-развлечение ко «Дню Матери»</w:t>
      </w:r>
      <w:r w:rsidR="0056517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ноябрь 2014год</w:t>
      </w:r>
    </w:p>
    <w:p w:rsidR="00B81F49" w:rsidRDefault="00B81F49" w:rsidP="00034B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34B14" w:rsidRDefault="00B81F49" w:rsidP="00034B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8825" cy="1521991"/>
            <wp:effectExtent l="19050" t="0" r="9525" b="0"/>
            <wp:docPr id="2" name="Рисунок 2" descr="C:\Users\оксана\Desktop\день матери\20141127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день матери\20141127_101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30" cy="153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90725" cy="1493408"/>
            <wp:effectExtent l="19050" t="0" r="9525" b="0"/>
            <wp:docPr id="1" name="Рисунок 1" descr="C:\Users\оксана\Desktop\день матери\20141127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день матери\20141127_101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20" cy="149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79141" cy="1409700"/>
            <wp:effectExtent l="19050" t="0" r="6809" b="0"/>
            <wp:docPr id="3" name="Рисунок 3" descr="C:\Users\оксана\Desktop\день матери\20141127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день матери\20141127_101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79" cy="141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49" w:rsidRPr="00DF3AFC" w:rsidRDefault="00B81F49" w:rsidP="00034B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34B14" w:rsidRDefault="00B81F49" w:rsidP="00034B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81225" cy="1636318"/>
            <wp:effectExtent l="19050" t="0" r="9525" b="0"/>
            <wp:docPr id="4" name="Рисунок 4" descr="C:\Users\оксана\Desktop\день матери\20141127_1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день матери\20141127_102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77" cy="16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17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43125" cy="1607737"/>
            <wp:effectExtent l="19050" t="0" r="9525" b="0"/>
            <wp:docPr id="5" name="Рисунок 5" descr="C:\Users\оксана\Desktop\день матери\20141127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день матери\20141127_102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78" cy="160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177" w:rsidRPr="00DF3AFC" w:rsidRDefault="00565177" w:rsidP="00034B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Осенний праздник «Вгостях у осени» ноябрь 2014год</w:t>
      </w:r>
    </w:p>
    <w:p w:rsidR="00F00B2D" w:rsidRDefault="0056517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48926" cy="1762125"/>
            <wp:effectExtent l="19050" t="0" r="0" b="0"/>
            <wp:docPr id="6" name="Рисунок 6" descr="C:\Users\оксана\Desktop\осенний праздн 2014\20141029_1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осенний праздн 2014\20141029_16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48" cy="176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5442" cy="1714500"/>
            <wp:effectExtent l="19050" t="0" r="558" b="0"/>
            <wp:docPr id="7" name="Рисунок 7" descr="C:\Users\оксана\Desktop\осенний праздн 2014\20141029_16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осенний праздн 2014\20141029_165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11" cy="171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7C" w:rsidRDefault="0046407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6407C" w:rsidRDefault="0046407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6407C" w:rsidRDefault="0046407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Зимние игры и забавы декабрь 2014год</w:t>
      </w:r>
    </w:p>
    <w:p w:rsidR="0046407C" w:rsidRDefault="0046407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6385" cy="1550168"/>
            <wp:effectExtent l="19050" t="0" r="0" b="0"/>
            <wp:docPr id="8" name="Рисунок 1" descr="J:\Настя компьютер\Наташа\10\20140124_1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астя компьютер\Наташа\10\20140124_12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23" cy="155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47344" cy="1535884"/>
            <wp:effectExtent l="19050" t="0" r="0" b="0"/>
            <wp:docPr id="9" name="Рисунок 2" descr="J:\Настя компьютер\Наташа\10\20140124_12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астя компьютер\Наташа\10\20140124_12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5" cy="15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52348" cy="1538960"/>
            <wp:effectExtent l="19050" t="0" r="5052" b="0"/>
            <wp:docPr id="10" name="Рисунок 3" descr="I:\зимние игры и забавы 10 гр 2015г\20131128_1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имние игры и забавы 10 гр 2015г\20131128_114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24" cy="15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7C" w:rsidRDefault="0046407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17BF" w:rsidRDefault="00AD17B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Мероприятие с родителями «Наша дружная семья», 2014год</w:t>
      </w:r>
    </w:p>
    <w:p w:rsidR="00AD17BF" w:rsidRDefault="004640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94989" cy="1571625"/>
            <wp:effectExtent l="19050" t="0" r="511" b="0"/>
            <wp:docPr id="11" name="Рисунок 4" descr="I:\семья 15.05 2014\20140515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емья 15.05 2014\20140515_110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03" cy="157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600591"/>
            <wp:effectExtent l="19050" t="0" r="0" b="0"/>
            <wp:docPr id="12" name="Рисунок 5" descr="I:\семья 15.05 2014\20140515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емья 15.05 2014\20140515_114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46" cy="160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7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52650" cy="1614881"/>
            <wp:effectExtent l="19050" t="0" r="0" b="0"/>
            <wp:docPr id="13" name="Рисунок 6" descr="I:\семья 15.05 2014\20140515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емья 15.05 2014\20140515_120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10" cy="161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F" w:rsidRDefault="00AD17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Грамоты и работы  победителей в интернет-конкурсах «Новогодняя сказка 2015», «Рассударики», «Талантоха»</w:t>
      </w:r>
    </w:p>
    <w:p w:rsidR="00AD17BF" w:rsidRDefault="00AD17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16156" cy="2124075"/>
            <wp:effectExtent l="19050" t="0" r="7844" b="0"/>
            <wp:docPr id="14" name="Рисунок 7" descr="I:\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9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27" cy="21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062D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90675" cy="2121315"/>
            <wp:effectExtent l="19050" t="0" r="9525" b="0"/>
            <wp:docPr id="21" name="Рисунок 9" descr="I:\10.02.2015\20150212_07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0.02.2015\20150212_073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19" cy="21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062D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08672" cy="2113590"/>
            <wp:effectExtent l="19050" t="0" r="0" b="0"/>
            <wp:docPr id="22" name="Рисунок 8" descr="I:\Маркевич 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аркевич Ле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39" cy="211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2D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90675" cy="2121314"/>
            <wp:effectExtent l="19050" t="0" r="9525" b="0"/>
            <wp:docPr id="24" name="Рисунок 10" descr="I:\10.02.2015\20150212_07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0.02.2015\20150212_073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18" cy="212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F" w:rsidRDefault="001062D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62175" cy="1622028"/>
            <wp:effectExtent l="19050" t="0" r="9525" b="0"/>
            <wp:docPr id="19" name="Рисунок 12" descr="C:\Users\Hellor\AppData\Local\Microsoft\Windows\Temporary Internet Files\Content.Word\20141212_15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lor\AppData\Local\Microsoft\Windows\Temporary Internet Files\Content.Word\20141212_1542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50" cy="16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183" cy="1643038"/>
            <wp:effectExtent l="19050" t="0" r="567" b="0"/>
            <wp:docPr id="25" name="Рисунок 15" descr="C:\Users\Hellor\AppData\Local\Microsoft\Windows\Temporary Internet Files\Content.Word\20141216_07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lor\AppData\Local\Microsoft\Windows\Temporary Internet Files\Content.Word\20141216_0744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24" cy="164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8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33917" cy="1644821"/>
            <wp:effectExtent l="19050" t="0" r="4333" b="0"/>
            <wp:docPr id="30" name="Рисунок 28" descr="C:\Users\Hellor\Desktop\20141215_08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ellor\Desktop\20141215_082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97" cy="164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BA" w:rsidRPr="00DF3AFC" w:rsidRDefault="00B11DA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31428" cy="1523944"/>
            <wp:effectExtent l="19050" t="0" r="6922" b="0"/>
            <wp:docPr id="31" name="Рисунок 29" descr="C:\Users\Hellor\AppData\Local\Microsoft\Windows\Temporary Internet Files\Content.Word\20141216_07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llor\AppData\Local\Microsoft\Windows\Temporary Internet Files\Content.Word\20141216_074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90" cy="152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6008" cy="1504873"/>
            <wp:effectExtent l="19050" t="0" r="0" b="0"/>
            <wp:docPr id="32" name="Рисунок 32" descr="J:\Настя компьютер\Наташа\10\20131223_16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Настя компьютер\Наташа\10\20131223_1614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49" cy="150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85975" cy="1564864"/>
            <wp:effectExtent l="19050" t="0" r="9525" b="0"/>
            <wp:docPr id="33" name="Рисунок 33" descr="J:\Настя компьютер\Наташа\10\20131223_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Настя компьютер\Наташа\10\20131223_1609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82" cy="15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8BA" w:rsidRPr="00DF3AFC" w:rsidSect="00DF3A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34B14"/>
    <w:rsid w:val="00034B14"/>
    <w:rsid w:val="001062D2"/>
    <w:rsid w:val="00264348"/>
    <w:rsid w:val="0046407C"/>
    <w:rsid w:val="0055294F"/>
    <w:rsid w:val="00565177"/>
    <w:rsid w:val="00581FCB"/>
    <w:rsid w:val="006B78BA"/>
    <w:rsid w:val="008D2467"/>
    <w:rsid w:val="008D2C31"/>
    <w:rsid w:val="00907378"/>
    <w:rsid w:val="00A70F0E"/>
    <w:rsid w:val="00AD0619"/>
    <w:rsid w:val="00AD17BF"/>
    <w:rsid w:val="00B11DA9"/>
    <w:rsid w:val="00B81F49"/>
    <w:rsid w:val="00D11AB8"/>
    <w:rsid w:val="00DF3AFC"/>
    <w:rsid w:val="00F00B2D"/>
    <w:rsid w:val="00F55AB5"/>
    <w:rsid w:val="00F5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5363">
          <w:marLeft w:val="90"/>
          <w:marRight w:val="39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7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2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2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4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4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06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3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78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61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F2C534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4813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781212">
          <w:marLeft w:val="-3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123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017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807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9020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461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3817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6528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87913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436751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26686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97254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14482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631738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56391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675447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79942">
                  <w:marLeft w:val="45"/>
                  <w:marRight w:val="3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1013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372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5320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32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1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52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251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2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12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566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4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45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58275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0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606</Words>
  <Characters>4440</Characters>
  <Application>Microsoft Office Word</Application>
  <DocSecurity>0</DocSecurity>
  <Lines>130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Hellor</dc:creator>
  <cp:keywords/>
  <dc:description/>
  <cp:lastModifiedBy>Hellor</cp:lastModifiedBy>
  <cp:revision>13</cp:revision>
  <dcterms:created xsi:type="dcterms:W3CDTF">2014-12-13T17:13:00Z</dcterms:created>
  <dcterms:modified xsi:type="dcterms:W3CDTF">2015-03-15T08:03:00Z</dcterms:modified>
</cp:coreProperties>
</file>