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20" w:rsidRPr="003101F6" w:rsidRDefault="00763D20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Под фонограмму</w:t>
      </w:r>
      <w:r w:rsidR="00BB7E0F" w:rsidRPr="003101F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BB7E0F" w:rsidRPr="003101F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BB7E0F" w:rsidRPr="003101F6">
        <w:rPr>
          <w:rFonts w:ascii="Times New Roman" w:hAnsi="Times New Roman" w:cs="Times New Roman"/>
          <w:sz w:val="28"/>
          <w:szCs w:val="28"/>
        </w:rPr>
        <w:t xml:space="preserve"> и Н. Добронравова «Мы верим твердо героям спорта» команды игроков входят в празднично украшенный зал и становятся полукругом лицом к зрителям.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101F6">
        <w:rPr>
          <w:rFonts w:ascii="Times New Roman" w:hAnsi="Times New Roman" w:cs="Times New Roman"/>
          <w:sz w:val="28"/>
          <w:szCs w:val="28"/>
        </w:rPr>
        <w:t>. Здравствуйте,  дорогие ребята, уважаемые родители и гости! Мы рады новой встрече с вами. Сегодня хочу вас пригласить на веселые соревнования по летним олимпийским видам спорта!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F6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И слышно птичек пение.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 xml:space="preserve">И мы с друзьями, как всегда, 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В хорошем настроении!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F6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Олимпиада вновь пришла.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И знают все на свете,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Что праздника прекрасней нет</w:t>
      </w:r>
    </w:p>
    <w:p w:rsidR="00BB7E0F" w:rsidRP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sz w:val="28"/>
          <w:szCs w:val="28"/>
        </w:rPr>
        <w:t>На всей большой планете!</w:t>
      </w:r>
    </w:p>
    <w:p w:rsidR="003101F6" w:rsidRDefault="00BB7E0F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F6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спортом дружим мы всегда,  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физкультуре рады!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впереди победы ждут, 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Рекорды и награды!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01F6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глядите, 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мальчишки:</w:t>
      </w:r>
    </w:p>
    <w:p w:rsidR="00BB7E0F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к нам в гости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Мишка!</w:t>
      </w:r>
    </w:p>
    <w:p w:rsidR="003101F6" w:rsidRDefault="003101F6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фонограмму песни «Огонь Олимпиады» в зал вбегает Олимпийский Мишка с «олимпийским факелом», </w:t>
      </w:r>
      <w:r w:rsidR="00AD31B2">
        <w:rPr>
          <w:rFonts w:ascii="Times New Roman" w:hAnsi="Times New Roman" w:cs="Times New Roman"/>
          <w:sz w:val="28"/>
          <w:szCs w:val="28"/>
        </w:rPr>
        <w:t>обегает один круг, устанавливает «факел» в заранее определенное место, становится рядом с ведущим.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Игроки команд приветствуют олимпийского Мишку аплодисментами, затем присаживаются на гимнастические скамейки.</w:t>
      </w:r>
    </w:p>
    <w:p w:rsidR="00AD31B2" w:rsidRP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B2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Издалёка шел к вам я – 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горы и моря,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реки и поля!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31B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Мишка дорогой,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талисман!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рады, что на праздник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успел сегодня к нам!</w:t>
      </w:r>
    </w:p>
    <w:p w:rsidR="00AD31B2" w:rsidRPr="004916AE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AE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я спешил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не забыл!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дети здесь мне рады.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вручу сейчас награды.</w:t>
      </w:r>
    </w:p>
    <w:p w:rsidR="00AD31B2" w:rsidRDefault="00AD31B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открывает сумку, видит, что наград там нет, они пропали.</w:t>
      </w:r>
    </w:p>
    <w:p w:rsidR="00AD31B2" w:rsidRPr="004916AE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A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Мишка,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приключилось?</w:t>
      </w:r>
    </w:p>
    <w:p w:rsidR="00FE5163" w:rsidRPr="004916AE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AE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все исчезли, 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все пропали.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наградить спортсменов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смогу едва ли!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наверное, Баба Яга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спортсменов себе забрала!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меня она утром напала,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и награды, видать, отобрала!</w:t>
      </w:r>
    </w:p>
    <w:p w:rsidR="00FE5163" w:rsidRPr="004916AE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A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милый, ты не грусти.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помогут награды найти.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 препятствия преодолеют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отыскать все награды сумеют!</w:t>
      </w:r>
    </w:p>
    <w:p w:rsidR="00FE5163" w:rsidRDefault="00FE5163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попрошу я внимания.</w:t>
      </w:r>
    </w:p>
    <w:p w:rsidR="00FE5163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соревнования!</w:t>
      </w:r>
    </w:p>
    <w:p w:rsidR="004916AE" w:rsidRP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AE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все делать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 порядку.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приглашаю я всех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зарядку!</w:t>
      </w:r>
    </w:p>
    <w:p w:rsidR="004916AE" w:rsidRP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16AE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Музыкально-ритмическая композиция «Веселая зарядка»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все участники соревнований (песня «Утренняя гимнастика»,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В. Высоцкого )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забить в ворота гол,</w:t>
      </w:r>
    </w:p>
    <w:p w:rsidR="004916AE" w:rsidRDefault="004916AE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 в фут</w:t>
      </w:r>
      <w:r w:rsidR="00B62E0D">
        <w:rPr>
          <w:rFonts w:ascii="Times New Roman" w:hAnsi="Times New Roman" w:cs="Times New Roman"/>
          <w:sz w:val="28"/>
          <w:szCs w:val="28"/>
        </w:rPr>
        <w:t>бол.</w:t>
      </w:r>
    </w:p>
    <w:p w:rsidR="00B62E0D" w:rsidRDefault="00B62E0D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вы не теряйте!</w:t>
      </w:r>
    </w:p>
    <w:p w:rsidR="00B62E0D" w:rsidRDefault="00B62E0D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 в ворота забивайте!</w:t>
      </w:r>
    </w:p>
    <w:p w:rsidR="00B62E0D" w:rsidRDefault="00B62E0D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E0D">
        <w:rPr>
          <w:rFonts w:ascii="Times New Roman" w:hAnsi="Times New Roman" w:cs="Times New Roman"/>
          <w:b/>
          <w:i/>
          <w:sz w:val="28"/>
          <w:szCs w:val="28"/>
        </w:rPr>
        <w:t>Эстафета «меткие футболисты»</w:t>
      </w:r>
    </w:p>
    <w:p w:rsidR="00B62E0D" w:rsidRDefault="00B62E0D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обеих команд строятся за линиями старта, обозначенными на полу.</w:t>
      </w:r>
    </w:p>
    <w:p w:rsidR="007D3C65" w:rsidRDefault="00B62E0D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3-3,5 м от линий старта обозначаются линии броска мяча, около которых ставятся корзины с резиновыми мячами. Напротив каждой линии броска на расстоянии 2,5-3 м устанавливаются игрушечные футбольные ворота. Игроки по очереди подбегают</w:t>
      </w:r>
      <w:r w:rsidR="007D3C65">
        <w:rPr>
          <w:rFonts w:ascii="Times New Roman" w:hAnsi="Times New Roman" w:cs="Times New Roman"/>
          <w:sz w:val="28"/>
          <w:szCs w:val="28"/>
        </w:rPr>
        <w:t xml:space="preserve"> к линии броска мяча, берут из корзины один мяч, ставят его на линию, ударяют по нему ногой, стараясь попасть мячом в футбольные ворота. Выполнив удар по воротам, </w:t>
      </w:r>
      <w:r w:rsidR="007D3C65">
        <w:rPr>
          <w:rFonts w:ascii="Times New Roman" w:hAnsi="Times New Roman" w:cs="Times New Roman"/>
          <w:sz w:val="28"/>
          <w:szCs w:val="28"/>
        </w:rPr>
        <w:lastRenderedPageBreak/>
        <w:t>игрок возвращается к линии старта, передает эстафету хлопком ладони о ладонь следующего игрока. Судьи подсчитывают число попаданий мячом в ворота игроками обеих команд. Команда-победитель получает два очка; команда, игроки которой попали в ворота меньшее количество раз, получает одно очко.</w:t>
      </w:r>
    </w:p>
    <w:p w:rsidR="007D3C65" w:rsidRDefault="007D3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6DBB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Мишка становится в одну из команд во время проведения эстафет.</w:t>
      </w:r>
    </w:p>
    <w:p w:rsidR="007D3C65" w:rsidRDefault="007D3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6DB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Видишь, Мишка, какие наши ребята меткие. Они смо</w:t>
      </w:r>
      <w:r w:rsidR="007C6DBB">
        <w:rPr>
          <w:rFonts w:ascii="Times New Roman" w:hAnsi="Times New Roman" w:cs="Times New Roman"/>
          <w:sz w:val="28"/>
          <w:szCs w:val="28"/>
        </w:rPr>
        <w:t>гут преодолеть все препятствия!</w:t>
      </w:r>
    </w:p>
    <w:p w:rsidR="007C6DBB" w:rsidRPr="00811C65" w:rsidRDefault="007C6DBB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C65">
        <w:rPr>
          <w:rFonts w:ascii="Times New Roman" w:hAnsi="Times New Roman" w:cs="Times New Roman"/>
          <w:b/>
          <w:i/>
          <w:sz w:val="28"/>
          <w:szCs w:val="28"/>
        </w:rPr>
        <w:t>Эстафета «Кенгуру»</w:t>
      </w:r>
    </w:p>
    <w:p w:rsidR="007C6DBB" w:rsidRDefault="007C6DBB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нужно держать между ногами и прыгать до черты. И так все участники команды по очереди.</w:t>
      </w:r>
    </w:p>
    <w:p w:rsidR="007C6DBB" w:rsidRP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C6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друг другу помогать,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стараться.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друг друга поддержать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дружнее стать, 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улыбаться!</w:t>
      </w: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C65">
        <w:rPr>
          <w:rFonts w:ascii="Times New Roman" w:hAnsi="Times New Roman" w:cs="Times New Roman"/>
          <w:b/>
          <w:i/>
          <w:sz w:val="28"/>
          <w:szCs w:val="28"/>
        </w:rPr>
        <w:t>Аттракцион «Подари улыбку другу»</w:t>
      </w:r>
    </w:p>
    <w:p w:rsidR="002D4D19" w:rsidRDefault="00811C65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зала на расстоянии 1,5</w:t>
      </w:r>
      <w:r w:rsidR="002D4D19">
        <w:rPr>
          <w:rFonts w:ascii="Times New Roman" w:hAnsi="Times New Roman" w:cs="Times New Roman"/>
          <w:sz w:val="28"/>
          <w:szCs w:val="28"/>
        </w:rPr>
        <w:t xml:space="preserve">-2 м друг от друга ставятся два мольберта. На каждый из мольбертов с помощью магнитов крепятся </w:t>
      </w:r>
      <w:proofErr w:type="gramStart"/>
      <w:r w:rsidR="002D4D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4D19">
        <w:rPr>
          <w:rFonts w:ascii="Times New Roman" w:hAnsi="Times New Roman" w:cs="Times New Roman"/>
          <w:sz w:val="28"/>
          <w:szCs w:val="28"/>
        </w:rPr>
        <w:t xml:space="preserve"> ½ </w:t>
      </w:r>
      <w:proofErr w:type="gramStart"/>
      <w:r w:rsidR="002D4D19">
        <w:rPr>
          <w:rFonts w:ascii="Times New Roman" w:hAnsi="Times New Roman" w:cs="Times New Roman"/>
          <w:sz w:val="28"/>
          <w:szCs w:val="28"/>
        </w:rPr>
        <w:t>листа</w:t>
      </w:r>
      <w:proofErr w:type="gramEnd"/>
      <w:r w:rsidR="002D4D19">
        <w:rPr>
          <w:rFonts w:ascii="Times New Roman" w:hAnsi="Times New Roman" w:cs="Times New Roman"/>
          <w:sz w:val="28"/>
          <w:szCs w:val="28"/>
        </w:rPr>
        <w:t xml:space="preserve"> ватмана, рядом кладутся по два фломастера красного цвета. От каждой команды приглашаются по два игрока (один мальчик и одна девочка), которые подходят к одному из мольбертов. После слов ведущего «Пожелай добра друг другу, подари улыбку другу!» дети в течени</w:t>
      </w:r>
      <w:proofErr w:type="gramStart"/>
      <w:r w:rsidR="002D4D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4D19">
        <w:rPr>
          <w:rFonts w:ascii="Times New Roman" w:hAnsi="Times New Roman" w:cs="Times New Roman"/>
          <w:sz w:val="28"/>
          <w:szCs w:val="28"/>
        </w:rPr>
        <w:t xml:space="preserve"> 30 секунд рисуют фломастерами на мольбертах улыбки. Побеждает команда игроков, нарисовавшая большее количество улыбок. Ведущий и Мишка отмечают старание игроков обеих команд.</w:t>
      </w:r>
    </w:p>
    <w:p w:rsidR="002D4D19" w:rsidRDefault="00B46AA4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6AA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D4D19" w:rsidRPr="00B46A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AA4" w:rsidRDefault="00B46AA4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все с мячом играть – </w:t>
      </w:r>
    </w:p>
    <w:p w:rsidR="00B46AA4" w:rsidRDefault="00B46AA4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Вверх кидать и отбивать.</w:t>
      </w:r>
    </w:p>
    <w:p w:rsidR="00B46AA4" w:rsidRDefault="00B46AA4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футбол.</w:t>
      </w:r>
    </w:p>
    <w:p w:rsidR="00B46AA4" w:rsidRDefault="00B46AA4" w:rsidP="002D4D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... Баскетбол!</w:t>
      </w:r>
    </w:p>
    <w:p w:rsidR="00B46AA4" w:rsidRPr="00B46AA4" w:rsidRDefault="00B46AA4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AA4">
        <w:rPr>
          <w:rFonts w:ascii="Times New Roman" w:hAnsi="Times New Roman" w:cs="Times New Roman"/>
          <w:b/>
          <w:i/>
          <w:sz w:val="28"/>
          <w:szCs w:val="28"/>
        </w:rPr>
        <w:t>Эстафета «Веселый мяч»</w:t>
      </w:r>
    </w:p>
    <w:p w:rsidR="00B46AA4" w:rsidRDefault="00B46AA4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игроков строятся в две колонны за линиями старта. Первым игрокам команд дается в руки по мячу. Напротив каждой из команд кладутся друг за другом по три малых обруча, расстояние между которыми 50 см. На расстоянии 6-8 м от линии старта ставится по ориентиру. По команде ведущего «Раз, два, три, беги!» игроки с мячами в руках бегут к обручам, бросают</w:t>
      </w:r>
      <w:r w:rsidR="00F0105D">
        <w:rPr>
          <w:rFonts w:ascii="Times New Roman" w:hAnsi="Times New Roman" w:cs="Times New Roman"/>
          <w:sz w:val="28"/>
          <w:szCs w:val="28"/>
        </w:rPr>
        <w:t xml:space="preserve"> мяч поочередно в каждый обруч, затем ведут мяч, отбивая его рукой об пол, до ориентира, берут мяч в руки, обегают ориентир, бегом по прямой возвращаются в свою команду, передают мяч следующим игрокам. Остальные игроки повторяют те же действия. Побеждает команда, быстрее выполнившая задание.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как олимпийцы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Соревновались.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видели с Мишкой – 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старались!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смелыми,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Ловкими были.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сегодня 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заслужили.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шума и гула летящего самолета, затем слышится звук падающего самолета, звук удара, треск.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 звон?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Мог значить он?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пролетала.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спортсменов 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потеряла.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же с тобой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Мишка, пойдем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олимпийцев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найдем!</w:t>
      </w:r>
    </w:p>
    <w:p w:rsidR="00BA6E0D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Мишка находят коробку с медалями и небольшими призами для детей.</w:t>
      </w:r>
    </w:p>
    <w:p w:rsidR="00BA6E0D" w:rsidRPr="00A02522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A6E0D" w:rsidRDefault="00BA6E0D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нам объявит </w:t>
      </w:r>
    </w:p>
    <w:p w:rsidR="00BA6E0D" w:rsidRDefault="00BA6E0D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результаты,</w:t>
      </w:r>
    </w:p>
    <w:p w:rsidR="00BA6E0D" w:rsidRDefault="00BA6E0D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лучшим спортсменам</w:t>
      </w:r>
    </w:p>
    <w:p w:rsidR="00BA6E0D" w:rsidRDefault="00BA6E0D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Вручим мы награды.</w:t>
      </w:r>
    </w:p>
    <w:p w:rsidR="00BA6E0D" w:rsidRDefault="00BA6E0D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подводит итоги </w:t>
      </w:r>
      <w:r w:rsidR="00A02522">
        <w:rPr>
          <w:rFonts w:ascii="Times New Roman" w:hAnsi="Times New Roman" w:cs="Times New Roman"/>
          <w:sz w:val="28"/>
          <w:szCs w:val="28"/>
        </w:rPr>
        <w:t>соревнований, объявляет победителя. Ведущий и Мишка вручают командам грамоты, игрокам – медали и призы.</w:t>
      </w:r>
    </w:p>
    <w:p w:rsidR="00A02522" w:rsidRP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молодцы, 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постарались!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и отважно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соревновались!</w:t>
      </w:r>
    </w:p>
    <w:p w:rsidR="00A02522" w:rsidRP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Мишка.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Заслуженно все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награды.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победители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Олимпиады!</w:t>
      </w:r>
    </w:p>
    <w:p w:rsidR="00A02522" w:rsidRDefault="00A02522" w:rsidP="00BA6E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гости, члены жюри аплодируют юным спортсменам. И вместе с Мишкой встаю танцевать.</w:t>
      </w:r>
    </w:p>
    <w:p w:rsidR="00BA6E0D" w:rsidRPr="00B46AA4" w:rsidRDefault="00BA6E0D" w:rsidP="00B46A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ДЕПАРТАМЕНТ ОБРАЗОВАНИЯ ГОРОДА МОСКВЫ</w:t>
      </w: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СЕВЕРО-ВОСТОЧНОЕ ОКРУЖНОЕ УПРАВЛЕНИЕ ОБРАЗОВАНИЯ</w:t>
      </w: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Москвы средняя общеобразовательная школа №276</w:t>
      </w:r>
    </w:p>
    <w:p w:rsidR="00A02522" w:rsidRPr="00B93737" w:rsidRDefault="00A02522" w:rsidP="00A0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отделение </w:t>
      </w:r>
    </w:p>
    <w:p w:rsidR="00A02522" w:rsidRPr="00B93737" w:rsidRDefault="00A02522" w:rsidP="00A02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11C65" w:rsidRDefault="00811C65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02522" w:rsidRPr="00966FF9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72"/>
          <w:szCs w:val="72"/>
        </w:rPr>
      </w:pPr>
      <w:r w:rsidRPr="00966FF9">
        <w:rPr>
          <w:rFonts w:ascii="Times New Roman" w:hAnsi="Times New Roman" w:cs="Times New Roman"/>
          <w:b/>
          <w:sz w:val="72"/>
          <w:szCs w:val="72"/>
        </w:rPr>
        <w:t>Физкультурный досуг</w:t>
      </w:r>
    </w:p>
    <w:p w:rsidR="00A02522" w:rsidRDefault="00A02522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  <w:r w:rsidRPr="00966FF9">
        <w:rPr>
          <w:rFonts w:ascii="Times New Roman" w:hAnsi="Times New Roman" w:cs="Times New Roman"/>
          <w:b/>
          <w:sz w:val="56"/>
          <w:szCs w:val="56"/>
        </w:rPr>
        <w:t>«</w:t>
      </w:r>
      <w:r w:rsidR="00966FF9" w:rsidRPr="00966FF9">
        <w:rPr>
          <w:rFonts w:ascii="Times New Roman" w:hAnsi="Times New Roman" w:cs="Times New Roman"/>
          <w:b/>
          <w:sz w:val="56"/>
          <w:szCs w:val="56"/>
        </w:rPr>
        <w:t>Мишка в гости к нам пришел</w:t>
      </w:r>
      <w:r w:rsidRPr="00966FF9">
        <w:rPr>
          <w:rFonts w:ascii="Times New Roman" w:hAnsi="Times New Roman" w:cs="Times New Roman"/>
          <w:b/>
          <w:sz w:val="56"/>
          <w:szCs w:val="56"/>
        </w:rPr>
        <w:t>»</w:t>
      </w:r>
    </w:p>
    <w:p w:rsidR="00966FF9" w:rsidRDefault="00966FF9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66FF9" w:rsidRDefault="00966FF9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66FF9" w:rsidRDefault="00966FF9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66FF9" w:rsidRDefault="00966FF9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 группы №2</w:t>
      </w: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</w:t>
      </w: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Данилина Н.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FF9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FF9" w:rsidRPr="00B93737" w:rsidRDefault="00966FF9" w:rsidP="00966F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FF9" w:rsidRPr="00B93737" w:rsidRDefault="00966FF9" w:rsidP="00966F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Москва-2013</w:t>
      </w:r>
    </w:p>
    <w:p w:rsidR="00966FF9" w:rsidRPr="00966FF9" w:rsidRDefault="00966FF9" w:rsidP="007C6DB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56"/>
          <w:szCs w:val="56"/>
        </w:rPr>
      </w:pPr>
    </w:p>
    <w:sectPr w:rsidR="00966FF9" w:rsidRPr="00966FF9" w:rsidSect="0081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/>
  <w:rsids>
    <w:rsidRoot w:val="00763D20"/>
    <w:rsid w:val="002D4D19"/>
    <w:rsid w:val="003101F6"/>
    <w:rsid w:val="004916AE"/>
    <w:rsid w:val="00763D20"/>
    <w:rsid w:val="007C6DBB"/>
    <w:rsid w:val="007D3C65"/>
    <w:rsid w:val="00811C65"/>
    <w:rsid w:val="00817340"/>
    <w:rsid w:val="00966FF9"/>
    <w:rsid w:val="00A02522"/>
    <w:rsid w:val="00AD31B2"/>
    <w:rsid w:val="00B46AA4"/>
    <w:rsid w:val="00B62E0D"/>
    <w:rsid w:val="00BA6E0D"/>
    <w:rsid w:val="00BB7E0F"/>
    <w:rsid w:val="00F0105D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2013-11-25T17:04:00Z</dcterms:created>
  <dcterms:modified xsi:type="dcterms:W3CDTF">2013-11-25T19:51:00Z</dcterms:modified>
</cp:coreProperties>
</file>