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65" w:rsidRDefault="00997E65" w:rsidP="00997E65">
      <w:pPr>
        <w:pStyle w:val="a3"/>
      </w:pPr>
      <w:r>
        <w:rPr>
          <w:rStyle w:val="a4"/>
        </w:rPr>
        <w:t>Масленица</w:t>
      </w:r>
      <w:r>
        <w:t xml:space="preserve"> (текст песни)</w:t>
      </w:r>
    </w:p>
    <w:p w:rsidR="00997E65" w:rsidRDefault="00997E65" w:rsidP="00997E65">
      <w:pPr>
        <w:pStyle w:val="a3"/>
      </w:pPr>
      <w:r>
        <w:t>Музыка и текст Дмитрия Трубачёва.</w:t>
      </w:r>
    </w:p>
    <w:p w:rsidR="00997E65" w:rsidRDefault="00997E65" w:rsidP="00997E65">
      <w:pPr>
        <w:pStyle w:val="a3"/>
      </w:pPr>
      <w:r>
        <w:t xml:space="preserve">Разрумяными блинами </w:t>
      </w:r>
      <w:r>
        <w:br/>
        <w:t>Мы Весну встречаем с вами,</w:t>
      </w:r>
      <w:r>
        <w:br/>
        <w:t xml:space="preserve">Чучело Зимы сжигаем, </w:t>
      </w:r>
      <w:r>
        <w:br/>
        <w:t>В хороводе распеваем.</w:t>
      </w:r>
    </w:p>
    <w:p w:rsidR="00997E65" w:rsidRDefault="00997E65" w:rsidP="00997E65">
      <w:pPr>
        <w:pStyle w:val="a3"/>
      </w:pPr>
      <w:r>
        <w:t>Здравствуй, милая Весна,</w:t>
      </w:r>
      <w:r>
        <w:br/>
        <w:t>Мы с тобой соседствуем.</w:t>
      </w:r>
      <w:r>
        <w:br/>
        <w:t>Здравствуй, красная Весна,</w:t>
      </w:r>
      <w:r>
        <w:br/>
        <w:t>Мы тебя приветствуем.</w:t>
      </w:r>
      <w:r>
        <w:br/>
        <w:t>Здравствуй, красная Весна,</w:t>
      </w:r>
      <w:r>
        <w:br/>
        <w:t>Мы тебя приветствуем.</w:t>
      </w:r>
    </w:p>
    <w:p w:rsidR="00997E65" w:rsidRDefault="00997E65" w:rsidP="00997E65">
      <w:pPr>
        <w:pStyle w:val="a3"/>
      </w:pPr>
      <w:r>
        <w:t xml:space="preserve">Ароматными блинами </w:t>
      </w:r>
      <w:r>
        <w:br/>
        <w:t>Мы весну прославим с вами.</w:t>
      </w:r>
      <w:r>
        <w:br/>
        <w:t xml:space="preserve">Всё в природе оживает, </w:t>
      </w:r>
      <w:r>
        <w:br/>
        <w:t>Хитро солнышко мигает.</w:t>
      </w:r>
    </w:p>
    <w:p w:rsidR="00997E65" w:rsidRDefault="00997E65" w:rsidP="00997E65">
      <w:pPr>
        <w:pStyle w:val="a3"/>
      </w:pPr>
      <w:r>
        <w:t>Я пригрею веселей,</w:t>
      </w:r>
      <w:r>
        <w:br/>
        <w:t>Побежит с горы ручей.</w:t>
      </w:r>
      <w:r>
        <w:br/>
        <w:t>Поднимусь повыше я,</w:t>
      </w:r>
      <w:r>
        <w:br/>
        <w:t>Здравствуй, красная весна!</w:t>
      </w:r>
      <w:r>
        <w:br/>
        <w:t>Поднимусь повыше я,</w:t>
      </w:r>
      <w:r>
        <w:br/>
        <w:t>Здравствуй, красная весна!</w:t>
      </w:r>
    </w:p>
    <w:p w:rsidR="00997E65" w:rsidRPr="00997E65" w:rsidRDefault="00997E65" w:rsidP="00997E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97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 </w:t>
      </w:r>
      <w:hyperlink r:id="rId5" w:history="1">
        <w:r w:rsidRPr="00997E6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Караоке от </w:t>
        </w:r>
        <w:proofErr w:type="spellStart"/>
        <w:r w:rsidRPr="00997E6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Music</w:t>
        </w:r>
        <w:proofErr w:type="spellEnd"/>
        <w:r w:rsidRPr="00997E6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997E6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Fantasy</w:t>
        </w:r>
        <w:proofErr w:type="spellEnd"/>
      </w:hyperlink>
    </w:p>
    <w:p w:rsidR="00997E65" w:rsidRPr="00997E65" w:rsidRDefault="00997E65" w:rsidP="0099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 Масленица</w:t>
      </w:r>
    </w:p>
    <w:p w:rsidR="00997E65" w:rsidRPr="00997E65" w:rsidRDefault="00997E65" w:rsidP="0099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 AVI</w:t>
      </w:r>
    </w:p>
    <w:p w:rsidR="007A6180" w:rsidRDefault="007A6180">
      <w:bookmarkStart w:id="0" w:name="_GoBack"/>
      <w:bookmarkEnd w:id="0"/>
    </w:p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65"/>
    <w:rsid w:val="006F69CB"/>
    <w:rsid w:val="007A6180"/>
    <w:rsid w:val="0099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E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1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2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karaoke-ot-music-fant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galina-muz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2014-02-24T13:39:00Z</dcterms:created>
  <dcterms:modified xsi:type="dcterms:W3CDTF">2014-02-24T13:40:00Z</dcterms:modified>
</cp:coreProperties>
</file>