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DD2" w:rsidRDefault="008A6DD2" w:rsidP="008A6D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 социального партнерства с семьей 2013- 2014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</w:t>
      </w:r>
    </w:p>
    <w:tbl>
      <w:tblPr>
        <w:tblStyle w:val="a3"/>
        <w:tblW w:w="0" w:type="auto"/>
        <w:tblLook w:val="04A0"/>
      </w:tblPr>
      <w:tblGrid>
        <w:gridCol w:w="2392"/>
        <w:gridCol w:w="2489"/>
        <w:gridCol w:w="2393"/>
        <w:gridCol w:w="2286"/>
      </w:tblGrid>
      <w:tr w:rsidR="008A6DD2" w:rsidTr="008A6DD2">
        <w:tc>
          <w:tcPr>
            <w:tcW w:w="2392" w:type="dxa"/>
          </w:tcPr>
          <w:p w:rsidR="008A6DD2" w:rsidRDefault="008A6DD2" w:rsidP="008A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393" w:type="dxa"/>
          </w:tcPr>
          <w:p w:rsidR="008A6DD2" w:rsidRDefault="008A6DD2" w:rsidP="008A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2393" w:type="dxa"/>
          </w:tcPr>
          <w:p w:rsidR="008A6DD2" w:rsidRDefault="008A6DD2" w:rsidP="008A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2286" w:type="dxa"/>
          </w:tcPr>
          <w:p w:rsidR="008A6DD2" w:rsidRDefault="008A6DD2" w:rsidP="008A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8A6DD2" w:rsidTr="008A6DD2">
        <w:tc>
          <w:tcPr>
            <w:tcW w:w="2392" w:type="dxa"/>
          </w:tcPr>
          <w:p w:rsidR="008A6DD2" w:rsidRDefault="008A6DD2" w:rsidP="008A6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8A6DD2" w:rsidRDefault="008A6DD2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1.Совместная подготовка к учебному году. Наглядная информация</w:t>
            </w:r>
          </w:p>
          <w:p w:rsidR="008A6DD2" w:rsidRDefault="008A6DD2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DD2" w:rsidRDefault="008A6DD2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2.Праздник</w:t>
            </w:r>
          </w:p>
          <w:p w:rsidR="008A6DD2" w:rsidRDefault="008A6DD2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День знаний»</w:t>
            </w:r>
          </w:p>
          <w:p w:rsidR="008A6DD2" w:rsidRDefault="008A6DD2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DD2" w:rsidRDefault="008A6DD2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DD2" w:rsidRDefault="008A6DD2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DD2" w:rsidRDefault="008A6DD2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Родительское собрание </w:t>
            </w:r>
          </w:p>
          <w:p w:rsidR="008A6DD2" w:rsidRDefault="008A6DD2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Особенности детей старшего возраста, задачи воспитания и обучения на новый учебный год» </w:t>
            </w:r>
          </w:p>
          <w:p w:rsidR="008A6DD2" w:rsidRDefault="008A6DD2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Консультации по результатам проведенного мониторинга в рамках реализуемой программы ДОУ</w:t>
            </w:r>
          </w:p>
        </w:tc>
        <w:tc>
          <w:tcPr>
            <w:tcW w:w="2393" w:type="dxa"/>
          </w:tcPr>
          <w:p w:rsidR="008A6DD2" w:rsidRDefault="008A6DD2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1.Приобщить родителей к активной совместной работе в новом учебном году</w:t>
            </w:r>
          </w:p>
          <w:p w:rsidR="008A6DD2" w:rsidRDefault="008A6DD2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Повысить интерес к художественной самодеятельности детей</w:t>
            </w:r>
          </w:p>
          <w:p w:rsidR="008A6DD2" w:rsidRDefault="008A6DD2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Познакомить родителей с требованиями программы воспитания в детском саду</w:t>
            </w:r>
          </w:p>
          <w:p w:rsidR="00333B60" w:rsidRDefault="00333B60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B60" w:rsidRDefault="00333B60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B60" w:rsidRDefault="00333B60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B60" w:rsidRPr="008A6DD2" w:rsidRDefault="00333B60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Дать индивидуальные консультации по результатам мониторинга</w:t>
            </w:r>
          </w:p>
        </w:tc>
        <w:tc>
          <w:tcPr>
            <w:tcW w:w="2286" w:type="dxa"/>
          </w:tcPr>
          <w:p w:rsidR="008A6DD2" w:rsidRDefault="008A6DD2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1.Родители</w:t>
            </w:r>
          </w:p>
          <w:p w:rsidR="008A6DD2" w:rsidRDefault="008A6DD2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DD2" w:rsidRDefault="008A6DD2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DD2" w:rsidRDefault="008A6DD2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DD2" w:rsidRDefault="008A6DD2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DD2" w:rsidRDefault="008A6DD2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DD2" w:rsidRDefault="008A6DD2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Родители и дети</w:t>
            </w:r>
          </w:p>
          <w:p w:rsidR="008A6DD2" w:rsidRDefault="008A6DD2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DD2" w:rsidRDefault="008A6DD2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DD2" w:rsidRDefault="008A6DD2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B60" w:rsidRDefault="008A6DD2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Родители</w:t>
            </w:r>
          </w:p>
          <w:p w:rsidR="00333B60" w:rsidRPr="00333B60" w:rsidRDefault="00333B60" w:rsidP="0033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B60" w:rsidRPr="00333B60" w:rsidRDefault="00333B60" w:rsidP="0033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B60" w:rsidRPr="00333B60" w:rsidRDefault="00333B60" w:rsidP="0033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B60" w:rsidRDefault="00333B60" w:rsidP="0033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B60" w:rsidRPr="00333B60" w:rsidRDefault="00333B60" w:rsidP="0033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B60" w:rsidRDefault="00333B60" w:rsidP="0033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B60" w:rsidRDefault="00333B60" w:rsidP="0033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B60" w:rsidRDefault="00333B60" w:rsidP="0033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DD2" w:rsidRPr="00333B60" w:rsidRDefault="00333B60" w:rsidP="0033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родители</w:t>
            </w:r>
          </w:p>
        </w:tc>
      </w:tr>
      <w:tr w:rsidR="008A6DD2" w:rsidTr="008A6DD2">
        <w:tc>
          <w:tcPr>
            <w:tcW w:w="2392" w:type="dxa"/>
          </w:tcPr>
          <w:p w:rsidR="008A6DD2" w:rsidRDefault="00333B60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8A6DD2" w:rsidRDefault="00333B60" w:rsidP="0033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1.Анкетирование на тему « Русские традиции в нашей семье»</w:t>
            </w:r>
          </w:p>
          <w:p w:rsidR="00333B60" w:rsidRDefault="00333B60" w:rsidP="0033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B60" w:rsidRDefault="00333B60" w:rsidP="0033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Ежедневные беседы с родителями о поведении детей при общении друг с другом</w:t>
            </w:r>
          </w:p>
          <w:p w:rsidR="00333B60" w:rsidRDefault="00333B60" w:rsidP="0033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3.Праздник осени</w:t>
            </w:r>
          </w:p>
          <w:p w:rsidR="00333B60" w:rsidRDefault="00333B60" w:rsidP="0033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B60" w:rsidRDefault="00333B60" w:rsidP="0033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B60" w:rsidRDefault="00333B60" w:rsidP="0033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B60" w:rsidRDefault="00333B60" w:rsidP="0033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Выставка поделок из овощей « Что нам осень подарила</w:t>
            </w:r>
          </w:p>
          <w:p w:rsidR="00333B60" w:rsidRDefault="00333B60" w:rsidP="0033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Театрализованное представление</w:t>
            </w:r>
          </w:p>
          <w:p w:rsidR="00333B60" w:rsidRPr="00333B60" w:rsidRDefault="00333B60" w:rsidP="0033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Репка»</w:t>
            </w:r>
          </w:p>
        </w:tc>
        <w:tc>
          <w:tcPr>
            <w:tcW w:w="2393" w:type="dxa"/>
          </w:tcPr>
          <w:p w:rsidR="008A6DD2" w:rsidRDefault="00333B60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Выявить уровень знаний родителей по теме самообразования</w:t>
            </w:r>
          </w:p>
          <w:p w:rsidR="00333B60" w:rsidRDefault="00333B60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2.Совместно с родителями прививать культуру общения</w:t>
            </w:r>
          </w:p>
          <w:p w:rsidR="00333B60" w:rsidRDefault="00333B60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B60" w:rsidRDefault="00333B60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Привлечение родителей к организации праздника</w:t>
            </w:r>
          </w:p>
          <w:p w:rsidR="00333B60" w:rsidRDefault="00333B60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Укрепление взаимодействия детей и родителей</w:t>
            </w:r>
          </w:p>
          <w:p w:rsidR="00333B60" w:rsidRDefault="00333B60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2286" w:type="dxa"/>
          </w:tcPr>
          <w:p w:rsidR="008A6DD2" w:rsidRDefault="00333B60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Родители</w:t>
            </w:r>
          </w:p>
          <w:p w:rsidR="00333B60" w:rsidRDefault="00333B60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B60" w:rsidRDefault="00333B60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B60" w:rsidRDefault="00333B60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B60" w:rsidRDefault="00333B60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B60" w:rsidRDefault="00333B60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Родители и дети</w:t>
            </w:r>
          </w:p>
          <w:p w:rsidR="00333B60" w:rsidRDefault="00333B60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B60" w:rsidRDefault="00333B60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B60" w:rsidRDefault="00333B60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B60" w:rsidRDefault="00333B60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B60" w:rsidRDefault="00333B60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Родители и дети</w:t>
            </w:r>
          </w:p>
          <w:p w:rsidR="00333B60" w:rsidRDefault="00333B60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B60" w:rsidRDefault="00333B60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B60" w:rsidRDefault="00333B60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Родители и дети</w:t>
            </w:r>
          </w:p>
          <w:p w:rsidR="00FE4AA6" w:rsidRDefault="00FE4AA6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AA6" w:rsidRDefault="00FE4AA6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AA6" w:rsidRDefault="00FE4AA6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Родители и дети</w:t>
            </w:r>
          </w:p>
        </w:tc>
      </w:tr>
      <w:tr w:rsidR="008A6DD2" w:rsidTr="008A6DD2">
        <w:tc>
          <w:tcPr>
            <w:tcW w:w="2392" w:type="dxa"/>
          </w:tcPr>
          <w:p w:rsidR="008A6DD2" w:rsidRDefault="00FE4AA6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393" w:type="dxa"/>
          </w:tcPr>
          <w:p w:rsidR="008A6DD2" w:rsidRDefault="00FE4AA6" w:rsidP="00FE4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1.Индивидуальные беседы с родителями на тему « Роль родителей в возрождении русских традиций»</w:t>
            </w:r>
          </w:p>
          <w:p w:rsidR="00FE4AA6" w:rsidRDefault="00FE4AA6" w:rsidP="00FE4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Папка-передвижка</w:t>
            </w:r>
          </w:p>
          <w:p w:rsidR="00FE4AA6" w:rsidRDefault="00FE4AA6" w:rsidP="00FE4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День матери»</w:t>
            </w:r>
          </w:p>
          <w:p w:rsidR="00FE4AA6" w:rsidRDefault="00FE4AA6" w:rsidP="00FE4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Праздник</w:t>
            </w:r>
          </w:p>
          <w:p w:rsidR="00FE4AA6" w:rsidRDefault="00FE4AA6" w:rsidP="00FE4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День матери»</w:t>
            </w:r>
          </w:p>
          <w:p w:rsidR="00246753" w:rsidRDefault="00246753" w:rsidP="00FE4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753" w:rsidRDefault="00246753" w:rsidP="00FE4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753" w:rsidRDefault="00246753" w:rsidP="00FE4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753" w:rsidRDefault="00246753" w:rsidP="00FE4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753" w:rsidRDefault="00246753" w:rsidP="00FE4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753" w:rsidRDefault="00246753" w:rsidP="00FE4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753" w:rsidRPr="00FE4AA6" w:rsidRDefault="00246753" w:rsidP="00FE4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Физкультурный праздник  « Если хочешь быть здоров»</w:t>
            </w:r>
          </w:p>
        </w:tc>
        <w:tc>
          <w:tcPr>
            <w:tcW w:w="2393" w:type="dxa"/>
          </w:tcPr>
          <w:p w:rsidR="008A6DD2" w:rsidRDefault="00FE4AA6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 Дать понятие о роли семьи в становлении русских традиций</w:t>
            </w:r>
          </w:p>
          <w:p w:rsidR="00FE4AA6" w:rsidRDefault="00FE4AA6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AA6" w:rsidRDefault="00FE4AA6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AA6" w:rsidRDefault="00FE4AA6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AA6" w:rsidRDefault="00FE4AA6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AA6" w:rsidRDefault="00FE4AA6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2.Приобщать родителей к работе группы, трудовому, эстетическому  воспитанию детей. Воспитание  чувства любви и уважения к матери</w:t>
            </w:r>
          </w:p>
          <w:p w:rsidR="00246753" w:rsidRDefault="00246753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Приобщить семьи к здоровому образу жизни</w:t>
            </w:r>
          </w:p>
        </w:tc>
        <w:tc>
          <w:tcPr>
            <w:tcW w:w="2286" w:type="dxa"/>
          </w:tcPr>
          <w:p w:rsidR="008A6DD2" w:rsidRDefault="00FE4AA6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Родители</w:t>
            </w:r>
          </w:p>
          <w:p w:rsidR="00246753" w:rsidRDefault="00246753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753" w:rsidRDefault="00246753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753" w:rsidRDefault="00246753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753" w:rsidRDefault="00246753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753" w:rsidRDefault="00246753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753" w:rsidRDefault="00246753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753" w:rsidRDefault="00246753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753" w:rsidRDefault="00246753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Родители и дети</w:t>
            </w:r>
          </w:p>
          <w:p w:rsidR="00246753" w:rsidRDefault="00246753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753" w:rsidRDefault="00246753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753" w:rsidRDefault="00246753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753" w:rsidRDefault="00246753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753" w:rsidRDefault="00246753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753" w:rsidRDefault="00246753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753" w:rsidRDefault="00246753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753" w:rsidRDefault="00246753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753" w:rsidRDefault="00246753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753" w:rsidRDefault="00246753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Родители и дети</w:t>
            </w:r>
          </w:p>
        </w:tc>
      </w:tr>
      <w:tr w:rsidR="008A6DD2" w:rsidTr="008A6DD2">
        <w:tc>
          <w:tcPr>
            <w:tcW w:w="2392" w:type="dxa"/>
          </w:tcPr>
          <w:p w:rsidR="008A6DD2" w:rsidRDefault="00246753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8A6DD2" w:rsidRDefault="00246753" w:rsidP="0024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1.Консультация для родителей «Семейные традиции» </w:t>
            </w:r>
          </w:p>
          <w:p w:rsidR="00246753" w:rsidRDefault="00246753" w:rsidP="0024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9498A">
              <w:rPr>
                <w:rFonts w:ascii="Times New Roman" w:hAnsi="Times New Roman" w:cs="Times New Roman"/>
                <w:sz w:val="28"/>
                <w:szCs w:val="28"/>
              </w:rPr>
              <w:t>Папка- передвижка « Зима. Внимание грипп»</w:t>
            </w:r>
          </w:p>
          <w:p w:rsidR="0019498A" w:rsidRDefault="0019498A" w:rsidP="00246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98A" w:rsidRDefault="0019498A" w:rsidP="0024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Выставка поделок « Дед мороз- Красный нос»</w:t>
            </w:r>
          </w:p>
          <w:p w:rsidR="0019498A" w:rsidRDefault="0019498A" w:rsidP="00246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98A" w:rsidRDefault="0019498A" w:rsidP="0024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Проведение акции для родителей </w:t>
            </w:r>
          </w:p>
          <w:p w:rsidR="0019498A" w:rsidRDefault="0019498A" w:rsidP="0024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Помогите птицам зимой»</w:t>
            </w:r>
          </w:p>
          <w:p w:rsidR="0019498A" w:rsidRPr="00246753" w:rsidRDefault="0019498A" w:rsidP="0024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5.Новогодний утренник</w:t>
            </w:r>
          </w:p>
        </w:tc>
        <w:tc>
          <w:tcPr>
            <w:tcW w:w="2393" w:type="dxa"/>
          </w:tcPr>
          <w:p w:rsidR="008A6DD2" w:rsidRDefault="00246753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Дать понятие о крепости  семейных традиций</w:t>
            </w:r>
          </w:p>
          <w:p w:rsidR="0019498A" w:rsidRDefault="0019498A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Ознакомление родителей по сохранению и укреплению  здоровья детей</w:t>
            </w:r>
          </w:p>
          <w:p w:rsidR="0019498A" w:rsidRDefault="0019498A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Совместная работа родителей и детей в изготовлении поделок</w:t>
            </w:r>
          </w:p>
          <w:p w:rsidR="0019498A" w:rsidRDefault="0019498A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Привлечь родителей к изготовлению поделок для птиц</w:t>
            </w:r>
          </w:p>
        </w:tc>
        <w:tc>
          <w:tcPr>
            <w:tcW w:w="2286" w:type="dxa"/>
          </w:tcPr>
          <w:p w:rsidR="008A6DD2" w:rsidRDefault="00246753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Родителей</w:t>
            </w:r>
          </w:p>
          <w:p w:rsidR="00246753" w:rsidRDefault="00246753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98A" w:rsidRDefault="0019498A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98A" w:rsidRDefault="0019498A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98A" w:rsidRDefault="0019498A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Родители</w:t>
            </w:r>
          </w:p>
          <w:p w:rsidR="0019498A" w:rsidRDefault="0019498A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98A" w:rsidRDefault="0019498A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98A" w:rsidRDefault="0019498A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98A" w:rsidRDefault="0019498A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98A" w:rsidRDefault="0019498A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Родители и дети</w:t>
            </w:r>
          </w:p>
          <w:p w:rsidR="0019498A" w:rsidRDefault="0019498A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98A" w:rsidRDefault="0019498A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98A" w:rsidRDefault="0019498A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98A" w:rsidRDefault="0019498A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Родители</w:t>
            </w:r>
          </w:p>
          <w:p w:rsidR="0019498A" w:rsidRDefault="0019498A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98A" w:rsidRDefault="0019498A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98A" w:rsidRDefault="0019498A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98A" w:rsidRDefault="0019498A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98A" w:rsidRDefault="0019498A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Родители и дети</w:t>
            </w:r>
          </w:p>
        </w:tc>
      </w:tr>
      <w:tr w:rsidR="008A6DD2" w:rsidTr="008A6DD2">
        <w:tc>
          <w:tcPr>
            <w:tcW w:w="2392" w:type="dxa"/>
          </w:tcPr>
          <w:p w:rsidR="008A6DD2" w:rsidRDefault="0019498A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393" w:type="dxa"/>
          </w:tcPr>
          <w:p w:rsidR="0019498A" w:rsidRDefault="0019498A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1.Консультация </w:t>
            </w:r>
          </w:p>
          <w:p w:rsidR="008A6DD2" w:rsidRDefault="0019498A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Зимние забавы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активный отдых в семье»</w:t>
            </w:r>
          </w:p>
          <w:p w:rsidR="00065524" w:rsidRDefault="00065524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524" w:rsidRDefault="00065524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Фотовыставка </w:t>
            </w:r>
          </w:p>
          <w:p w:rsidR="00065524" w:rsidRDefault="00065524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Как отдыхаем зимой»</w:t>
            </w:r>
          </w:p>
          <w:p w:rsidR="00065524" w:rsidRDefault="00065524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524" w:rsidRDefault="00065524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524" w:rsidRDefault="00065524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Праздник </w:t>
            </w:r>
          </w:p>
          <w:p w:rsidR="00065524" w:rsidRDefault="00065524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Зима»</w:t>
            </w:r>
          </w:p>
        </w:tc>
        <w:tc>
          <w:tcPr>
            <w:tcW w:w="2393" w:type="dxa"/>
          </w:tcPr>
          <w:p w:rsidR="008A6DD2" w:rsidRDefault="0019498A" w:rsidP="0019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1.Ознакомление с задачами по сохранению и укреплению здоровья детей</w:t>
            </w:r>
          </w:p>
          <w:p w:rsidR="00065524" w:rsidRDefault="00065524" w:rsidP="0019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Вызвать у родителей желание активно проводить время с детьми на улице</w:t>
            </w:r>
          </w:p>
          <w:p w:rsidR="00065524" w:rsidRPr="0019498A" w:rsidRDefault="00065524" w:rsidP="001949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065524" w:rsidRDefault="00065524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1.Родители</w:t>
            </w:r>
          </w:p>
          <w:p w:rsidR="00065524" w:rsidRDefault="00065524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524" w:rsidRDefault="00065524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524" w:rsidRDefault="00065524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524" w:rsidRDefault="00065524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DD2" w:rsidRDefault="00065524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Родители и дети  </w:t>
            </w:r>
          </w:p>
          <w:p w:rsidR="00065524" w:rsidRDefault="00065524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524" w:rsidRDefault="00065524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524" w:rsidRDefault="00065524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524" w:rsidRDefault="00065524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Родители и дети</w:t>
            </w:r>
          </w:p>
        </w:tc>
      </w:tr>
      <w:tr w:rsidR="008A6DD2" w:rsidTr="008A6DD2">
        <w:tc>
          <w:tcPr>
            <w:tcW w:w="2392" w:type="dxa"/>
          </w:tcPr>
          <w:p w:rsidR="008A6DD2" w:rsidRDefault="00065524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065524" w:rsidRDefault="00065524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1.Мастер- класс</w:t>
            </w:r>
          </w:p>
          <w:p w:rsidR="008A6DD2" w:rsidRDefault="00065524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Изготовление традиционных тряпичных кукол»</w:t>
            </w:r>
          </w:p>
          <w:p w:rsidR="00065524" w:rsidRDefault="00065524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524" w:rsidRDefault="00065524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62EB2">
              <w:rPr>
                <w:rFonts w:ascii="Times New Roman" w:hAnsi="Times New Roman" w:cs="Times New Roman"/>
                <w:sz w:val="28"/>
                <w:szCs w:val="28"/>
              </w:rPr>
              <w:t>Оформление стенгазеты к 23 февраля</w:t>
            </w:r>
          </w:p>
          <w:p w:rsidR="00862EB2" w:rsidRDefault="00862EB2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3.Выставка  «Папа может, папа может…»</w:t>
            </w:r>
          </w:p>
          <w:p w:rsidR="00862EB2" w:rsidRDefault="00862EB2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4.Утреннник</w:t>
            </w:r>
          </w:p>
          <w:p w:rsidR="00862EB2" w:rsidRDefault="00862EB2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День защитника отечества»</w:t>
            </w:r>
          </w:p>
        </w:tc>
        <w:tc>
          <w:tcPr>
            <w:tcW w:w="2393" w:type="dxa"/>
          </w:tcPr>
          <w:p w:rsidR="008A6DD2" w:rsidRDefault="00065524" w:rsidP="0006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1.Обучение родителей и детей изготовлению тряпичных кукол</w:t>
            </w:r>
          </w:p>
          <w:p w:rsidR="00862EB2" w:rsidRDefault="00862EB2" w:rsidP="0006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ктивизировать родителей в работе группы</w:t>
            </w:r>
          </w:p>
          <w:p w:rsidR="00862EB2" w:rsidRPr="00065524" w:rsidRDefault="00862EB2" w:rsidP="0006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Предложить папам поделиться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своими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умениям</w:t>
            </w:r>
          </w:p>
        </w:tc>
        <w:tc>
          <w:tcPr>
            <w:tcW w:w="2286" w:type="dxa"/>
          </w:tcPr>
          <w:p w:rsidR="00862EB2" w:rsidRPr="00D121D1" w:rsidRDefault="00D121D1" w:rsidP="00D12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65524" w:rsidRPr="00D121D1">
              <w:rPr>
                <w:rFonts w:ascii="Times New Roman" w:hAnsi="Times New Roman" w:cs="Times New Roman"/>
                <w:sz w:val="28"/>
                <w:szCs w:val="28"/>
              </w:rPr>
              <w:t>Родители и дети</w:t>
            </w:r>
          </w:p>
          <w:p w:rsidR="00862EB2" w:rsidRDefault="00862EB2" w:rsidP="00862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EB2" w:rsidRDefault="00862EB2" w:rsidP="00862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EB2" w:rsidRDefault="00862EB2" w:rsidP="00862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EB2" w:rsidRDefault="00862EB2" w:rsidP="00862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2.Родители</w:t>
            </w:r>
          </w:p>
          <w:p w:rsidR="00862EB2" w:rsidRDefault="00862EB2" w:rsidP="00862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EB2" w:rsidRDefault="00862EB2" w:rsidP="00862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EB2" w:rsidRDefault="00862EB2" w:rsidP="00862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3.Отцы детей</w:t>
            </w:r>
          </w:p>
          <w:p w:rsidR="00862EB2" w:rsidRDefault="00862EB2" w:rsidP="00862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EB2" w:rsidRDefault="00862EB2" w:rsidP="00862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EB2" w:rsidRPr="00862EB2" w:rsidRDefault="00862EB2" w:rsidP="00862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4.Отцы и дети</w:t>
            </w:r>
          </w:p>
        </w:tc>
      </w:tr>
      <w:tr w:rsidR="008A6DD2" w:rsidTr="008A6DD2">
        <w:tc>
          <w:tcPr>
            <w:tcW w:w="2392" w:type="dxa"/>
          </w:tcPr>
          <w:p w:rsidR="008A6DD2" w:rsidRDefault="00862EB2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8A6DD2" w:rsidRDefault="00862EB2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1.Беседа с родителями об изменении одежды с приходом теплых дней</w:t>
            </w:r>
          </w:p>
          <w:p w:rsidR="00C22A30" w:rsidRDefault="00862EB2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2.Конкурс-выставка « Наши руки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862EB2" w:rsidRDefault="00C22A30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ску</w:t>
            </w:r>
            <w:r w:rsidR="00862EB2">
              <w:rPr>
                <w:rFonts w:ascii="Times New Roman" w:hAnsi="Times New Roman" w:cs="Times New Roman"/>
                <w:sz w:val="28"/>
                <w:szCs w:val="28"/>
              </w:rPr>
              <w:t>ки»</w:t>
            </w:r>
          </w:p>
          <w:p w:rsidR="00862EB2" w:rsidRDefault="00862EB2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3.Утренник</w:t>
            </w:r>
            <w:r w:rsidR="00D121D1">
              <w:rPr>
                <w:rFonts w:ascii="Times New Roman" w:hAnsi="Times New Roman" w:cs="Times New Roman"/>
                <w:sz w:val="28"/>
                <w:szCs w:val="28"/>
              </w:rPr>
              <w:t xml:space="preserve"> « 8 марта»</w:t>
            </w:r>
          </w:p>
          <w:p w:rsidR="00D121D1" w:rsidRDefault="00D121D1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4.Консультация  «Важность чтения и обсуждение прочитанного вместе с детьми»</w:t>
            </w:r>
          </w:p>
        </w:tc>
        <w:tc>
          <w:tcPr>
            <w:tcW w:w="2393" w:type="dxa"/>
          </w:tcPr>
          <w:p w:rsidR="008A6DD2" w:rsidRDefault="00862EB2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1.Ознакомление с задачами укрепления здоровья детей</w:t>
            </w:r>
          </w:p>
          <w:p w:rsidR="00862EB2" w:rsidRDefault="00862EB2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EB2" w:rsidRDefault="00862EB2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EB2" w:rsidRPr="00D121D1" w:rsidRDefault="00D121D1" w:rsidP="00D12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62EB2" w:rsidRPr="00D121D1">
              <w:rPr>
                <w:rFonts w:ascii="Times New Roman" w:hAnsi="Times New Roman" w:cs="Times New Roman"/>
                <w:sz w:val="28"/>
                <w:szCs w:val="28"/>
              </w:rPr>
              <w:t>Предложить мамам показать свои умения, свое хобби</w:t>
            </w:r>
          </w:p>
          <w:p w:rsidR="00D121D1" w:rsidRDefault="00D121D1" w:rsidP="00D12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1D1" w:rsidRDefault="00D121D1" w:rsidP="00D12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1D1" w:rsidRDefault="00D121D1" w:rsidP="00D12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4.Приобщить родителей к семейному чтению</w:t>
            </w:r>
          </w:p>
          <w:p w:rsidR="00D121D1" w:rsidRDefault="00D121D1" w:rsidP="00D12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1D1" w:rsidRPr="00D121D1" w:rsidRDefault="00D121D1" w:rsidP="00D12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A6DD2" w:rsidRDefault="00862EB2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Родители</w:t>
            </w:r>
          </w:p>
          <w:p w:rsidR="00862EB2" w:rsidRDefault="00862EB2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EB2" w:rsidRDefault="00862EB2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EB2" w:rsidRDefault="00862EB2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EB2" w:rsidRDefault="00862EB2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EB2" w:rsidRDefault="00862EB2" w:rsidP="00862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2.Мамы</w:t>
            </w:r>
          </w:p>
          <w:p w:rsidR="00D121D1" w:rsidRDefault="00D121D1" w:rsidP="00862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1D1" w:rsidRDefault="00D121D1" w:rsidP="00862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1D1" w:rsidRDefault="00D121D1" w:rsidP="00862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1D1" w:rsidRDefault="00D121D1" w:rsidP="00862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1D1" w:rsidRDefault="00D121D1" w:rsidP="00862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3.Мамы и дети</w:t>
            </w:r>
          </w:p>
          <w:p w:rsidR="00D121D1" w:rsidRDefault="00D121D1" w:rsidP="00862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1D1" w:rsidRPr="00862EB2" w:rsidRDefault="00D121D1" w:rsidP="00862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Родители</w:t>
            </w:r>
          </w:p>
        </w:tc>
      </w:tr>
      <w:tr w:rsidR="008A6DD2" w:rsidTr="008A6DD2">
        <w:tc>
          <w:tcPr>
            <w:tcW w:w="2392" w:type="dxa"/>
          </w:tcPr>
          <w:p w:rsidR="008A6DD2" w:rsidRDefault="00D121D1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393" w:type="dxa"/>
          </w:tcPr>
          <w:p w:rsidR="008A6DD2" w:rsidRDefault="001378BB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1.Консультация «История появления матрешки»</w:t>
            </w:r>
          </w:p>
          <w:p w:rsidR="001378BB" w:rsidRDefault="001378BB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2.Детский рисунок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люч к внутреннему миру»</w:t>
            </w:r>
          </w:p>
          <w:p w:rsidR="001378BB" w:rsidRDefault="001378BB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3.Изготовление макета « Русская изба»</w:t>
            </w:r>
          </w:p>
          <w:p w:rsidR="001378BB" w:rsidRDefault="001378BB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8BB" w:rsidRDefault="001378BB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4.Развлечение</w:t>
            </w:r>
          </w:p>
          <w:p w:rsidR="001378BB" w:rsidRDefault="001378BB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Весна»</w:t>
            </w:r>
          </w:p>
        </w:tc>
        <w:tc>
          <w:tcPr>
            <w:tcW w:w="2393" w:type="dxa"/>
          </w:tcPr>
          <w:p w:rsidR="008A6DD2" w:rsidRDefault="001378BB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1.Познакомить с историей матрешки</w:t>
            </w:r>
          </w:p>
          <w:p w:rsidR="001378BB" w:rsidRDefault="001378BB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8BB" w:rsidRDefault="001378BB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2.Помочь родителям понять настроение ребенка рисунок</w:t>
            </w:r>
          </w:p>
          <w:p w:rsidR="001378BB" w:rsidRDefault="001378BB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3.Привлечь родителей к художественному труду</w:t>
            </w:r>
          </w:p>
          <w:p w:rsidR="001378BB" w:rsidRDefault="001378BB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4.Продолжать приобщать родителей к подготовке и проведению развлечения</w:t>
            </w:r>
          </w:p>
        </w:tc>
        <w:tc>
          <w:tcPr>
            <w:tcW w:w="2286" w:type="dxa"/>
          </w:tcPr>
          <w:p w:rsidR="008A6DD2" w:rsidRDefault="001378BB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1.Родители и дети</w:t>
            </w:r>
          </w:p>
          <w:p w:rsidR="001378BB" w:rsidRDefault="001378BB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8BB" w:rsidRDefault="001378BB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8BB" w:rsidRDefault="001378BB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2.Родители</w:t>
            </w:r>
          </w:p>
          <w:p w:rsidR="001378BB" w:rsidRDefault="001378BB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8BB" w:rsidRDefault="001378BB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8BB" w:rsidRDefault="001378BB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8BB" w:rsidRDefault="001378BB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3.Родители и дети</w:t>
            </w:r>
          </w:p>
          <w:p w:rsidR="001378BB" w:rsidRDefault="001378BB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8BB" w:rsidRDefault="001378BB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8BB" w:rsidRDefault="001378BB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4.Родители и дети</w:t>
            </w:r>
          </w:p>
        </w:tc>
      </w:tr>
      <w:tr w:rsidR="008A6DD2" w:rsidTr="008A6DD2">
        <w:tc>
          <w:tcPr>
            <w:tcW w:w="2392" w:type="dxa"/>
          </w:tcPr>
          <w:p w:rsidR="008A6DD2" w:rsidRDefault="001378BB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8A6DD2" w:rsidRDefault="001378BB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1.Итоговое родительское собрание « Как повзрослели и чему научились наши дети за этот год. Организация летнего отдыха детей»</w:t>
            </w:r>
          </w:p>
          <w:p w:rsidR="00C22A30" w:rsidRDefault="00C22A30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2.Папка – передвижка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</w:t>
            </w:r>
          </w:p>
          <w:p w:rsidR="00C22A30" w:rsidRDefault="00C22A30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3.Выставка рисунков «Этот день победы!»</w:t>
            </w:r>
          </w:p>
          <w:p w:rsidR="00C22A30" w:rsidRDefault="00C22A30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4.Выпускной бал</w:t>
            </w:r>
          </w:p>
          <w:p w:rsidR="00C22A30" w:rsidRDefault="00C22A30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30" w:rsidRDefault="00C22A30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5.Озелинение и благоустройство участка к летнему сезону</w:t>
            </w:r>
          </w:p>
        </w:tc>
        <w:tc>
          <w:tcPr>
            <w:tcW w:w="2393" w:type="dxa"/>
          </w:tcPr>
          <w:p w:rsidR="008A6DD2" w:rsidRDefault="001378BB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1.Дать информацию об успехах детей</w:t>
            </w:r>
            <w:r w:rsidR="00C22A30">
              <w:rPr>
                <w:rFonts w:ascii="Times New Roman" w:hAnsi="Times New Roman" w:cs="Times New Roman"/>
                <w:sz w:val="28"/>
                <w:szCs w:val="28"/>
              </w:rPr>
              <w:t xml:space="preserve"> на конец учебного года, познакомить с планами летней оздоровительной работы</w:t>
            </w:r>
          </w:p>
          <w:p w:rsidR="00C22A30" w:rsidRDefault="00C22A30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30" w:rsidRDefault="00C22A30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патриотических чувств</w:t>
            </w:r>
          </w:p>
          <w:p w:rsidR="00C22A30" w:rsidRDefault="00C22A30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30" w:rsidRDefault="00C22A30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30" w:rsidRDefault="00C22A30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30" w:rsidRDefault="00C22A30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30" w:rsidRDefault="00C22A30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5.Привлечь родителей к благоустройству участка </w:t>
            </w:r>
          </w:p>
        </w:tc>
        <w:tc>
          <w:tcPr>
            <w:tcW w:w="2286" w:type="dxa"/>
          </w:tcPr>
          <w:p w:rsidR="008A6DD2" w:rsidRDefault="00C22A30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1.Родители</w:t>
            </w:r>
          </w:p>
          <w:p w:rsidR="00C22A30" w:rsidRDefault="00C22A30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30" w:rsidRDefault="00C22A30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30" w:rsidRDefault="00C22A30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30" w:rsidRDefault="00C22A30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30" w:rsidRDefault="00C22A30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30" w:rsidRDefault="00C22A30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30" w:rsidRDefault="00C22A30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30" w:rsidRDefault="00C22A30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30" w:rsidRDefault="00C22A30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Родители</w:t>
            </w:r>
          </w:p>
          <w:p w:rsidR="00C22A30" w:rsidRDefault="00C22A30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30" w:rsidRDefault="00C22A30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30" w:rsidRDefault="00C22A30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3.Родители и дети</w:t>
            </w:r>
          </w:p>
          <w:p w:rsidR="00C22A30" w:rsidRDefault="00C22A30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30" w:rsidRDefault="00C22A30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4.Дети и родители</w:t>
            </w:r>
          </w:p>
          <w:p w:rsidR="00C22A30" w:rsidRDefault="00C22A30" w:rsidP="008A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5.Родители</w:t>
            </w:r>
          </w:p>
        </w:tc>
      </w:tr>
    </w:tbl>
    <w:p w:rsidR="008A6DD2" w:rsidRPr="008A6DD2" w:rsidRDefault="008A6DD2" w:rsidP="008A6DD2">
      <w:pPr>
        <w:rPr>
          <w:rFonts w:ascii="Times New Roman" w:hAnsi="Times New Roman" w:cs="Times New Roman"/>
          <w:sz w:val="28"/>
          <w:szCs w:val="28"/>
        </w:rPr>
      </w:pPr>
    </w:p>
    <w:sectPr w:rsidR="008A6DD2" w:rsidRPr="008A6DD2" w:rsidSect="00FA4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8A3"/>
    <w:multiLevelType w:val="hybridMultilevel"/>
    <w:tmpl w:val="78DE5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709F5"/>
    <w:multiLevelType w:val="hybridMultilevel"/>
    <w:tmpl w:val="CD48D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81A6E"/>
    <w:multiLevelType w:val="hybridMultilevel"/>
    <w:tmpl w:val="3C282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1701E"/>
    <w:multiLevelType w:val="hybridMultilevel"/>
    <w:tmpl w:val="E9FCE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16245"/>
    <w:multiLevelType w:val="hybridMultilevel"/>
    <w:tmpl w:val="28D4B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47680"/>
    <w:multiLevelType w:val="hybridMultilevel"/>
    <w:tmpl w:val="9264A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CC144F"/>
    <w:multiLevelType w:val="hybridMultilevel"/>
    <w:tmpl w:val="4D6CB40E"/>
    <w:lvl w:ilvl="0" w:tplc="C074A3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DD2"/>
    <w:rsid w:val="00065524"/>
    <w:rsid w:val="001378BB"/>
    <w:rsid w:val="0019498A"/>
    <w:rsid w:val="00246753"/>
    <w:rsid w:val="00333B60"/>
    <w:rsid w:val="00862EB2"/>
    <w:rsid w:val="008A6DD2"/>
    <w:rsid w:val="00C22A30"/>
    <w:rsid w:val="00D121D1"/>
    <w:rsid w:val="00DE74B6"/>
    <w:rsid w:val="00FA4FE0"/>
    <w:rsid w:val="00FE4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3B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2014-11-27T13:26:00Z</dcterms:created>
  <dcterms:modified xsi:type="dcterms:W3CDTF">2014-11-28T10:00:00Z</dcterms:modified>
</cp:coreProperties>
</file>