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11" w:rsidRDefault="006D7011" w:rsidP="006D70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6D7011" w:rsidRDefault="006D7011" w:rsidP="006D70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6D7011" w:rsidRDefault="006D7011" w:rsidP="006D70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6D7011" w:rsidRDefault="006D7011" w:rsidP="006D70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6D7011" w:rsidRDefault="006D7011" w:rsidP="006D70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6D7011" w:rsidRDefault="006D7011" w:rsidP="006D70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</w:t>
      </w:r>
    </w:p>
    <w:p w:rsidR="006D7011" w:rsidRDefault="006D7011" w:rsidP="006D70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D7011" w:rsidRDefault="006D7011" w:rsidP="006D70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занятия по правовому воспитанию</w:t>
      </w:r>
    </w:p>
    <w:p w:rsidR="006D7011" w:rsidRDefault="006D7011" w:rsidP="006D70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D7011" w:rsidRDefault="006D7011" w:rsidP="006D7011">
      <w:pPr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«Право ребёнка жить и воспитываться в семье»</w:t>
      </w:r>
    </w:p>
    <w:p w:rsidR="006D7011" w:rsidRDefault="006D7011" w:rsidP="006D7011">
      <w:pPr>
        <w:spacing w:after="120" w:line="240" w:lineRule="auto"/>
        <w:ind w:left="2832"/>
        <w:rPr>
          <w:rFonts w:ascii="Monotype Corsiva" w:hAnsi="Monotype Corsiva" w:cs="Times New Roman"/>
          <w:b/>
          <w:sz w:val="52"/>
          <w:szCs w:val="52"/>
        </w:rPr>
      </w:pPr>
    </w:p>
    <w:p w:rsidR="006D7011" w:rsidRDefault="006D7011" w:rsidP="006D7011">
      <w:pPr>
        <w:spacing w:after="120" w:line="240" w:lineRule="auto"/>
        <w:ind w:left="2832"/>
        <w:rPr>
          <w:rFonts w:ascii="Monotype Corsiva" w:hAnsi="Monotype Corsiva" w:cs="Times New Roman"/>
          <w:b/>
          <w:sz w:val="52"/>
          <w:szCs w:val="52"/>
        </w:rPr>
      </w:pPr>
    </w:p>
    <w:p w:rsidR="006D7011" w:rsidRDefault="006D7011" w:rsidP="006D7011">
      <w:pPr>
        <w:spacing w:after="120" w:line="240" w:lineRule="auto"/>
        <w:ind w:left="2832"/>
        <w:rPr>
          <w:rFonts w:ascii="Monotype Corsiva" w:hAnsi="Monotype Corsiva" w:cs="Times New Roman"/>
          <w:b/>
          <w:sz w:val="52"/>
          <w:szCs w:val="52"/>
        </w:rPr>
      </w:pPr>
    </w:p>
    <w:p w:rsidR="006D7011" w:rsidRDefault="006D7011" w:rsidP="006D7011">
      <w:pPr>
        <w:spacing w:after="120" w:line="240" w:lineRule="auto"/>
        <w:ind w:left="2832"/>
        <w:rPr>
          <w:rFonts w:ascii="Monotype Corsiva" w:hAnsi="Monotype Corsiva" w:cs="Times New Roman"/>
          <w:b/>
          <w:sz w:val="52"/>
          <w:szCs w:val="52"/>
        </w:rPr>
      </w:pPr>
    </w:p>
    <w:p w:rsidR="006D7011" w:rsidRDefault="006D7011" w:rsidP="006D7011">
      <w:pPr>
        <w:spacing w:after="120" w:line="240" w:lineRule="auto"/>
        <w:ind w:left="2832"/>
        <w:rPr>
          <w:rFonts w:ascii="Monotype Corsiva" w:hAnsi="Monotype Corsiva" w:cs="Times New Roman"/>
          <w:b/>
          <w:sz w:val="52"/>
          <w:szCs w:val="52"/>
        </w:rPr>
      </w:pPr>
    </w:p>
    <w:p w:rsidR="006D7011" w:rsidRPr="005B5920" w:rsidRDefault="006D7011" w:rsidP="006D7011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6D7011" w:rsidRDefault="006D7011" w:rsidP="006D7011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6D7011" w:rsidRDefault="006D7011" w:rsidP="006D7011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6D7011" w:rsidRDefault="006D7011" w:rsidP="006D7011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6D7011" w:rsidRDefault="006D7011" w:rsidP="006D7011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Разработано: социальный педагог </w:t>
      </w:r>
    </w:p>
    <w:p w:rsidR="006D7011" w:rsidRPr="005B5920" w:rsidRDefault="006D7011" w:rsidP="006D7011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МДОУ «Детский сад комбинированного вида № 239»</w:t>
      </w:r>
    </w:p>
    <w:p w:rsidR="005B5920" w:rsidRPr="005B5920" w:rsidRDefault="005B5920" w:rsidP="006D7011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Саратова</w:t>
      </w:r>
    </w:p>
    <w:p w:rsidR="006D7011" w:rsidRDefault="006D7011" w:rsidP="006D7011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Кравченко С.В.</w:t>
      </w:r>
    </w:p>
    <w:p w:rsidR="006D7011" w:rsidRDefault="006D7011" w:rsidP="006D7011">
      <w:pPr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br w:type="page"/>
      </w:r>
    </w:p>
    <w:p w:rsidR="006D7011" w:rsidRDefault="006D7011" w:rsidP="006D70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32"/>
          <w:szCs w:val="32"/>
        </w:rPr>
        <w:t>Право ребёнка жить и воспитываться в семье»</w:t>
      </w:r>
    </w:p>
    <w:p w:rsidR="006D7011" w:rsidRDefault="006D7011" w:rsidP="006D7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познакомить воспитанников с понятием семья; закрепить представление о родственных связях, о благополучной дружной семье; формировать заботливое, уважительное отношение к близким, родным людям.</w:t>
      </w:r>
    </w:p>
    <w:p w:rsidR="006D7011" w:rsidRDefault="006D7011" w:rsidP="006D7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по нравственной теме, чтение художественной литературы, рассматривание иллюстраций, попросить родителей рассказать  детям о своем детстве.</w:t>
      </w:r>
    </w:p>
    <w:p w:rsidR="006D7011" w:rsidRDefault="006D7011" w:rsidP="006D7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педагога, фотографии детей.</w:t>
      </w:r>
    </w:p>
    <w:p w:rsidR="006D7011" w:rsidRDefault="006D7011" w:rsidP="006D7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p w:rsidR="006D7011" w:rsidRDefault="006D7011" w:rsidP="006D7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Сегодня мы с вами поговорим о праве ребёнка жить и воспитываться в семье. Посмотрите внимательно на фотографии, которые выставлены перед вами. Вы кого-нибудь узнаете на них? Да – это я. А других людей вы знаете? Нет, конечно. Они вам не знакомы, для вас это чужие люди, а для меня самые любимые и дорогие: мои мама и папа, сын, муж. Это моя семья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по фотографиям знакомит детей со своей семьей). Семья, близкие люди  – самое дорогое, что есть у человека. Ребята, а как вы понимаете, что такое семья? (Ответы детей)</w:t>
      </w:r>
    </w:p>
    <w:p w:rsidR="006D7011" w:rsidRDefault="006D7011" w:rsidP="006D7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члены семьи любят друг друга, заботятся друг о друге; стараются сделать все, чтобы не огорчать своих близких и дорогих. У каждого человека есть семья. Бывают семьи маленькие, бывают большие. Главное – не количество членов семьи; главное – как они относятся друг к другу. Каждый из члена семьи ощущает любовь и поддержку всех  остальных членов семьи. Я вас познакомила со всеми членами моей семьи. Ребята, чтобы вы хотели узнать о моей семье?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дети молчат, педагог задает наводящие вопросы типа: сколько лет моему сыну, где учится и т.п.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должен добиться того, чтобы дети сами задавали вопросы). </w:t>
      </w:r>
      <w:proofErr w:type="gramEnd"/>
    </w:p>
    <w:p w:rsidR="006D7011" w:rsidRDefault="006D7011" w:rsidP="006D7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обязательно ещё расскажу о своей семье. А сейчас я вам предлагаю рассказать о своей семье с использованием семейных альбомов и фотографий, которые вы принесли. (Рассказы детей)</w:t>
      </w:r>
    </w:p>
    <w:p w:rsidR="006D7011" w:rsidRDefault="006D7011" w:rsidP="006D7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имеет право знать своих родителей и право на их заботу и любовь. Право каждого ребенка на жизнь в семье со своими родителями – это очень важное право.</w:t>
      </w:r>
    </w:p>
    <w:p w:rsidR="006D7011" w:rsidRDefault="006D7011" w:rsidP="006D7011">
      <w:p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к детям:</w:t>
      </w:r>
    </w:p>
    <w:p w:rsidR="006D7011" w:rsidRDefault="006D7011" w:rsidP="006D70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всегда так радостно идти домой?</w:t>
      </w:r>
    </w:p>
    <w:p w:rsidR="006D7011" w:rsidRDefault="006D7011" w:rsidP="006D70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вам больше нравится находиться: дома или в детском саду?</w:t>
      </w:r>
    </w:p>
    <w:p w:rsidR="006D7011" w:rsidRDefault="006D7011" w:rsidP="006D70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дома?</w:t>
      </w:r>
    </w:p>
    <w:p w:rsidR="006D7011" w:rsidRDefault="006D7011" w:rsidP="006D70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 доме тепло, ведь батареи есть и в детском саду?</w:t>
      </w:r>
    </w:p>
    <w:p w:rsidR="006D7011" w:rsidRDefault="006D7011" w:rsidP="006D70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для вас самые близкие и дорогие люди?</w:t>
      </w:r>
    </w:p>
    <w:p w:rsidR="006D7011" w:rsidRDefault="006D7011" w:rsidP="006D70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самые любимые?</w:t>
      </w:r>
    </w:p>
    <w:p w:rsidR="006D7011" w:rsidRDefault="006D7011" w:rsidP="006D70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вы отдохнете. Все поднимут  правую  руку, и по очереди  будут загибать пальцы левой руки, начиная с большого пальца. А затем наоборот.</w:t>
      </w:r>
    </w:p>
    <w:p w:rsidR="006D7011" w:rsidRDefault="006D7011" w:rsidP="006D70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семья</w:t>
      </w:r>
    </w:p>
    <w:p w:rsidR="006D7011" w:rsidRDefault="006D7011" w:rsidP="006D7011">
      <w:pPr>
        <w:spacing w:after="0" w:line="240" w:lineRule="auto"/>
        <w:ind w:left="28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дедушка.</w:t>
      </w:r>
    </w:p>
    <w:p w:rsidR="006D7011" w:rsidRDefault="006D7011" w:rsidP="006D7011">
      <w:pPr>
        <w:spacing w:after="0" w:line="240" w:lineRule="auto"/>
        <w:ind w:left="28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бабушка.</w:t>
      </w:r>
    </w:p>
    <w:p w:rsidR="006D7011" w:rsidRDefault="006D7011" w:rsidP="006D7011">
      <w:pPr>
        <w:spacing w:after="0" w:line="240" w:lineRule="auto"/>
        <w:ind w:left="28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папочка.</w:t>
      </w:r>
    </w:p>
    <w:p w:rsidR="006D7011" w:rsidRDefault="006D7011" w:rsidP="006D7011">
      <w:pPr>
        <w:spacing w:after="0" w:line="240" w:lineRule="auto"/>
        <w:ind w:left="28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мамочка.</w:t>
      </w:r>
    </w:p>
    <w:p w:rsidR="006D7011" w:rsidRDefault="006D7011" w:rsidP="006D7011">
      <w:pPr>
        <w:spacing w:after="0" w:line="240" w:lineRule="auto"/>
        <w:ind w:left="28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пальчик – я.</w:t>
      </w:r>
    </w:p>
    <w:p w:rsidR="006D7011" w:rsidRDefault="006D7011" w:rsidP="006D7011">
      <w:pPr>
        <w:spacing w:after="0" w:line="240" w:lineRule="auto"/>
        <w:ind w:left="28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</w:t>
      </w:r>
    </w:p>
    <w:p w:rsidR="006D7011" w:rsidRDefault="006D7011" w:rsidP="006D70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отгадывать загадки? Любите. Я вам буду загадывать, а вы - отгадывать.</w:t>
      </w:r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слове семь букв «Я».</w:t>
      </w:r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Отгадай-ка, друг!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(семья)</w:t>
      </w:r>
    </w:p>
    <w:p w:rsidR="006D7011" w:rsidRDefault="006D7011" w:rsidP="006D7011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Излучает свет она,</w:t>
      </w:r>
    </w:p>
    <w:p w:rsidR="006D7011" w:rsidRDefault="006D7011" w:rsidP="006D7011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 – ямочки…</w:t>
      </w:r>
    </w:p>
    <w:p w:rsidR="006D7011" w:rsidRDefault="006D7011" w:rsidP="006D7011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дороже нет, </w:t>
      </w:r>
    </w:p>
    <w:p w:rsidR="006D7011" w:rsidRDefault="006D7011" w:rsidP="006D7011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родная…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мамочка)</w:t>
      </w:r>
    </w:p>
    <w:p w:rsidR="006D7011" w:rsidRDefault="006D7011" w:rsidP="006D701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Кто не в шутку, а всерьёз</w:t>
      </w:r>
    </w:p>
    <w:p w:rsidR="006D7011" w:rsidRDefault="006D7011" w:rsidP="006D701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Нас забить научит гвоздь?</w:t>
      </w:r>
    </w:p>
    <w:p w:rsidR="006D7011" w:rsidRDefault="006D7011" w:rsidP="006D701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Кто научит смелым быть?</w:t>
      </w:r>
    </w:p>
    <w:p w:rsidR="006D7011" w:rsidRDefault="006D7011" w:rsidP="006D701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С велика упав, не ныть,</w:t>
      </w:r>
    </w:p>
    <w:p w:rsidR="006D7011" w:rsidRDefault="006D7011" w:rsidP="006D701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И коленку расцарапав,</w:t>
      </w:r>
    </w:p>
    <w:p w:rsidR="006D7011" w:rsidRDefault="006D7011" w:rsidP="006D7011">
      <w:pPr>
        <w:pStyle w:val="a3"/>
        <w:spacing w:before="0" w:beforeAutospacing="0" w:after="0" w:afterAutospacing="0"/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Не реветь? Конечно, … </w:t>
      </w:r>
      <w:r>
        <w:rPr>
          <w:b/>
          <w:sz w:val="28"/>
          <w:szCs w:val="28"/>
        </w:rPr>
        <w:t>(папа)</w:t>
      </w:r>
    </w:p>
    <w:p w:rsidR="006D7011" w:rsidRDefault="006D7011" w:rsidP="006D7011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Кто любить не устает,</w:t>
      </w:r>
    </w:p>
    <w:p w:rsidR="006D7011" w:rsidRDefault="006D7011" w:rsidP="006D7011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Пироги для нас печет,</w:t>
      </w:r>
    </w:p>
    <w:p w:rsidR="006D7011" w:rsidRDefault="006D7011" w:rsidP="006D7011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Вкусные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?</w:t>
      </w:r>
    </w:p>
    <w:p w:rsidR="006D7011" w:rsidRDefault="006D7011" w:rsidP="006D7011">
      <w:pPr>
        <w:pStyle w:val="a3"/>
        <w:spacing w:before="0" w:beforeAutospacing="0" w:after="0" w:afterAutospacing="0"/>
        <w:ind w:left="2832"/>
        <w:rPr>
          <w:b/>
          <w:sz w:val="28"/>
          <w:szCs w:val="28"/>
        </w:rPr>
      </w:pPr>
      <w:r>
        <w:rPr>
          <w:sz w:val="28"/>
          <w:szCs w:val="28"/>
        </w:rPr>
        <w:t xml:space="preserve">Это наша... </w:t>
      </w:r>
      <w:r>
        <w:rPr>
          <w:b/>
          <w:sz w:val="28"/>
          <w:szCs w:val="28"/>
        </w:rPr>
        <w:t>(бабушка)</w:t>
      </w:r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Мочит в теплом молоке</w:t>
      </w:r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кусочек хлебушка,</w:t>
      </w:r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 палочкой в руке</w:t>
      </w:r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любимый…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(дедушка)</w:t>
      </w:r>
    </w:p>
    <w:p w:rsidR="006D7011" w:rsidRDefault="006D7011" w:rsidP="006D7011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Надарила безделушек –</w:t>
      </w:r>
    </w:p>
    <w:p w:rsidR="006D7011" w:rsidRDefault="006D7011" w:rsidP="006D7011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матрешек и бобренка…</w:t>
      </w:r>
    </w:p>
    <w:p w:rsidR="006D7011" w:rsidRDefault="006D7011" w:rsidP="006D7011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дороже всех игрушек</w:t>
      </w:r>
    </w:p>
    <w:p w:rsidR="006D7011" w:rsidRDefault="006D7011" w:rsidP="006D7011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моя…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(сёстренка)</w:t>
      </w:r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вам признаться я:</w:t>
      </w:r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приятель у меня,</w:t>
      </w:r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надежней 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крат</w:t>
      </w:r>
      <w:proofErr w:type="gramEnd"/>
    </w:p>
    <w:p w:rsidR="006D7011" w:rsidRDefault="006D7011" w:rsidP="006D701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защитник, старший…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(брат)</w:t>
      </w:r>
    </w:p>
    <w:p w:rsidR="006D7011" w:rsidRDefault="006D7011" w:rsidP="006D70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близких, кто для вас самая родная? (Ответы детей) Выполним упражнение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«Какая мама?»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должен подобрать три ласковых слова, которые охарактеризуют вашу маму. (Ответы детей) А какой у вас папа? (Ответы детей) Подберите три слова, которые охарактеризуют вашего папу. (Ответы детей) </w:t>
      </w:r>
    </w:p>
    <w:p w:rsidR="006D7011" w:rsidRDefault="006D7011" w:rsidP="006D7011">
      <w:pPr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к детям:</w:t>
      </w:r>
    </w:p>
    <w:p w:rsidR="006D7011" w:rsidRDefault="006D7011" w:rsidP="006D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дружная семья?</w:t>
      </w:r>
    </w:p>
    <w:p w:rsidR="006D7011" w:rsidRDefault="006D7011" w:rsidP="006D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семье приятнее жить? </w:t>
      </w:r>
    </w:p>
    <w:p w:rsidR="006D7011" w:rsidRDefault="006D7011" w:rsidP="006D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человеку нужна семья?</w:t>
      </w:r>
    </w:p>
    <w:p w:rsidR="006D7011" w:rsidRDefault="006D7011" w:rsidP="006D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семья будет у вас, когда вы вырастите?</w:t>
      </w:r>
    </w:p>
    <w:p w:rsidR="006D7011" w:rsidRDefault="006D7011" w:rsidP="006D70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правом вы познакомились?</w:t>
      </w:r>
    </w:p>
    <w:p w:rsidR="006D7011" w:rsidRDefault="006D7011" w:rsidP="006D7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Ребята, дома вы должны выполнить домашнее задание. Можете обратиться за помощью к родителям. Вам предлагается нарисовать на выбор рисунок «Моя дружная семья», «Портрет моей семьи», «Я живу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…»</w:t>
      </w:r>
    </w:p>
    <w:p w:rsidR="006662E3" w:rsidRDefault="006662E3"/>
    <w:sectPr w:rsidR="006662E3" w:rsidSect="006D70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BB8"/>
    <w:multiLevelType w:val="hybridMultilevel"/>
    <w:tmpl w:val="C3F423E2"/>
    <w:lvl w:ilvl="0" w:tplc="87462E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B71F4"/>
    <w:multiLevelType w:val="hybridMultilevel"/>
    <w:tmpl w:val="4AA647F0"/>
    <w:lvl w:ilvl="0" w:tplc="9846341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011"/>
    <w:rsid w:val="005B5920"/>
    <w:rsid w:val="006662E3"/>
    <w:rsid w:val="006D7011"/>
    <w:rsid w:val="009D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2014-11-27T10:18:00Z</dcterms:created>
  <dcterms:modified xsi:type="dcterms:W3CDTF">2014-11-27T10:28:00Z</dcterms:modified>
</cp:coreProperties>
</file>