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8" w:rsidRDefault="00330F1B" w:rsidP="00330F1B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Конспект игры-занятия в старшей группе.</w:t>
      </w:r>
    </w:p>
    <w:p w:rsidR="00330F1B" w:rsidRDefault="00330F1B" w:rsidP="00330F1B">
      <w:pPr>
        <w:jc w:val="both"/>
        <w:rPr>
          <w:sz w:val="24"/>
          <w:szCs w:val="24"/>
        </w:rPr>
      </w:pPr>
    </w:p>
    <w:p w:rsidR="00330F1B" w:rsidRDefault="00330F1B" w:rsidP="00330F1B">
      <w:pPr>
        <w:jc w:val="both"/>
        <w:rPr>
          <w:sz w:val="24"/>
          <w:szCs w:val="24"/>
        </w:rPr>
      </w:pPr>
    </w:p>
    <w:p w:rsidR="00330F1B" w:rsidRDefault="00330F1B" w:rsidP="00330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развивать наблюдательность, речь, внимание, речь детей. Воспитывать </w:t>
      </w:r>
      <w:r w:rsidR="00D310D8">
        <w:rPr>
          <w:sz w:val="24"/>
          <w:szCs w:val="24"/>
        </w:rPr>
        <w:t>желание помогать нашим братьям меньшим.</w:t>
      </w:r>
    </w:p>
    <w:p w:rsidR="00330F1B" w:rsidRDefault="00330F1B" w:rsidP="00330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Повторить с детьми времена года, дни недели, месяц. </w:t>
      </w:r>
    </w:p>
    <w:p w:rsidR="00330F1B" w:rsidRDefault="00330F1B" w:rsidP="00330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Повторить классификацию фигур. Порядковый и обратный счет. Соотношение        </w:t>
      </w:r>
    </w:p>
    <w:p w:rsidR="00330F1B" w:rsidRDefault="00330F1B" w:rsidP="00330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цифры с числом.</w:t>
      </w:r>
    </w:p>
    <w:p w:rsidR="00D310D8" w:rsidRDefault="00D310D8" w:rsidP="00330F1B">
      <w:pPr>
        <w:jc w:val="both"/>
        <w:rPr>
          <w:sz w:val="24"/>
          <w:szCs w:val="24"/>
        </w:rPr>
      </w:pPr>
    </w:p>
    <w:p w:rsidR="00D310D8" w:rsidRDefault="00D310D8" w:rsidP="00330F1B">
      <w:pPr>
        <w:jc w:val="both"/>
        <w:rPr>
          <w:sz w:val="24"/>
          <w:szCs w:val="24"/>
        </w:rPr>
      </w:pPr>
    </w:p>
    <w:p w:rsidR="00D310D8" w:rsidRDefault="00D310D8" w:rsidP="00330F1B">
      <w:pPr>
        <w:jc w:val="both"/>
        <w:rPr>
          <w:sz w:val="24"/>
          <w:szCs w:val="24"/>
        </w:rPr>
      </w:pPr>
    </w:p>
    <w:p w:rsidR="00D310D8" w:rsidRDefault="00D310D8" w:rsidP="00D310D8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игры-занятия.</w:t>
      </w:r>
    </w:p>
    <w:p w:rsidR="00D310D8" w:rsidRDefault="00D310D8" w:rsidP="00D310D8">
      <w:pPr>
        <w:jc w:val="center"/>
        <w:rPr>
          <w:sz w:val="24"/>
          <w:szCs w:val="24"/>
        </w:rPr>
      </w:pPr>
    </w:p>
    <w:p w:rsidR="00D310D8" w:rsidRDefault="00D310D8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Ребята, давайте подойдем с вами к окну. Посмотрите, что вы видите за окном? (ответы детей). Скажите, какое сейчас время года? (Весна). А какие животные зимой впадают в спячку, а зимой просыпаются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едведь, ёжик).</w:t>
      </w:r>
    </w:p>
    <w:p w:rsidR="00D310D8" w:rsidRDefault="00D310D8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Раздается стук в дверь.</w:t>
      </w:r>
    </w:p>
    <w:p w:rsidR="00D310D8" w:rsidRDefault="00D310D8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Воспитатель: Кажется к нам кто-то пришел, </w:t>
      </w:r>
      <w:proofErr w:type="gramStart"/>
      <w:r>
        <w:rPr>
          <w:sz w:val="24"/>
          <w:szCs w:val="24"/>
        </w:rPr>
        <w:t>пойдем</w:t>
      </w:r>
      <w:proofErr w:type="gramEnd"/>
      <w:r>
        <w:rPr>
          <w:sz w:val="24"/>
          <w:szCs w:val="24"/>
        </w:rPr>
        <w:t xml:space="preserve"> посмотрим?</w:t>
      </w:r>
    </w:p>
    <w:p w:rsidR="00D310D8" w:rsidRDefault="00D310D8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с воспитателем открывают дверь и видят медведя.</w:t>
      </w:r>
      <w:r w:rsidR="00B94F54">
        <w:rPr>
          <w:sz w:val="24"/>
          <w:szCs w:val="24"/>
        </w:rPr>
        <w:t xml:space="preserve"> Он недавно проснулся и не </w:t>
      </w:r>
      <w:proofErr w:type="gramStart"/>
      <w:r w:rsidR="00B94F54">
        <w:rPr>
          <w:sz w:val="24"/>
          <w:szCs w:val="24"/>
        </w:rPr>
        <w:t>знает</w:t>
      </w:r>
      <w:proofErr w:type="gramEnd"/>
      <w:r w:rsidR="00B94F54">
        <w:rPr>
          <w:sz w:val="24"/>
          <w:szCs w:val="24"/>
        </w:rPr>
        <w:t xml:space="preserve"> какое сейчас время года, месяц, день недели.</w:t>
      </w:r>
    </w:p>
    <w:p w:rsidR="00D310D8" w:rsidRDefault="00D310D8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6D2C8E">
        <w:rPr>
          <w:sz w:val="24"/>
          <w:szCs w:val="24"/>
        </w:rPr>
        <w:t>ребята давайте поможем мишке.</w:t>
      </w:r>
    </w:p>
    <w:p w:rsidR="006D2C8E" w:rsidRDefault="006D2C8E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-Юра скажи, какое сейчас время года? А какой месяц?</w:t>
      </w:r>
    </w:p>
    <w:p w:rsidR="006D2C8E" w:rsidRDefault="006D2C8E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-Валя, какой сегодня день недели? (Если дети затрудняются ответить, воспитатель просит других детей помочь).</w:t>
      </w:r>
    </w:p>
    <w:p w:rsidR="006D2C8E" w:rsidRDefault="006D2C8E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-Степа, сколько дней недели? Назови их.</w:t>
      </w:r>
    </w:p>
    <w:p w:rsidR="006D2C8E" w:rsidRDefault="006D2C8E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ребята, я предлагаю вам поиграть в игру «Назови скорей».</w:t>
      </w:r>
    </w:p>
    <w:p w:rsidR="006D2C8E" w:rsidRDefault="006D2C8E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встают в круг, на кого выпадает считалка, тому воспитатель задает вопрос.</w:t>
      </w:r>
    </w:p>
    <w:p w:rsidR="006D2C8E" w:rsidRDefault="006D2C8E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«Какой день недели перед средой, после среды, и т.д.</w:t>
      </w:r>
    </w:p>
    <w:p w:rsidR="006D2C8E" w:rsidRDefault="006D2C8E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Медведь говорит, что слышал  о геометрических фигурах, но что это такое и как они выглядят он не знает</w:t>
      </w:r>
      <w:proofErr w:type="gramStart"/>
      <w:r>
        <w:rPr>
          <w:sz w:val="24"/>
          <w:szCs w:val="24"/>
        </w:rPr>
        <w:t>.</w:t>
      </w:r>
      <w:proofErr w:type="gramEnd"/>
      <w:r w:rsidR="00C44ADE">
        <w:rPr>
          <w:sz w:val="24"/>
          <w:szCs w:val="24"/>
        </w:rPr>
        <w:t xml:space="preserve"> Как мы можем помочь мишке? </w:t>
      </w:r>
    </w:p>
    <w:p w:rsidR="00C44ADE" w:rsidRDefault="00C44ADE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 Я предлагаю отправиться с вами в небольшое путешествие, путешествие будет лежать через два ручейка. Как мы можем преодолеть это препятствие? Чем отличаются ручейки? (один узкий, второй широкий). Как мы можем это узнать? (измерить их)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ети предлагают измерить разными способами.</w:t>
      </w:r>
    </w:p>
    <w:p w:rsidR="00931074" w:rsidRDefault="00C44ADE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-ребята, я предлагаю измерить ручейки шагами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931074">
        <w:rPr>
          <w:sz w:val="24"/>
          <w:szCs w:val="24"/>
        </w:rPr>
        <w:t>С</w:t>
      </w:r>
      <w:r>
        <w:rPr>
          <w:sz w:val="24"/>
          <w:szCs w:val="24"/>
        </w:rPr>
        <w:t>начала</w:t>
      </w:r>
      <w:r w:rsidR="00931074">
        <w:rPr>
          <w:sz w:val="24"/>
          <w:szCs w:val="24"/>
        </w:rPr>
        <w:t xml:space="preserve"> мы перешагнем этот ручеек</w:t>
      </w:r>
      <w:proofErr w:type="gramStart"/>
      <w:r w:rsidR="00931074">
        <w:rPr>
          <w:sz w:val="24"/>
          <w:szCs w:val="24"/>
        </w:rPr>
        <w:t>.</w:t>
      </w:r>
      <w:proofErr w:type="gramEnd"/>
      <w:r w:rsidR="00931074">
        <w:rPr>
          <w:sz w:val="24"/>
          <w:szCs w:val="24"/>
        </w:rPr>
        <w:t xml:space="preserve"> Легко мы его перешагнули? (да).</w:t>
      </w:r>
    </w:p>
    <w:p w:rsidR="00931074" w:rsidRDefault="00931074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-теперь перешагнем второй ручеек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Легко мы его перешагнули? </w:t>
      </w:r>
      <w:proofErr w:type="gramEnd"/>
      <w:r>
        <w:rPr>
          <w:sz w:val="24"/>
          <w:szCs w:val="24"/>
        </w:rPr>
        <w:t>(Нет)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Какой вывод мы можем сделать? </w:t>
      </w:r>
      <w:proofErr w:type="gramEnd"/>
      <w:r>
        <w:rPr>
          <w:sz w:val="24"/>
          <w:szCs w:val="24"/>
        </w:rPr>
        <w:t>(Первый ручеек узкий, второй широкий).</w:t>
      </w:r>
    </w:p>
    <w:p w:rsidR="00931074" w:rsidRDefault="00931074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-Ну вот мы и преодолели наше препятствие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пройдем к столу. Руслан, что ты видишь на столе? (геометрические фигуры).</w:t>
      </w:r>
    </w:p>
    <w:p w:rsidR="00F351A1" w:rsidRDefault="00931074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 Вот такие бывают геометрические фигуры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как называются эти геометрические фигуры, мы сейчас с ребятами тебе Мишка расскажем. Ребята возьмите по одной геометрической фигуре (дети рассказывают о своих геометрических фигурах)</w:t>
      </w:r>
      <w:r w:rsidR="00F351A1">
        <w:rPr>
          <w:sz w:val="24"/>
          <w:szCs w:val="24"/>
        </w:rPr>
        <w:t>.</w:t>
      </w:r>
    </w:p>
    <w:p w:rsidR="00F351A1" w:rsidRDefault="00F351A1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  а сейчас мы объединим все наши</w:t>
      </w:r>
      <w:r w:rsidR="00931074">
        <w:rPr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Сначала мы соберем фигуры одного цвета, потом фигуры похожие по форме, а затем фигуры одного размера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Молодцы все </w:t>
      </w:r>
      <w:bookmarkStart w:id="0" w:name="_GoBack"/>
      <w:bookmarkEnd w:id="0"/>
      <w:r>
        <w:rPr>
          <w:sz w:val="24"/>
          <w:szCs w:val="24"/>
        </w:rPr>
        <w:t>справились с заданием.</w:t>
      </w:r>
    </w:p>
    <w:p w:rsidR="00F351A1" w:rsidRDefault="00F351A1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-Ну вот Мишка, теперь ты знаешь все о геометрических фигурах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</w:t>
      </w:r>
      <w:proofErr w:type="gramStart"/>
      <w:r>
        <w:rPr>
          <w:sz w:val="24"/>
          <w:szCs w:val="24"/>
        </w:rPr>
        <w:t>хочешь</w:t>
      </w:r>
      <w:proofErr w:type="gramEnd"/>
      <w:r>
        <w:rPr>
          <w:sz w:val="24"/>
          <w:szCs w:val="24"/>
        </w:rPr>
        <w:t xml:space="preserve"> мы с ребятами научим тебя считать. (</w:t>
      </w:r>
      <w:proofErr w:type="gramStart"/>
      <w:r>
        <w:rPr>
          <w:sz w:val="24"/>
          <w:szCs w:val="24"/>
        </w:rPr>
        <w:t>Конечно</w:t>
      </w:r>
      <w:proofErr w:type="gramEnd"/>
      <w:r>
        <w:rPr>
          <w:sz w:val="24"/>
          <w:szCs w:val="24"/>
        </w:rPr>
        <w:t xml:space="preserve"> хочу).</w:t>
      </w:r>
    </w:p>
    <w:p w:rsidR="00155EC0" w:rsidRDefault="00F351A1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-Ребята на ковре лежат цифры, возьмите по одной цифре</w:t>
      </w:r>
      <w:r w:rsidR="00155EC0">
        <w:rPr>
          <w:sz w:val="24"/>
          <w:szCs w:val="24"/>
        </w:rPr>
        <w:t>, вам нужно встать по порядку соответственно цифрам</w:t>
      </w:r>
      <w:proofErr w:type="gramStart"/>
      <w:r w:rsidR="00155EC0">
        <w:rPr>
          <w:sz w:val="24"/>
          <w:szCs w:val="24"/>
        </w:rPr>
        <w:t>.</w:t>
      </w:r>
      <w:proofErr w:type="gramEnd"/>
      <w:r w:rsidR="00155EC0">
        <w:rPr>
          <w:sz w:val="24"/>
          <w:szCs w:val="24"/>
        </w:rPr>
        <w:t xml:space="preserve"> Молодцы, с заданием справились.</w:t>
      </w:r>
    </w:p>
    <w:p w:rsidR="00155EC0" w:rsidRDefault="00155EC0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-Сейчас вам нужно подойти к столу, взять карточку с таким количеством точек, какая у вас цифра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выполняют задание).</w:t>
      </w:r>
    </w:p>
    <w:p w:rsidR="00A96B84" w:rsidRDefault="00155EC0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-Ваня сколько точек на твоей карточке (пять)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Почему ты взял эту карточку? </w:t>
      </w:r>
      <w:proofErr w:type="gramEnd"/>
      <w:r>
        <w:rPr>
          <w:sz w:val="24"/>
          <w:szCs w:val="24"/>
        </w:rPr>
        <w:t>(Потому что у меня цифра пять)</w:t>
      </w:r>
      <w:proofErr w:type="gramStart"/>
      <w:r>
        <w:rPr>
          <w:sz w:val="24"/>
          <w:szCs w:val="24"/>
        </w:rPr>
        <w:t>.</w:t>
      </w:r>
      <w:proofErr w:type="gramEnd"/>
      <w:r w:rsidR="00A96B84">
        <w:rPr>
          <w:sz w:val="24"/>
          <w:szCs w:val="24"/>
        </w:rPr>
        <w:t xml:space="preserve"> И т.д.</w:t>
      </w:r>
    </w:p>
    <w:p w:rsidR="00C44ADE" w:rsidRDefault="00A96B84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Мишка, теперь ты еще и считать научился. А нам пора возвращаться обратно, но на этот раз мы с вами не будем перешагивать через </w:t>
      </w:r>
      <w:proofErr w:type="gramStart"/>
      <w:r>
        <w:rPr>
          <w:sz w:val="24"/>
          <w:szCs w:val="24"/>
        </w:rPr>
        <w:t>ручейки</w:t>
      </w:r>
      <w:proofErr w:type="gramEnd"/>
      <w:r>
        <w:rPr>
          <w:sz w:val="24"/>
          <w:szCs w:val="24"/>
        </w:rPr>
        <w:t xml:space="preserve"> а построим мост. Через узкую </w:t>
      </w:r>
      <w:proofErr w:type="gramStart"/>
      <w:r>
        <w:rPr>
          <w:sz w:val="24"/>
          <w:szCs w:val="24"/>
        </w:rPr>
        <w:t>речку</w:t>
      </w:r>
      <w:proofErr w:type="gramEnd"/>
      <w:r>
        <w:rPr>
          <w:sz w:val="24"/>
          <w:szCs w:val="24"/>
        </w:rPr>
        <w:t xml:space="preserve"> какой мост мы построим? (Короткий)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через широкую? (длинный). </w:t>
      </w:r>
    </w:p>
    <w:p w:rsidR="00A96B84" w:rsidRDefault="00A96B84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Строят мосты измеряют их </w:t>
      </w:r>
      <w:proofErr w:type="spellStart"/>
      <w:r>
        <w:rPr>
          <w:sz w:val="24"/>
          <w:szCs w:val="24"/>
        </w:rPr>
        <w:t>веревками</w:t>
      </w:r>
      <w:proofErr w:type="gramStart"/>
      <w:r w:rsidR="00871F1D">
        <w:rPr>
          <w:sz w:val="24"/>
          <w:szCs w:val="24"/>
        </w:rPr>
        <w:t>,п</w:t>
      </w:r>
      <w:proofErr w:type="gramEnd"/>
      <w:r w:rsidR="00871F1D">
        <w:rPr>
          <w:sz w:val="24"/>
          <w:szCs w:val="24"/>
        </w:rPr>
        <w:t>ереходят</w:t>
      </w:r>
      <w:proofErr w:type="spellEnd"/>
      <w:r w:rsidR="00871F1D">
        <w:rPr>
          <w:sz w:val="24"/>
          <w:szCs w:val="24"/>
        </w:rPr>
        <w:t xml:space="preserve"> ручейки.</w:t>
      </w:r>
    </w:p>
    <w:p w:rsidR="00871F1D" w:rsidRDefault="00871F1D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выполнить еще одно задание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садятся за столы, перед каждым ребенком чистый листок бумаги и карандаш. Проводиться задание ориентировка на листе бумаги.</w:t>
      </w:r>
    </w:p>
    <w:p w:rsidR="00871F1D" w:rsidRDefault="00871F1D" w:rsidP="00D310D8">
      <w:pPr>
        <w:jc w:val="both"/>
        <w:rPr>
          <w:sz w:val="24"/>
          <w:szCs w:val="24"/>
        </w:rPr>
      </w:pPr>
      <w:r>
        <w:rPr>
          <w:sz w:val="24"/>
          <w:szCs w:val="24"/>
        </w:rPr>
        <w:t>Медведь хвалит детей и прощается с ними, уходит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Воспитатель опрашивает </w:t>
      </w:r>
      <w:proofErr w:type="gramStart"/>
      <w:r>
        <w:rPr>
          <w:sz w:val="24"/>
          <w:szCs w:val="24"/>
        </w:rPr>
        <w:t>детей</w:t>
      </w:r>
      <w:proofErr w:type="gramEnd"/>
      <w:r>
        <w:rPr>
          <w:sz w:val="24"/>
          <w:szCs w:val="24"/>
        </w:rPr>
        <w:t xml:space="preserve"> чем они сегодня занимались, и что им больше всего понравилось.</w:t>
      </w:r>
    </w:p>
    <w:p w:rsidR="00D310D8" w:rsidRDefault="00D310D8" w:rsidP="00D310D8">
      <w:pPr>
        <w:jc w:val="both"/>
        <w:rPr>
          <w:sz w:val="24"/>
          <w:szCs w:val="24"/>
        </w:rPr>
      </w:pPr>
    </w:p>
    <w:p w:rsidR="00D310D8" w:rsidRPr="00330F1B" w:rsidRDefault="00D310D8" w:rsidP="00D310D8">
      <w:pPr>
        <w:jc w:val="both"/>
        <w:rPr>
          <w:sz w:val="24"/>
          <w:szCs w:val="24"/>
        </w:rPr>
      </w:pPr>
    </w:p>
    <w:sectPr w:rsidR="00D310D8" w:rsidRPr="0033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CC"/>
    <w:rsid w:val="00056ECD"/>
    <w:rsid w:val="00155EC0"/>
    <w:rsid w:val="001F2760"/>
    <w:rsid w:val="002840CC"/>
    <w:rsid w:val="002A1076"/>
    <w:rsid w:val="002A7765"/>
    <w:rsid w:val="00330F1B"/>
    <w:rsid w:val="00387757"/>
    <w:rsid w:val="003D1D5C"/>
    <w:rsid w:val="0043103B"/>
    <w:rsid w:val="004F4D38"/>
    <w:rsid w:val="0050230A"/>
    <w:rsid w:val="005B733F"/>
    <w:rsid w:val="006D2C8E"/>
    <w:rsid w:val="007167F9"/>
    <w:rsid w:val="00803D6D"/>
    <w:rsid w:val="00871F1D"/>
    <w:rsid w:val="00931074"/>
    <w:rsid w:val="00A263CA"/>
    <w:rsid w:val="00A647EC"/>
    <w:rsid w:val="00A96B84"/>
    <w:rsid w:val="00AB5AD2"/>
    <w:rsid w:val="00B246A1"/>
    <w:rsid w:val="00B651E3"/>
    <w:rsid w:val="00B94F54"/>
    <w:rsid w:val="00C44ADE"/>
    <w:rsid w:val="00CB296C"/>
    <w:rsid w:val="00D01818"/>
    <w:rsid w:val="00D310D8"/>
    <w:rsid w:val="00F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9</cp:revision>
  <dcterms:created xsi:type="dcterms:W3CDTF">2015-02-05T10:39:00Z</dcterms:created>
  <dcterms:modified xsi:type="dcterms:W3CDTF">2015-03-09T12:44:00Z</dcterms:modified>
</cp:coreProperties>
</file>