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51" w:rsidRPr="008E35DD" w:rsidRDefault="00E85251" w:rsidP="008E35DD">
      <w:pPr>
        <w:spacing w:after="0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итогового занятия по ФЭМП в подготовительной группе</w:t>
      </w:r>
    </w:p>
    <w:p w:rsidR="00E85251" w:rsidRPr="008E35DD" w:rsidRDefault="00E85251" w:rsidP="008E35DD">
      <w:pPr>
        <w:spacing w:after="0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«Занимательная математика»</w:t>
      </w:r>
    </w:p>
    <w:p w:rsidR="00E85251" w:rsidRPr="008E35DD" w:rsidRDefault="00E85251" w:rsidP="008E35DD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251" w:rsidRPr="008E35DD" w:rsidRDefault="00E85251" w:rsidP="008E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развитие элементарных математических представлений.</w:t>
      </w:r>
    </w:p>
    <w:p w:rsidR="00B700CB" w:rsidRPr="008E35DD" w:rsidRDefault="00E85251" w:rsidP="008E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85251" w:rsidRPr="008E35DD" w:rsidRDefault="00E85251" w:rsidP="008E35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proofErr w:type="gramEnd"/>
      <w:r w:rsidR="006C0B87"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Упражнять детей в прямом и обратном счете, счете десятками, составе двузначных чисел. Закрепить у детей представления о геометрических фигурах, умении классифицировать их по заданному признаку. Закрепить умение ориентироваться в </w:t>
      </w:r>
      <w:r w:rsidR="006C0B87"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</w:t>
      </w:r>
      <w:r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делении целого на части.</w:t>
      </w:r>
      <w:r w:rsidR="00B700CB" w:rsidRPr="008E35DD">
        <w:rPr>
          <w:rFonts w:ascii="Times New Roman" w:hAnsi="Times New Roman" w:cs="Times New Roman"/>
          <w:sz w:val="28"/>
          <w:szCs w:val="28"/>
        </w:rPr>
        <w:t xml:space="preserve"> Продолжать учить составлять простые арифметические задачи и записывать их решение с помощью цифр, Закрепить умение выделять в задаче условие, вопрос, ответ. </w:t>
      </w:r>
      <w:r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Упражнять в умении решать логические задачи, ориентироваться в арифметической задаче и решать её. </w:t>
      </w:r>
      <w:proofErr w:type="gramStart"/>
      <w:r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навыки вычислительной деятельности, умение сравнивать числа</w:t>
      </w:r>
      <w:r w:rsidR="00B700CB" w:rsidRPr="008E35DD">
        <w:rPr>
          <w:rFonts w:ascii="Times New Roman" w:hAnsi="Times New Roman" w:cs="Times New Roman"/>
          <w:bCs/>
          <w:sz w:val="28"/>
          <w:szCs w:val="28"/>
        </w:rPr>
        <w:t>,</w:t>
      </w:r>
      <w:r w:rsidR="00B700CB" w:rsidRPr="008E3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Уточнить и закрепить имеющиеся у детей представления о времени (дни недели, части суток, месяцы года</w:t>
      </w:r>
      <w:r w:rsidR="00E3000A" w:rsidRPr="008E35D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3000A" w:rsidRPr="008E35DD" w:rsidRDefault="00E85251" w:rsidP="008E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proofErr w:type="gramEnd"/>
      <w:r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Развивать зрительное  и слуховое внимание. Развивать способность делать умозаключения, анализировать, сравнивать. Развивать умение детей понятно для окружающих выражать свои мысли, обогащать словарь детей.</w:t>
      </w:r>
    </w:p>
    <w:p w:rsidR="00E3000A" w:rsidRPr="008E35DD" w:rsidRDefault="00E85251" w:rsidP="008E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Воспитывать навыки учебной деятельности.</w:t>
      </w:r>
    </w:p>
    <w:p w:rsidR="00E85251" w:rsidRPr="008E35DD" w:rsidRDefault="00E85251" w:rsidP="008E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карточки с цифрами, наборное полотно, </w:t>
      </w:r>
      <w:r w:rsidR="006C0B87"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</w:t>
      </w:r>
      <w:r w:rsidR="00B700CB"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ические фигуры</w:t>
      </w:r>
      <w:r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C0B87"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картина «Машина»</w:t>
      </w:r>
      <w:r w:rsidR="00B700CB"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700CB" w:rsidRPr="008E35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00CB" w:rsidRPr="008E35DD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 для составления арифметических задач, мольберт.</w:t>
      </w:r>
    </w:p>
    <w:p w:rsidR="00E85251" w:rsidRPr="008E35DD" w:rsidRDefault="00E85251" w:rsidP="008E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="00B700CB"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0B87"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карточки с цифрами, круги</w:t>
      </w:r>
      <w:r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белого и желтого цвета, геометрические фигуры разного цвета (квадраты, круг, треугольник, прямо</w:t>
      </w:r>
      <w:r w:rsidR="00B700CB"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угольник), счетные полоски, проволочки, каран</w:t>
      </w:r>
      <w:r w:rsidR="00E3000A" w:rsidRPr="008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даши зеленого и красного цвета.</w:t>
      </w:r>
      <w:proofErr w:type="gramEnd"/>
    </w:p>
    <w:p w:rsidR="00E3000A" w:rsidRPr="008E35DD" w:rsidRDefault="00E3000A" w:rsidP="008E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</w:t>
      </w: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как вы думаете, какое у нас будет занятие? Почему вы решили, что будет математика?</w:t>
      </w:r>
      <w:r w:rsidR="00E3000A"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занятии по математике у нас будут сегодня вопросы, задания, превращения. Итак, первые задания.</w:t>
      </w:r>
    </w:p>
    <w:p w:rsidR="00E85251" w:rsidRPr="008E35DD" w:rsidRDefault="00E85251" w:rsidP="008E35DD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обратный счет от 20 до 0.</w:t>
      </w:r>
    </w:p>
    <w:p w:rsidR="00E85251" w:rsidRPr="008E35DD" w:rsidRDefault="00E85251" w:rsidP="008E35DD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двойками, тройками.</w:t>
      </w:r>
    </w:p>
    <w:p w:rsidR="00E85251" w:rsidRPr="008E35DD" w:rsidRDefault="00E85251" w:rsidP="008E35DD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число, которое я пропустила.</w:t>
      </w:r>
    </w:p>
    <w:p w:rsidR="00E85251" w:rsidRPr="008E35DD" w:rsidRDefault="00E85251" w:rsidP="008E35DD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я задумала, если оно на один больше 12-ти и на один меньше 14-ти.</w:t>
      </w:r>
    </w:p>
    <w:p w:rsidR="00E85251" w:rsidRPr="008E35DD" w:rsidRDefault="00E85251" w:rsidP="008E35DD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день недели, который я пропустила: «Понедельник, вторник, среда, пятница, суббота, воскресенье»</w:t>
      </w:r>
      <w:r w:rsid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(четверг)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шестой день недели, третий.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длиннее неделя или месяц?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знаете месяцы, сколько их?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летние месяцы, весенние</w:t>
      </w:r>
    </w:p>
    <w:p w:rsidR="00E85251" w:rsidRPr="008E35DD" w:rsidRDefault="00E85251" w:rsidP="008E35DD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лишнее слово в ряду слов: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зима, </w:t>
      </w: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среда,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весна, лето, осень;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один, два, три, </w:t>
      </w: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</w:t>
      </w:r>
      <w:proofErr w:type="gramStart"/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четыре, пять;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плюс, минус, </w:t>
      </w: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пятница,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равно;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круг, квадрат, </w:t>
      </w: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декабрь,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многоугольник.</w:t>
      </w:r>
    </w:p>
    <w:p w:rsidR="00E85251" w:rsidRPr="008E35DD" w:rsidRDefault="00E85251" w:rsidP="008E35DD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Обведите цифры, которые меньше 10 зеленым карандашом, больше 10красным. Почему обвели число 15 красным карандашом?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задач.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Составьте задачу по картине? Назовите условие, вопрос, ответ задачи.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решение и прочтите запись.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(Составление задач детьми)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можно ли решить эту задачу: «На стоянке было 6 машин. Уехала 1 машина. Какой был номер у машины? »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Нельзя.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надо изменить вопрос?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машин осталось?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Придумайте сами задачу.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Решите еще мою задачу: «На березе созрели три яблока, а на дубе два. Сколько яблок созрели?»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Нисколько, потому что ни на березе, ни на дубе яблоки не растут.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мольберте в прямоугольнике геометрические фигуры.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Назовите геометрические фигуры, расположенные в правом верхнем углу, левом нижнем углу.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 для отдыха</w:t>
      </w:r>
    </w:p>
    <w:p w:rsidR="00E85251" w:rsidRPr="008E35DD" w:rsidRDefault="00E85251" w:rsidP="008E35DD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делили апельсин</w:t>
      </w:r>
    </w:p>
    <w:p w:rsidR="00E85251" w:rsidRPr="008E35DD" w:rsidRDefault="00E85251" w:rsidP="008E35DD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нас, а он один</w:t>
      </w:r>
    </w:p>
    <w:p w:rsidR="00E85251" w:rsidRPr="008E35DD" w:rsidRDefault="00E85251" w:rsidP="008E35DD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ежа,</w:t>
      </w:r>
    </w:p>
    <w:p w:rsidR="00E85251" w:rsidRPr="008E35DD" w:rsidRDefault="00E85251" w:rsidP="008E35DD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чижа,</w:t>
      </w:r>
    </w:p>
    <w:p w:rsidR="00E85251" w:rsidRPr="008E35DD" w:rsidRDefault="00E85251" w:rsidP="008E35DD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утят,</w:t>
      </w:r>
    </w:p>
    <w:p w:rsidR="00E85251" w:rsidRPr="008E35DD" w:rsidRDefault="00E85251" w:rsidP="008E35DD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котят,</w:t>
      </w:r>
    </w:p>
    <w:p w:rsidR="00E85251" w:rsidRPr="008E35DD" w:rsidRDefault="00E85251" w:rsidP="008E35DD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бобра,</w:t>
      </w:r>
    </w:p>
    <w:p w:rsidR="00E85251" w:rsidRPr="008E35DD" w:rsidRDefault="00E85251" w:rsidP="008E35DD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волка кожура.</w:t>
      </w:r>
    </w:p>
    <w:p w:rsidR="00E85251" w:rsidRPr="008E35DD" w:rsidRDefault="00E85251" w:rsidP="008E35DD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сердит на нас – беда.</w:t>
      </w:r>
    </w:p>
    <w:p w:rsidR="00E85251" w:rsidRPr="008E35DD" w:rsidRDefault="00E85251" w:rsidP="008E35DD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Разбегайтесь, кто куда!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 </w:t>
      </w: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какие части разделили апельсин?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дольки.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Какие это части: равные или неравные? Представьте, что к вам в гости пришли три друга. Их надо угостить тортом. Как вы разделите этот торт?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четыре части.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Возьмите круг и попробуйте выполнить задание. Как называется каждая четвертая часть?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Четвертинка.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Выполнить задания.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счетную полоску отложили: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два круга, три квадрата;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один треугольник, один квадрат, два круга.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столах у детей проволочки. Воспитатель берет тонкую проволоку.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какую линию она похожа?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прямую.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похоже на прямую линию?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Стрела, карандаш, фломастер.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если превратить прямую в волнистую, на что похоже?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Волны, червячок, гусеница.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Превращения продолжаются: кривая превращается в </w:t>
      </w:r>
      <w:proofErr w:type="gramStart"/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ломаную</w:t>
      </w:r>
      <w:proofErr w:type="gramEnd"/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что похоже?</w:t>
      </w:r>
    </w:p>
    <w:p w:rsidR="00E3000A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Огонь, горы, зубы.</w:t>
      </w:r>
    </w:p>
    <w:p w:rsidR="00E85251" w:rsidRPr="008E35DD" w:rsidRDefault="00E85251" w:rsidP="008E35DD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E35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какое задание больше всего вам понравилось? Какое было самым легким? Какое трудное?</w:t>
      </w:r>
    </w:p>
    <w:p w:rsidR="00AD5CF4" w:rsidRPr="008E35DD" w:rsidRDefault="00AD5CF4" w:rsidP="008E35DD">
      <w:pPr>
        <w:spacing w:after="0" w:line="240" w:lineRule="auto"/>
        <w:ind w:right="15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4FCF" w:rsidRPr="008E35DD" w:rsidRDefault="00B84FCF" w:rsidP="008E3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84FCF" w:rsidRPr="008E35DD" w:rsidSect="00B8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464A6"/>
    <w:multiLevelType w:val="multilevel"/>
    <w:tmpl w:val="1CB47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D7419"/>
    <w:multiLevelType w:val="multilevel"/>
    <w:tmpl w:val="ACDC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32140"/>
    <w:multiLevelType w:val="multilevel"/>
    <w:tmpl w:val="AC68B5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CF4"/>
    <w:rsid w:val="006C0B87"/>
    <w:rsid w:val="008E35DD"/>
    <w:rsid w:val="00AD5CF4"/>
    <w:rsid w:val="00B2173D"/>
    <w:rsid w:val="00B700CB"/>
    <w:rsid w:val="00B84FCF"/>
    <w:rsid w:val="00E3000A"/>
    <w:rsid w:val="00E8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F"/>
  </w:style>
  <w:style w:type="paragraph" w:styleId="2">
    <w:name w:val="heading 2"/>
    <w:basedOn w:val="a"/>
    <w:link w:val="20"/>
    <w:uiPriority w:val="9"/>
    <w:qFormat/>
    <w:rsid w:val="00AD5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5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5C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5C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5C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251"/>
  </w:style>
  <w:style w:type="paragraph" w:customStyle="1" w:styleId="dlg">
    <w:name w:val="dlg"/>
    <w:basedOn w:val="a"/>
    <w:rsid w:val="00E8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8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2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2015-03-02T15:15:00Z</dcterms:created>
  <dcterms:modified xsi:type="dcterms:W3CDTF">2015-03-03T14:40:00Z</dcterms:modified>
</cp:coreProperties>
</file>