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11" w:rsidRP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>Детский сад № 5 «Ласточка»</w:t>
      </w: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0B11" w:rsidRP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80B11" w:rsidRP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80B11">
        <w:rPr>
          <w:rFonts w:ascii="Times New Roman" w:eastAsia="Times New Roman" w:hAnsi="Times New Roman" w:cs="Times New Roman"/>
          <w:sz w:val="40"/>
          <w:szCs w:val="40"/>
        </w:rPr>
        <w:t>Конспект комплексного занятия по ознакомлению с окружающим и экспериментированию для детей старшего дошкольного возраста</w:t>
      </w: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80B11">
        <w:rPr>
          <w:rFonts w:ascii="Times New Roman" w:eastAsia="Times New Roman" w:hAnsi="Times New Roman" w:cs="Times New Roman"/>
          <w:sz w:val="40"/>
          <w:szCs w:val="40"/>
        </w:rPr>
        <w:t>«Волшебное электричество»</w:t>
      </w: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80B11" w:rsidRPr="00D80B11" w:rsidRDefault="00D80B11" w:rsidP="00D80B1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D80B11" w:rsidRPr="00D80B11" w:rsidRDefault="00D80B11" w:rsidP="00D80B1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>воспитатель МДОУ №5</w:t>
      </w:r>
    </w:p>
    <w:p w:rsidR="00D80B11" w:rsidRPr="00D80B11" w:rsidRDefault="00D80B11" w:rsidP="00D80B1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>Кулагина Ю.А.</w:t>
      </w:r>
    </w:p>
    <w:p w:rsidR="00D80B11" w:rsidRPr="00D80B11" w:rsidRDefault="00D80B11" w:rsidP="00D80B1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B11" w:rsidRPr="00D80B11" w:rsidRDefault="00D80B11" w:rsidP="00D80B1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B11" w:rsidRP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>Звенигород</w:t>
      </w:r>
    </w:p>
    <w:p w:rsidR="00D80B11" w:rsidRPr="00D80B11" w:rsidRDefault="00D80B11" w:rsidP="00D80B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Программное содержание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 задачи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обобщать </w:t>
      </w:r>
      <w:hyperlink r:id="rId4" w:tgtFrame="_blank" w:history="1">
        <w:r w:rsidRPr="00D80B1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знания</w:t>
        </w:r>
      </w:hyperlink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 детей об электричестве;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-расширять </w:t>
      </w:r>
      <w:hyperlink r:id="rId5" w:tgtFrame="_blank" w:history="1">
        <w:r w:rsidRPr="00D80B1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представления</w:t>
        </w:r>
      </w:hyperlink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 о том, где «живет» электричество и как оно помогает человеку;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hyperlink r:id="rId6" w:tgtFrame="_blank" w:history="1">
        <w:r w:rsidRPr="00D80B1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познакомить детей</w:t>
        </w:r>
      </w:hyperlink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 с причиной проявления статического электричества;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hyperlink r:id="rId7" w:tgtFrame="_blank" w:history="1">
        <w:r w:rsidRPr="00D80B1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закрепить</w:t>
        </w:r>
      </w:hyperlink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безопасного поведения в обращении с электроприборами в быту.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 задачи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hyperlink r:id="rId8" w:tgtFrame="_blank" w:history="1">
        <w:r w:rsidRPr="00D80B1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развивать</w:t>
        </w:r>
      </w:hyperlink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 стремление к поисково-познавательной деятельности;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способствовать овладению приемами практического взаимодействия с окружающими предметами;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-развивать мыслительную активность, умение наблюдать, анализировать, делать выводы;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-развивать волевую готовность к школе.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 задачи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воспитывать интерес к познанию окружающего мира;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-вызывать радость открытий, полученных из опытов;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-воспитывать умение работать в коллективе.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две игрушки: одна с батарейкой, вторая без батарейки (руль);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-пластмассовые палочки по количеству детей;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-кусочки шерстяной ткани, шелка;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-дидактическая игра «Собери предмет»;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-карточки «Правила пользования электроприборами»;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-кукла Золушка;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-цветные шары;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-пластмассовая расческа.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занятия: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читает стихотворение, в руках кукла Золушка. </w:t>
      </w:r>
    </w:p>
    <w:p w:rsidR="00D80B11" w:rsidRPr="00D80B11" w:rsidRDefault="00D80B11" w:rsidP="00D80B11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Про бедную Золушку сказку читаю,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Но как ей помочь, к сожалению, не знаю.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Не справиться девушке с тяжкой работой,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А на балу оказаться охота.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Никто не оценит бедняжки стараний!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Ей так не хватает машины стиральной.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Приходится Золушке дом убирать,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Но где пылесос, чтобы ей помогать?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Как трудно тарелок огромную груду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омыть без машины, что моет посуду.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А надо еще приготовить обед</w:t>
      </w:r>
      <w:proofErr w:type="gramStart"/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…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proofErr w:type="gramEnd"/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ак жаль, что электроплиты в доме нет.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Присела бедняжка – всего не успеть.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Сейчас телевизор бы ей посмотреть!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Однако работает, сил не жалея,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Cs/>
          <w:sz w:val="28"/>
          <w:szCs w:val="28"/>
        </w:rPr>
        <w:t>Надеется только на добрую Фею.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Дети, поможем Золушке? А я вам подскажу, как это можно сделать.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Электроприборы окружают нас повсюду. Они, как добрые волшебники, помогают нам везде. Без них человеку было бы трудно. Ребята, а у вас дома есть электроприборы? Назовите их.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А что же это такое невидимое сидит в розетке и заставляет домашние машины трудиться?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Ответы детей.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Правильно. 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текут маленькие-премаленькие частицы-электроны. А  подробнее об электричестве вы узнаете на уроках физики, когда пойдете учиться в школу.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Дети, а вы хотите, чтобы Золушка попала на бал?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(Ответы детей.)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Сейчас каждый из вас сделает Золушке подарок, а какой – вы узнаете, собрав картинку. Собирать надо внимательно, чтобы прибор работал исправно.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«Собери картинку».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Дети выкладывают электроприборы из разрезных картинок.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Воспитатель: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Посмотри, Золушка, какие у нас ребята добрые, отзывчивые, старательные. Они всегда готовы помочь в беде. А сейчас, Золушка, дети расскажут тебе,  для чего нужен каждый электроприбор.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Для чего нужен этот прибор?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-Что мама хранит в холодильнике?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-Какая передача у тебя самая любимая?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Ответы детей.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Теперь у тебя, Золушка, есть много приборов-помощников, но ими нужно правильно пользоваться! Наши ребята знают эти правила и научат тебя. Электричество, при помощи которого работают электроприборы опасно для человека. Почему?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Ответы детей.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Сейчас мы пойдем в наш «Уголок безопасности», и вы расскажете Золушке об этом.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Выберите карточки, которые относятся к электричеству.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Вопросы к детям: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sz w:val="28"/>
          <w:szCs w:val="28"/>
        </w:rPr>
        <w:lastRenderedPageBreak/>
        <w:t>1. Что означает эта карточка? (нельзя вставлять в розетку какие-нибудь предметы)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2. О чем предупреждает эта схема?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3. О чем рассказывает эта карточка?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Вы знаете стихотворение о розетке. Сейчас мы его расскажем и поиграем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альчиковая гимнастика).</w:t>
      </w:r>
    </w:p>
    <w:p w:rsidR="00D80B11" w:rsidRPr="00D80B11" w:rsidRDefault="00D80B11" w:rsidP="00D80B11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>Гвоздики и пальчики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розетку не вставлять.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>Электричество опасно –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>Это каждый должен знать.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Золушка, теперь ты все знаешь об электроприборах, которые помогут тебе выполнить домашнюю работу и поехать на бал.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Золушка-кукла  уходит.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А теперь пришла пора поиграть нам, детвора.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«Ток бежит по проводам»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Ход игры: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Дети, перехватывая правой и левой рукой узелки на веревке, говорят слова:</w:t>
      </w:r>
    </w:p>
    <w:p w:rsidR="00D80B11" w:rsidRPr="00D80B11" w:rsidRDefault="00D80B11" w:rsidP="00D80B11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>Ток бежит по проводам,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>Свет несет в квартиру нам.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>Чтоб работали приборы,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>Холодильник, мониторы.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>Кофемолки, пылесос,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i/>
          <w:iCs/>
          <w:sz w:val="28"/>
          <w:szCs w:val="28"/>
        </w:rPr>
        <w:t>Ток энергию принес.</w:t>
      </w:r>
    </w:p>
    <w:p w:rsidR="00D80B11" w:rsidRPr="00D80B11" w:rsidRDefault="00D80B11" w:rsidP="00D80B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После игры дети встают  вокруг воспитателя.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А есть электричество неопасное, тихое, незаметное. Оно живет повсюду, само по себе, и если его поймать, то  с ним можно очень интересно поиграть. Я приглашаю вас в страну «Волшебных предметов», где мы научимся ловить электричество.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Надо закрыть глаза, сосчитать до 10 и обратно. Вот мы и в волшебной стране.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Опыты.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1. На стене висит шарик и на полу разноцветные шарики. Воспитатель предлагает  повесить их на стену. (Дети пытаются повесить их на стену, у них не получается.). 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Почему этот шарик висит, а ваши падают? (предположения детей).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t>Давайте и наши шарики превратим в волшебные, а я вам покажу, как это надо сделать.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 Надо шарик потереть о волосы и приложить к стене той стороной, которой натирали. Вот и ваши шарики висят, стали волшебными. Это произошло из-за того, что в наших волосах живет электричество,  и мы его поймали, когда стали шарик тереть о волосы. Он стал электрическим, поэтому притянулся к стенке.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sz w:val="28"/>
          <w:szCs w:val="28"/>
        </w:rPr>
        <w:lastRenderedPageBreak/>
        <w:t>А когда еще можно увидеть электричество в волосах? (когда расчесываемся).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Что тогда происходит с волосами? (они электризуются, становятся непослушными, торчат в разные стороны). 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sz w:val="28"/>
          <w:szCs w:val="28"/>
          <w:u w:val="single"/>
        </w:rPr>
        <w:t>Вывод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>:  в волосах тоже живет электричество.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>2. А сейчас мы попробуем другие предметы сделать волшебными.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Возьмите с подноса пластмассовые палочки и прикоснитесь к бумажным бабочкам. Что вы видите? (лежат спокойно).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Сейчас мы сделаем эти обычные палочки волшебными, электрическими, и они будут к себе притягивать. Возьмите кусочек шерстяного шарфика и натрите им пластмассовую палочку. Медленно поднесите палочку к бабочкам и потихоньку поднимите ее. Бабочки тоже будут подниматься. Почему? Палочки стали электрическими и бабочки прилипли к ним, притянулись. Как палочки стали электрическими? Их натерли кусочком шарфика.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 электричество живет не только в волосах, но и в одежде.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>3. У меня в руках руль. Я нажимаю на кнопку, а он молчит. Что случилось? (ответы детей). Действительно, в нем нет батарейки. Сейчас я поставлю батарейку – плюс к плюсу, минус к минусу. Игрушка заработала. Почему?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Что за сила такая скрывается в батарейках? (ответы детей)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Когда мы поставили батарейку, через игрушку пошел электрический ток, и она заработала.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</w:r>
      <w:r w:rsidRPr="00D80B11"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t xml:space="preserve"> в батарейке живет неопасное электричество. С игрушками на батарейках очень весело и интересно играть.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Какие у вас дома есть игрушки на батарейках? (ответы детей).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80B11">
        <w:rPr>
          <w:rFonts w:ascii="Times New Roman" w:eastAsia="Times New Roman" w:hAnsi="Times New Roman" w:cs="Times New Roman"/>
          <w:sz w:val="28"/>
          <w:szCs w:val="28"/>
        </w:rPr>
        <w:t>Ребята, вы молодцы! Сегодня вы научились делать предметы волшебными. Нам пора прощаться с волшебной страной и возвращаться в детский сад. На память об этой стране возьмите шарики.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Сейчас закройте глаза. 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 xml:space="preserve">Один, два, три, четыре, пять – вот мы в садике опять. </w:t>
      </w:r>
      <w:r w:rsidRPr="00D80B11">
        <w:rPr>
          <w:rFonts w:ascii="Times New Roman" w:eastAsia="Times New Roman" w:hAnsi="Times New Roman" w:cs="Times New Roman"/>
          <w:sz w:val="28"/>
          <w:szCs w:val="28"/>
        </w:rPr>
        <w:br/>
        <w:t>Посмотрите, Золушка опять у нас. Какая она стала нарядная, красивая! Вы узнали ее? Она прямо с бала пришла поблагодарить вас за то, что при помощи электроприборов она  стала такой ухоженной  и красивой  и попала на бал. У Золушки  прекрасное настроение, и она приглашает вас потанцевать.</w:t>
      </w:r>
    </w:p>
    <w:p w:rsidR="00D80B11" w:rsidRPr="00D80B11" w:rsidRDefault="00D80B11" w:rsidP="00D8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0B11">
        <w:rPr>
          <w:rFonts w:ascii="Times New Roman" w:eastAsia="Times New Roman" w:hAnsi="Times New Roman" w:cs="Times New Roman"/>
          <w:sz w:val="28"/>
          <w:szCs w:val="28"/>
        </w:rPr>
        <w:t>Звучит песня «Добрый жук» из кинофильма «Золушка». Дети  танцуют по показу воспитателя</w:t>
      </w:r>
    </w:p>
    <w:p w:rsidR="001E3E00" w:rsidRPr="00D80B11" w:rsidRDefault="001E3E00" w:rsidP="00D80B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E3E00" w:rsidRPr="00D8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B11"/>
    <w:rsid w:val="001E3E00"/>
    <w:rsid w:val="00D8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B11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D8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80B11"/>
    <w:rPr>
      <w:i/>
      <w:iCs/>
    </w:rPr>
  </w:style>
  <w:style w:type="character" w:styleId="a6">
    <w:name w:val="Strong"/>
    <w:basedOn w:val="a0"/>
    <w:uiPriority w:val="22"/>
    <w:qFormat/>
    <w:rsid w:val="00D80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0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3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34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92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5807-opyt-raboty-vnimanie-mozhno-i-nuzhno-razviva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psiholog/3055-kak-poznakomit-detey-doshkolnogo-vozrasta-s-konventsiey-o-pravakh-rebenka.html" TargetMode="External"/><Relationship Id="rId5" Type="http://schemas.openxmlformats.org/officeDocument/2006/relationships/hyperlink" Target="http://50ds.ru/vospitatel/4478-konspekt-teatralizovannogo-predstavleniya-snegurochka-dlya-detey-podgotovitelnoy-grupp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50ds.ru/logoped/4851-logopedicheskie-znaniya-po-formirovaniyu-leksiko-grammaticheskikh-sredstv-yazyk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1242</Words>
  <Characters>7085</Characters>
  <Application>Microsoft Office Word</Application>
  <DocSecurity>0</DocSecurity>
  <Lines>59</Lines>
  <Paragraphs>16</Paragraphs>
  <ScaleCrop>false</ScaleCrop>
  <Company>Microsoft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3</cp:revision>
  <cp:lastPrinted>2014-08-06T09:15:00Z</cp:lastPrinted>
  <dcterms:created xsi:type="dcterms:W3CDTF">2014-08-06T09:10:00Z</dcterms:created>
  <dcterms:modified xsi:type="dcterms:W3CDTF">2014-08-06T09:15:00Z</dcterms:modified>
</cp:coreProperties>
</file>