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Муниципальное дошкольное образовательное учреждение детский сад </w:t>
      </w:r>
      <w:r w:rsidRPr="00626E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Колокольчик</w:t>
      </w:r>
      <w:r w:rsidRPr="00626EB3">
        <w:rPr>
          <w:rFonts w:ascii="Times New Roman" w:hAnsi="Times New Roman" w:cs="Times New Roman"/>
          <w:sz w:val="24"/>
          <w:szCs w:val="24"/>
        </w:rPr>
        <w:t>»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2E79" w:rsidRDefault="00332E79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2E79" w:rsidRPr="00626EB3" w:rsidRDefault="00332E79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КОНСПЕКТ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организованной образовательной деятельности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в средней группе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тему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Профессии. Железная дорога для паровоза</w:t>
      </w:r>
      <w:r w:rsidRPr="00626EB3">
        <w:rPr>
          <w:rFonts w:ascii="Times New Roman" w:hAnsi="Times New Roman" w:cs="Times New Roman"/>
          <w:sz w:val="32"/>
          <w:szCs w:val="32"/>
        </w:rPr>
        <w:t>»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sz w:val="32"/>
          <w:szCs w:val="32"/>
        </w:rPr>
        <w:t xml:space="preserve">Воспитатель: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Железнякова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Ю.В.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овоульянов</w:t>
      </w:r>
      <w:proofErr w:type="spellEnd"/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Программное содержание: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Познакомить с названиями профессий;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Показать важность каждой профессии;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Учить рисовать ровные линии;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Учить создавать сюжетные композиции.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Планируемые результаты: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>Проявляет чуткость к художественному слову при знакомстве со стихотворениями; интересуется играми, жизнью людей; активно и доброжелательно взаимодействует с педагогами и сверстниками в решении игровых и познавательных задач.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Материалы и оборудование: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Картинки с изображением представителей разных профессий;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Предметов, необходимых в их работе;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Мяч;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Краски, листы бумаги.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Интеграция образовательных областей: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Познание (формирование целостной картины мира);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Художественное творчество (рисование);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Физическая культура (физкультминутка);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Коммуникация.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lastRenderedPageBreak/>
        <w:t>Ход ООД: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Организационный момент (обратить внимание на гостей, поздороваться)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Вопросы детям: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 CYR" w:hAnsi="Times New Roman CYR" w:cs="Times New Roman CYR"/>
          <w:sz w:val="32"/>
          <w:szCs w:val="32"/>
        </w:rPr>
        <w:t>какое сейчас время года;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 CYR" w:hAnsi="Times New Roman CYR" w:cs="Times New Roman CYR"/>
          <w:sz w:val="32"/>
          <w:szCs w:val="32"/>
        </w:rPr>
        <w:t>какие птицы улетели;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какие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остались.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Воспитатель: 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Осенью птицы улетели на юг, медведь, насекомые легли на зиму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 спячку, а люди трудятся. В дождь и в холод они ходят на работу. Ребята, а вы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знаете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кем работают ваши родители?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(ответы детей)</w:t>
      </w:r>
      <w:r>
        <w:rPr>
          <w:rFonts w:ascii="Times New Roman CYR" w:hAnsi="Times New Roman CYR" w:cs="Times New Roman CYR"/>
          <w:sz w:val="32"/>
          <w:szCs w:val="32"/>
        </w:rPr>
        <w:t xml:space="preserve"> А какие профессии людей вы еще знаете?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(воспитатель показывает картинки с изображением людей разных профессий, дети называют их)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26EB3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Дети, а знаете ли вы стихи о разных профессиях?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 CYR" w:hAnsi="Times New Roman CYR" w:cs="Times New Roman CYR"/>
          <w:sz w:val="32"/>
          <w:szCs w:val="32"/>
        </w:rPr>
        <w:t>Чтение стихотворений детьми о профессиях)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Встанет дворник на заре,                 - Все болезни лечит врач,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 CYR" w:hAnsi="Times New Roman CYR" w:cs="Times New Roman CYR"/>
          <w:sz w:val="32"/>
          <w:szCs w:val="32"/>
        </w:rPr>
        <w:t>Думая о детворе.                                 Он уколет — ты не плач.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 CYR" w:hAnsi="Times New Roman CYR" w:cs="Times New Roman CYR"/>
          <w:sz w:val="32"/>
          <w:szCs w:val="32"/>
        </w:rPr>
        <w:t>Дворник мусор уберет,                       Веселей смотри вокруг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 CYR" w:hAnsi="Times New Roman CYR" w:cs="Times New Roman CYR"/>
          <w:sz w:val="32"/>
          <w:szCs w:val="32"/>
        </w:rPr>
        <w:t xml:space="preserve">И песком засыплет лед.                      Детский </w:t>
      </w:r>
      <w:proofErr w:type="spellStart"/>
      <w:proofErr w:type="gramStart"/>
      <w:r>
        <w:rPr>
          <w:rFonts w:ascii="Times New Roman CYR" w:hAnsi="Times New Roman CYR" w:cs="Times New Roman CYR"/>
          <w:sz w:val="32"/>
          <w:szCs w:val="32"/>
        </w:rPr>
        <w:t>врач-ребятам</w:t>
      </w:r>
      <w:proofErr w:type="spellEnd"/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друг.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Летят опилки белые,                       - Умело он ведет машину,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Летят из-под пилы.                            Ведь за рулем не первый год!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Это плотник делает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                           С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легка шуршат тугие шины,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Окна и полы!                                      Он нас по городу везет!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Добрый повар в колпаке,                - Продавец — молодец!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С поварешкою в руке.                       Он товары продает - 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Он готовит нам обед                          Молоко, сметану, мед.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Кашу, щи и винегрет!                        А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другой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— морковь, томаты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>
        <w:rPr>
          <w:rFonts w:ascii="Times New Roman CYR" w:hAnsi="Times New Roman CYR" w:cs="Times New Roman CYR"/>
          <w:sz w:val="32"/>
          <w:szCs w:val="32"/>
        </w:rPr>
        <w:t>Выбор у него богатый!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Речевые игры</w:t>
      </w:r>
      <w:r>
        <w:rPr>
          <w:rFonts w:ascii="Times New Roman CYR" w:hAnsi="Times New Roman CYR" w:cs="Times New Roman CYR"/>
          <w:sz w:val="32"/>
          <w:szCs w:val="32"/>
        </w:rPr>
        <w:t>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Назови слова — действия </w:t>
      </w:r>
      <w:r>
        <w:rPr>
          <w:rFonts w:ascii="Times New Roman CYR" w:hAnsi="Times New Roman CYR" w:cs="Times New Roman CYR"/>
          <w:sz w:val="32"/>
          <w:szCs w:val="32"/>
        </w:rPr>
        <w:t>(2-3 ребенка на каждое).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Воспитатель называет профессию, а дети говорят слова — действия, которые выполняют люди этой профессии.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  <w:u w:val="single"/>
        </w:rPr>
        <w:t>Врач</w:t>
      </w:r>
      <w:r>
        <w:rPr>
          <w:rFonts w:ascii="Times New Roman CYR" w:hAnsi="Times New Roman CYR" w:cs="Times New Roman CYR"/>
          <w:sz w:val="32"/>
          <w:szCs w:val="32"/>
        </w:rPr>
        <w:t xml:space="preserve"> —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слушает, выписывает рецепты, смотрит горло, измеряет температуру.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  <w:u w:val="single"/>
        </w:rPr>
        <w:t>Продавец</w:t>
      </w:r>
      <w:r>
        <w:rPr>
          <w:rFonts w:ascii="Times New Roman CYR" w:hAnsi="Times New Roman CYR" w:cs="Times New Roman CYR"/>
          <w:sz w:val="32"/>
          <w:szCs w:val="32"/>
        </w:rPr>
        <w:t xml:space="preserve"> —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взвешивает, показывает, отрезает, заворачивает, считает.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  <w:u w:val="single"/>
        </w:rPr>
        <w:t>Повар</w:t>
      </w:r>
      <w:r>
        <w:rPr>
          <w:rFonts w:ascii="Times New Roman CYR" w:hAnsi="Times New Roman CYR" w:cs="Times New Roman CYR"/>
          <w:sz w:val="32"/>
          <w:szCs w:val="32"/>
        </w:rPr>
        <w:t xml:space="preserve"> —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режет, варит, жарит, печет, пробует, чистит.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26EB3">
        <w:rPr>
          <w:rFonts w:ascii="Times New Roman" w:hAnsi="Times New Roman" w:cs="Times New Roman"/>
          <w:b/>
          <w:bCs/>
          <w:sz w:val="32"/>
          <w:szCs w:val="32"/>
        </w:rPr>
        <w:t xml:space="preserve">3.2.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Для чего нужны предметы?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ind w:left="11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Дети встают в круг, воспитатель бросает каждому мяч и называет предмет. Ребенок, у которого мяч, должен быстро сказать, что делают с этим предметом.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ind w:left="11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sz w:val="32"/>
          <w:szCs w:val="32"/>
        </w:rPr>
        <w:t>Ножом — … (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режут)</w:t>
      </w:r>
      <w:r>
        <w:rPr>
          <w:rFonts w:ascii="Times New Roman CYR" w:hAnsi="Times New Roman CYR" w:cs="Times New Roman CYR"/>
          <w:sz w:val="32"/>
          <w:szCs w:val="32"/>
        </w:rPr>
        <w:t xml:space="preserve">, метлой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(метут)</w:t>
      </w:r>
      <w:r>
        <w:rPr>
          <w:rFonts w:ascii="Times New Roman CYR" w:hAnsi="Times New Roman CYR" w:cs="Times New Roman CYR"/>
          <w:sz w:val="32"/>
          <w:szCs w:val="32"/>
        </w:rPr>
        <w:t xml:space="preserve">,  пилой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(пилят)</w:t>
      </w:r>
      <w:r>
        <w:rPr>
          <w:rFonts w:ascii="Times New Roman CYR" w:hAnsi="Times New Roman CYR" w:cs="Times New Roman CYR"/>
          <w:sz w:val="32"/>
          <w:szCs w:val="32"/>
        </w:rPr>
        <w:t xml:space="preserve">, топором — 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(рубят)</w:t>
      </w:r>
      <w:r>
        <w:rPr>
          <w:rFonts w:ascii="Times New Roman CYR" w:hAnsi="Times New Roman CYR" w:cs="Times New Roman CYR"/>
          <w:sz w:val="32"/>
          <w:szCs w:val="32"/>
        </w:rPr>
        <w:t xml:space="preserve">, половником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(наливают</w:t>
      </w:r>
      <w:r>
        <w:rPr>
          <w:rFonts w:ascii="Times New Roman CYR" w:hAnsi="Times New Roman CYR" w:cs="Times New Roman CYR"/>
          <w:sz w:val="32"/>
          <w:szCs w:val="32"/>
        </w:rPr>
        <w:t xml:space="preserve">), лопатой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(копают)</w:t>
      </w:r>
      <w:r>
        <w:rPr>
          <w:rFonts w:ascii="Times New Roman CYR" w:hAnsi="Times New Roman CYR" w:cs="Times New Roman CYR"/>
          <w:sz w:val="32"/>
          <w:szCs w:val="32"/>
        </w:rPr>
        <w:t xml:space="preserve">, иглой — ...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(шьют)</w:t>
      </w:r>
      <w:r>
        <w:rPr>
          <w:rFonts w:ascii="Times New Roman CYR" w:hAnsi="Times New Roman CYR" w:cs="Times New Roman CYR"/>
          <w:sz w:val="32"/>
          <w:szCs w:val="32"/>
        </w:rPr>
        <w:t xml:space="preserve">, ножницами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(режут и стригут)</w:t>
      </w:r>
      <w:r>
        <w:rPr>
          <w:rFonts w:ascii="Times New Roman CYR" w:hAnsi="Times New Roman CYR" w:cs="Times New Roman CYR"/>
          <w:sz w:val="32"/>
          <w:szCs w:val="32"/>
        </w:rPr>
        <w:t xml:space="preserve">, градусником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(измеряют температуру)</w:t>
      </w:r>
      <w:r>
        <w:rPr>
          <w:rFonts w:ascii="Times New Roman CYR" w:hAnsi="Times New Roman CYR" w:cs="Times New Roman CYR"/>
          <w:sz w:val="32"/>
          <w:szCs w:val="32"/>
        </w:rPr>
        <w:t xml:space="preserve">, расческой — ...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(причесывают)</w:t>
      </w:r>
      <w:r>
        <w:rPr>
          <w:rFonts w:ascii="Times New Roman CYR" w:hAnsi="Times New Roman CYR" w:cs="Times New Roman CYR"/>
          <w:sz w:val="32"/>
          <w:szCs w:val="32"/>
        </w:rPr>
        <w:t xml:space="preserve">, кистью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(рисуют)</w:t>
      </w:r>
      <w:r>
        <w:rPr>
          <w:rFonts w:ascii="Times New Roman CYR" w:hAnsi="Times New Roman CYR" w:cs="Times New Roman CYR"/>
          <w:sz w:val="32"/>
          <w:szCs w:val="32"/>
        </w:rPr>
        <w:t xml:space="preserve">, в кастрюле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(варят)</w:t>
      </w:r>
      <w:r>
        <w:rPr>
          <w:rFonts w:ascii="Times New Roman CYR" w:hAnsi="Times New Roman CYR" w:cs="Times New Roman CYR"/>
          <w:sz w:val="32"/>
          <w:szCs w:val="32"/>
        </w:rPr>
        <w:t xml:space="preserve">, в сковороде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(жарят)</w:t>
      </w:r>
      <w:r>
        <w:rPr>
          <w:rFonts w:ascii="Times New Roman CYR" w:hAnsi="Times New Roman CYR" w:cs="Times New Roman CYR"/>
          <w:sz w:val="32"/>
          <w:szCs w:val="32"/>
        </w:rPr>
        <w:t xml:space="preserve">, на весах — …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(взвешивают)</w:t>
      </w:r>
      <w:r>
        <w:rPr>
          <w:rFonts w:ascii="Times New Roman CYR" w:hAnsi="Times New Roman CYR" w:cs="Times New Roman CYR"/>
          <w:sz w:val="32"/>
          <w:szCs w:val="32"/>
        </w:rPr>
        <w:t>.</w:t>
      </w:r>
      <w:proofErr w:type="gramEnd"/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  <w:r w:rsidRPr="00626EB3">
        <w:rPr>
          <w:rFonts w:ascii="Times New Roman" w:hAnsi="Times New Roman" w:cs="Times New Roman"/>
          <w:b/>
          <w:bCs/>
          <w:sz w:val="32"/>
          <w:szCs w:val="32"/>
        </w:rPr>
        <w:t xml:space="preserve">3.3.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Кому нужны эти предметы?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Дети рассматривают картинки и определяют, людям каких профессий нужны эти предметы.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весы, товар, прилавок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(для продавца)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ножницы, швейная машинка, ткань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(для швеи)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половник, кастрюля, продукты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(для повара)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доска, мел, учебник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(для учителя)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шины, автобус, руль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(для водителя)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кирпичи, цемент, шпатель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(для строителя)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шприц, вата, бинт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(для врача)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  <w:r w:rsidRPr="00626EB3">
        <w:rPr>
          <w:rFonts w:ascii="Times New Roman" w:hAnsi="Times New Roman" w:cs="Times New Roman"/>
          <w:b/>
          <w:bCs/>
          <w:sz w:val="32"/>
          <w:szCs w:val="32"/>
        </w:rPr>
        <w:t>3.4. 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Чудесный сундучок</w:t>
      </w:r>
      <w:r w:rsidRPr="00626EB3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Воспитатель показывает детям сундучок и говорит: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  <w:t xml:space="preserve">- </w:t>
      </w:r>
      <w:r>
        <w:rPr>
          <w:rFonts w:ascii="Times New Roman CYR" w:hAnsi="Times New Roman CYR" w:cs="Times New Roman CYR"/>
          <w:sz w:val="32"/>
          <w:szCs w:val="32"/>
        </w:rPr>
        <w:t xml:space="preserve">Это чудесный сундучок, потому что в нем лежит много интересного. Каждый сможет узнать, что там лежит, только надо сказать такие слова: </w:t>
      </w:r>
      <w:r w:rsidRPr="00626EB3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Сундучок, сундучок, приоткрой нам свой бочок!</w:t>
      </w:r>
      <w:r w:rsidRPr="00626EB3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Дети по очереди вынимают из сундучка предметы, показывают всем, четко называют их, проговаривая людям какой профессии нужны эти предметы.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  <w:r w:rsidRPr="00626EB3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Физкультминутка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 w:rsidRPr="00626EB3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 CYR" w:hAnsi="Times New Roman CYR" w:cs="Times New Roman CYR"/>
          <w:sz w:val="32"/>
          <w:szCs w:val="32"/>
        </w:rPr>
        <w:t xml:space="preserve">Чтобы дом построить новый,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(руки над головой домиком)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Запасают тес дубовый,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(наклон </w:t>
      </w:r>
      <w:proofErr w:type="spellStart"/>
      <w:r>
        <w:rPr>
          <w:rFonts w:ascii="Times New Roman CYR" w:hAnsi="Times New Roman CYR" w:cs="Times New Roman CYR"/>
          <w:i/>
          <w:iCs/>
          <w:sz w:val="32"/>
          <w:szCs w:val="32"/>
        </w:rPr>
        <w:t>вперед</w:t>
      </w: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t>,р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>уки</w:t>
      </w:r>
      <w:proofErr w:type="spellEnd"/>
      <w:r>
        <w:rPr>
          <w:rFonts w:ascii="Times New Roman CYR" w:hAnsi="Times New Roman CYR" w:cs="Times New Roman CYR"/>
          <w:i/>
          <w:iCs/>
          <w:sz w:val="32"/>
          <w:szCs w:val="32"/>
        </w:rPr>
        <w:t xml:space="preserve"> вместе, машут ими)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Кирпичи, железо, краску,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(загибают по очереди пальцы)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Гвозди, паклю и замазку.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А потом, потом, потом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(маршируют)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Начинают строить дом! 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А ну-ка, веселее ударим молотком,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(стучат кулачками)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Покрепче, посильнее мы гвоздики забьем!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Тук-тук, ток-ток, бей покрепче, молоток!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(приседание)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sz w:val="32"/>
          <w:szCs w:val="32"/>
        </w:rPr>
        <w:t>Тук-тук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,т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ок-ток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>, бей покрепче, молоток!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  <w:r w:rsidRPr="00626EB3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Упражнения на развитие логики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  <w:r w:rsidRPr="00626EB3">
        <w:rPr>
          <w:rFonts w:ascii="Times New Roman" w:hAnsi="Times New Roman" w:cs="Times New Roman"/>
          <w:b/>
          <w:bCs/>
          <w:sz w:val="32"/>
          <w:szCs w:val="32"/>
        </w:rPr>
        <w:t xml:space="preserve">5.1.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Помоги повару найти предметы, которые нужны ему для работы.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 xml:space="preserve">На подносе лежат разные предметы </w:t>
      </w:r>
      <w:r>
        <w:rPr>
          <w:rFonts w:ascii="Times New Roman CYR" w:hAnsi="Times New Roman CYR" w:cs="Times New Roman CYR"/>
          <w:i/>
          <w:iCs/>
          <w:sz w:val="32"/>
          <w:szCs w:val="32"/>
        </w:rPr>
        <w:t>(ложка, тарелка, молоток, расческа, шприц, карандаш, кисть, половник, кастрюля)</w:t>
      </w:r>
      <w:r>
        <w:rPr>
          <w:rFonts w:ascii="Times New Roman CYR" w:hAnsi="Times New Roman CYR" w:cs="Times New Roman CYR"/>
          <w:sz w:val="32"/>
          <w:szCs w:val="32"/>
        </w:rPr>
        <w:t xml:space="preserve"> нужно отобрать те, которые необходимы повару.</w:t>
      </w:r>
      <w:proofErr w:type="gramEnd"/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</w:r>
      <w:r w:rsidRPr="00626EB3">
        <w:rPr>
          <w:rFonts w:ascii="Times New Roman" w:hAnsi="Times New Roman" w:cs="Times New Roman"/>
          <w:b/>
          <w:bCs/>
          <w:sz w:val="32"/>
          <w:szCs w:val="32"/>
        </w:rPr>
        <w:t xml:space="preserve">5.2.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Что лишнее?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На доске  висят картинки с предметами. Нужно найти лишнюю картинку и объяснить, почему она лишняя. 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i/>
          <w:iCs/>
          <w:sz w:val="32"/>
          <w:szCs w:val="32"/>
        </w:rPr>
        <w:lastRenderedPageBreak/>
        <w:t>п</w:t>
      </w:r>
      <w:proofErr w:type="gramEnd"/>
      <w:r>
        <w:rPr>
          <w:rFonts w:ascii="Times New Roman CYR" w:hAnsi="Times New Roman CYR" w:cs="Times New Roman CYR"/>
          <w:i/>
          <w:iCs/>
          <w:sz w:val="32"/>
          <w:szCs w:val="32"/>
        </w:rPr>
        <w:t>анама, фуражка, шляпа, шарф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стол, стул, табурет, кресло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иголка, нитки, ножницы, кисть.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i/>
          <w:iCs/>
          <w:sz w:val="32"/>
          <w:szCs w:val="32"/>
        </w:rPr>
        <w:t>краски, кисть, карандаш, ножницы.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6.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Рефлексия. Рисование красками.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Предложить всем сесть за столы на свои места. На доске висят картинки с изображением паровоза и вагонов. Вопросы детям:</w:t>
      </w:r>
    </w:p>
    <w:p w:rsidR="00626EB3" w:rsidRDefault="00626EB3" w:rsidP="00626E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Может ли паровоз отправиться в путь, что не хватает? (железной дороги) 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ind w:left="44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На другой доске висит образец с нарисованными шпалами и рельсами. У каждого ребенка на столе лежит альбомный лист  с нарисованными рельсами (тонкие длинные линии):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</w:t>
      </w:r>
      <w:r w:rsidRPr="00626EB3">
        <w:rPr>
          <w:rFonts w:ascii="Times New Roman" w:hAnsi="Times New Roman" w:cs="Times New Roman"/>
          <w:sz w:val="32"/>
          <w:szCs w:val="32"/>
        </w:rPr>
        <w:tab/>
        <w:t>____________________________________________________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        ____________________________________________________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Чтобы нарисовать железную дорогу, нужно дорисовать шпалы: (короткие широкие линии).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  <w:t xml:space="preserve">- </w:t>
      </w:r>
      <w:r>
        <w:rPr>
          <w:rFonts w:ascii="Times New Roman CYR" w:hAnsi="Times New Roman CYR" w:cs="Times New Roman CYR"/>
          <w:sz w:val="32"/>
          <w:szCs w:val="32"/>
        </w:rPr>
        <w:t xml:space="preserve">Дети, возьмите кисточки в руки. Кисть нужно держать тремя пальцами, сильно не сжимая. Поднимите руку с кистью вверх и нарисуйте линию сверху вниз. Потом сухой кистью нарисуйте  линии на листе бумаги. Левой рукой придерживайте лист бумаги. Теперь обмакните кисть в краску и нарисуйте шпалы. 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Помощь затрудняющимся детям.</w:t>
      </w:r>
    </w:p>
    <w:p w:rsid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Выложить все работы в один ряд, чтобы получилась длинная железная дорога, по которой пустить игрушечный поезд с вагонами. </w:t>
      </w: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6EB3" w:rsidRPr="00626EB3" w:rsidRDefault="00626EB3" w:rsidP="00626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6EB3">
        <w:rPr>
          <w:rFonts w:ascii="Times New Roman" w:hAnsi="Times New Roman" w:cs="Times New Roman"/>
          <w:sz w:val="32"/>
          <w:szCs w:val="32"/>
        </w:rPr>
        <w:tab/>
        <w:t xml:space="preserve">- </w:t>
      </w:r>
      <w:r>
        <w:rPr>
          <w:rFonts w:ascii="Times New Roman CYR" w:hAnsi="Times New Roman CYR" w:cs="Times New Roman CYR"/>
          <w:sz w:val="32"/>
          <w:szCs w:val="32"/>
        </w:rPr>
        <w:t xml:space="preserve">Ребята, в благодарность за вашу работу, машинист приготовил для вас сюрприз. В вагоне спрятан мешочек с угощением. </w:t>
      </w:r>
    </w:p>
    <w:p w:rsidR="001F6950" w:rsidRDefault="001F6950"/>
    <w:sectPr w:rsidR="001F6950" w:rsidSect="00485E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1ED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26EB3"/>
    <w:rsid w:val="001F6950"/>
    <w:rsid w:val="00332E79"/>
    <w:rsid w:val="0062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2014-08-03T09:39:00Z</dcterms:created>
  <dcterms:modified xsi:type="dcterms:W3CDTF">2014-08-03T09:40:00Z</dcterms:modified>
</cp:coreProperties>
</file>