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402"/>
      </w:tblGrid>
      <w:tr w:rsidR="00E674A7" w:rsidRPr="00DF2371" w:rsidTr="006C1ECB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</w:tcPr>
          <w:tbl>
            <w:tblPr>
              <w:tblpPr w:leftFromText="180" w:rightFromText="180" w:vertAnchor="text" w:horzAnchor="margin" w:tblpY="2"/>
              <w:tblW w:w="814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8145"/>
            </w:tblGrid>
            <w:tr w:rsidR="00E674A7" w:rsidRPr="00DF2371" w:rsidTr="006C1ECB">
              <w:trPr>
                <w:tblCellSpacing w:w="0" w:type="dxa"/>
              </w:trPr>
              <w:tc>
                <w:tcPr>
                  <w:tcW w:w="8145" w:type="dxa"/>
                </w:tcPr>
                <w:p w:rsidR="00E674A7" w:rsidRPr="0094277F" w:rsidRDefault="00E674A7" w:rsidP="006C1ECB">
                  <w:pPr>
                    <w:pStyle w:val="1"/>
                    <w:jc w:val="center"/>
                    <w:rPr>
                      <w:rFonts w:ascii="Arial Black" w:hAnsi="Arial Black"/>
                      <w:b w:val="0"/>
                      <w:color w:val="FF7C80"/>
                    </w:rPr>
                  </w:pPr>
                  <w:r>
                    <w:rPr>
                      <w:rFonts w:ascii="Arial Black" w:hAnsi="Arial Black"/>
                      <w:b w:val="0"/>
                      <w:color w:val="800080"/>
                    </w:rPr>
                    <w:t xml:space="preserve">  </w:t>
                  </w:r>
                  <w:r w:rsidRPr="00E674A7">
                    <w:rPr>
                      <w:rFonts w:ascii="Arial Black" w:hAnsi="Arial Black"/>
                      <w:b w:val="0"/>
                      <w:color w:val="800080"/>
                    </w:rPr>
                    <w:t xml:space="preserve"> </w:t>
                  </w:r>
                  <w:r w:rsidRPr="0094277F">
                    <w:rPr>
                      <w:rFonts w:ascii="Arial Black" w:hAnsi="Arial Black"/>
                      <w:b w:val="0"/>
                      <w:color w:val="FF7C80"/>
                    </w:rPr>
                    <w:t xml:space="preserve">ШКОЛА  ЗАБОТЛИВЫХ РОДИТЕЛЕЙ </w:t>
                  </w:r>
                </w:p>
                <w:p w:rsidR="00E674A7" w:rsidRPr="00D11D26" w:rsidRDefault="00E674A7" w:rsidP="006C1ECB">
                  <w:pPr>
                    <w:pStyle w:val="1"/>
                    <w:jc w:val="center"/>
                    <w:rPr>
                      <w:rFonts w:ascii="Arial Black" w:hAnsi="Arial Black"/>
                      <w:b w:val="0"/>
                      <w:color w:val="FF0000"/>
                      <w:sz w:val="24"/>
                      <w:szCs w:val="24"/>
                    </w:rPr>
                  </w:pPr>
                </w:p>
                <w:p w:rsidR="00E674A7" w:rsidRPr="0094277F" w:rsidRDefault="00E674A7" w:rsidP="006C1ECB">
                  <w:pPr>
                    <w:pStyle w:val="a3"/>
                    <w:jc w:val="center"/>
                    <w:rPr>
                      <w:rFonts w:ascii="Verdana" w:hAnsi="Verdana"/>
                      <w:bCs/>
                      <w:i/>
                      <w:color w:val="2CC269"/>
                      <w:sz w:val="40"/>
                      <w:szCs w:val="40"/>
                    </w:rPr>
                  </w:pPr>
                  <w:r w:rsidRPr="0094277F">
                    <w:rPr>
                      <w:rFonts w:ascii="Verdana" w:hAnsi="Verdana"/>
                      <w:bCs/>
                      <w:i/>
                      <w:color w:val="2CC269"/>
                      <w:sz w:val="40"/>
                      <w:szCs w:val="40"/>
                    </w:rPr>
                    <w:t>Упражнения для профилактики             и коррекции плоскостопия</w:t>
                  </w:r>
                </w:p>
                <w:p w:rsidR="00E674A7" w:rsidRPr="0094277F" w:rsidRDefault="00E674A7" w:rsidP="006C1ECB">
                  <w:pPr>
                    <w:pStyle w:val="a3"/>
                    <w:rPr>
                      <w:rFonts w:ascii="Verdana" w:hAnsi="Verdana"/>
                      <w:bCs/>
                      <w:i/>
                      <w:iCs/>
                      <w:color w:val="2CC269"/>
                    </w:rPr>
                  </w:pPr>
                </w:p>
                <w:p w:rsidR="00E674A7" w:rsidRPr="0094277F" w:rsidRDefault="00E674A7" w:rsidP="006C1ECB">
                  <w:pPr>
                    <w:pStyle w:val="a3"/>
                    <w:jc w:val="center"/>
                    <w:rPr>
                      <w:rFonts w:ascii="Verdana" w:hAnsi="Verdana"/>
                      <w:bCs/>
                      <w:iCs/>
                      <w:color w:val="FF0000"/>
                      <w:sz w:val="36"/>
                      <w:szCs w:val="36"/>
                    </w:rPr>
                  </w:pPr>
                  <w:r w:rsidRPr="0094277F">
                    <w:rPr>
                      <w:rFonts w:ascii="Verdana" w:hAnsi="Verdana"/>
                      <w:bCs/>
                      <w:iCs/>
                      <w:color w:val="FF0000"/>
                      <w:sz w:val="36"/>
                      <w:szCs w:val="36"/>
                    </w:rPr>
                    <w:t>Упражнения с гимнастической                          палкой малого размера</w:t>
                  </w:r>
                </w:p>
                <w:p w:rsidR="00E674A7" w:rsidRDefault="00E674A7" w:rsidP="006C1ECB">
                  <w:pPr>
                    <w:pStyle w:val="a3"/>
                    <w:rPr>
                      <w:rFonts w:ascii="Verdana" w:hAnsi="Verdana"/>
                      <w:color w:val="3366FF"/>
                      <w:sz w:val="32"/>
                      <w:szCs w:val="32"/>
                    </w:rPr>
                  </w:pP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</w:r>
                  <w:r w:rsidRPr="00D11D26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1.</w:t>
                  </w: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"</w:t>
                  </w:r>
                  <w:r w:rsidRPr="008C51EF">
                    <w:rPr>
                      <w:rFonts w:ascii="Verdana" w:hAnsi="Verdana"/>
                      <w:i/>
                      <w:iCs/>
                      <w:color w:val="3366FF"/>
                      <w:sz w:val="32"/>
                      <w:szCs w:val="32"/>
                    </w:rPr>
                    <w:t>Перешагни через палку</w:t>
                  </w:r>
                  <w:r w:rsidRPr="008C51EF">
                    <w:rPr>
                      <w:rFonts w:ascii="Verdana" w:hAnsi="Verdana"/>
                      <w:color w:val="3366FF"/>
                      <w:sz w:val="32"/>
                      <w:szCs w:val="32"/>
                    </w:rPr>
                    <w:t>".</w:t>
                  </w:r>
                </w:p>
                <w:p w:rsidR="00E674A7" w:rsidRPr="008C51EF" w:rsidRDefault="00E674A7" w:rsidP="006C1ECB">
                  <w:pPr>
                    <w:pStyle w:val="a3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  <w:t>Стать прямо, ноги слегка расставить, палку держать внизу за концы, горизонтально перед собой. Высоко поднимая ноги, перешагнуть через палку вперед и обратно. Повторить несколько раз, не выпуская палку из рук.</w:t>
                  </w:r>
                </w:p>
                <w:p w:rsidR="00E674A7" w:rsidRDefault="00E674A7" w:rsidP="006C1ECB">
                  <w:pPr>
                    <w:pStyle w:val="a3"/>
                    <w:rPr>
                      <w:rFonts w:ascii="Verdana" w:hAnsi="Verdana"/>
                      <w:color w:val="0000FF"/>
                      <w:sz w:val="32"/>
                      <w:szCs w:val="32"/>
                    </w:rPr>
                  </w:pP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  <w:t>2. "</w:t>
                  </w:r>
                  <w:r w:rsidRPr="008C51EF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Перешагни сидя</w:t>
                  </w:r>
                  <w:r w:rsidRPr="008C51EF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</w:p>
                <w:p w:rsidR="00E674A7" w:rsidRPr="008C51EF" w:rsidRDefault="00E674A7" w:rsidP="006C1ECB">
                  <w:pPr>
                    <w:pStyle w:val="a3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  <w:t>Сидя, ребенок держит палку за концы. Переносит поочередно ноги через палку, а затем возвращает их обратно.</w:t>
                  </w:r>
                </w:p>
                <w:p w:rsidR="00E674A7" w:rsidRDefault="00E674A7" w:rsidP="006C1ECB">
                  <w:pPr>
                    <w:pStyle w:val="a3"/>
                    <w:rPr>
                      <w:rFonts w:ascii="Verdana" w:hAnsi="Verdana"/>
                      <w:color w:val="0000FF"/>
                      <w:sz w:val="32"/>
                      <w:szCs w:val="32"/>
                    </w:rPr>
                  </w:pP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  <w:t>3. "</w:t>
                  </w:r>
                  <w:r w:rsidRPr="008C51EF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Подними палку ногами</w:t>
                  </w:r>
                  <w:r w:rsidRPr="008C51EF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</w:p>
                <w:p w:rsidR="00E674A7" w:rsidRPr="00D11D26" w:rsidRDefault="00E674A7" w:rsidP="006C1ECB">
                  <w:pPr>
                    <w:pStyle w:val="a3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  <w:t>Сидя, одной ногой придерживать палку снизу, другой - сверху и стараться приподнять ее.</w:t>
                  </w:r>
                </w:p>
                <w:p w:rsidR="00E674A7" w:rsidRDefault="00E674A7" w:rsidP="006C1ECB">
                  <w:pPr>
                    <w:pStyle w:val="a3"/>
                    <w:rPr>
                      <w:rFonts w:ascii="Verdana" w:hAnsi="Verdana"/>
                      <w:color w:val="0000FF"/>
                      <w:sz w:val="32"/>
                      <w:szCs w:val="32"/>
                    </w:rPr>
                  </w:pP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lastRenderedPageBreak/>
                    <w:t>4. "</w:t>
                  </w:r>
                  <w:r w:rsidRPr="008C51EF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Перенеси ноги через палку</w:t>
                  </w:r>
                  <w:r w:rsidRPr="008C51EF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</w:p>
                <w:p w:rsidR="00E674A7" w:rsidRDefault="00E674A7" w:rsidP="006C1ECB">
                  <w:pPr>
                    <w:pStyle w:val="a3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    </w:t>
                  </w: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Лечь на спину, держать палку в вытянутых руках перед собой. 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Согнуть </w:t>
                  </w: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ноги, стараться перенести их через палку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, </w:t>
                  </w: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возвратиться в исходное положение.</w:t>
                  </w:r>
                </w:p>
                <w:p w:rsidR="00E674A7" w:rsidRPr="008C51EF" w:rsidRDefault="00E674A7" w:rsidP="006C1ECB">
                  <w:pPr>
                    <w:pStyle w:val="a3"/>
                    <w:rPr>
                      <w:rFonts w:ascii="Verdana" w:hAnsi="Verdana"/>
                      <w:bCs/>
                      <w:i/>
                      <w:iCs/>
                      <w:color w:val="800080"/>
                      <w:sz w:val="32"/>
                      <w:szCs w:val="32"/>
                    </w:rPr>
                  </w:pP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</w:t>
                  </w:r>
                </w:p>
                <w:tbl>
                  <w:tblPr>
                    <w:tblW w:w="7650" w:type="dxa"/>
                    <w:tblCellSpacing w:w="0" w:type="dxa"/>
                    <w:tblInd w:w="18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80"/>
                    <w:gridCol w:w="2550"/>
                    <w:gridCol w:w="2520"/>
                  </w:tblGrid>
                  <w:tr w:rsidR="00E674A7" w:rsidRPr="008C51EF" w:rsidTr="006C1ECB">
                    <w:trPr>
                      <w:tblCellSpacing w:w="0" w:type="dxa"/>
                    </w:trPr>
                    <w:tc>
                      <w:tcPr>
                        <w:tcW w:w="2580" w:type="dxa"/>
                        <w:vAlign w:val="bottom"/>
                      </w:tcPr>
                      <w:p w:rsidR="00E674A7" w:rsidRPr="008C51EF" w:rsidRDefault="00E674A7" w:rsidP="006C1ECB">
                        <w:pPr>
                          <w:jc w:val="center"/>
                          <w:rPr>
                            <w:color w:val="800080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color w:val="800080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257300" cy="195199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951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vAlign w:val="bottom"/>
                      </w:tcPr>
                      <w:p w:rsidR="00E674A7" w:rsidRPr="008C51EF" w:rsidRDefault="00E674A7" w:rsidP="006C1ECB">
                        <w:pPr>
                          <w:jc w:val="center"/>
                          <w:rPr>
                            <w:color w:val="800080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color w:val="800080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362710" cy="1371600"/>
                              <wp:effectExtent l="19050" t="0" r="889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71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0" w:type="dxa"/>
                        <w:vAlign w:val="bottom"/>
                      </w:tcPr>
                      <w:p w:rsidR="00E674A7" w:rsidRPr="008C51EF" w:rsidRDefault="00E674A7" w:rsidP="006C1ECB">
                        <w:pPr>
                          <w:jc w:val="center"/>
                          <w:rPr>
                            <w:color w:val="800080"/>
                            <w:sz w:val="32"/>
                            <w:szCs w:val="32"/>
                          </w:rPr>
                        </w:pPr>
                        <w:r>
                          <w:rPr>
                            <w:color w:val="800080"/>
                            <w:sz w:val="32"/>
                            <w:szCs w:val="32"/>
                          </w:rPr>
                          <w:t xml:space="preserve">          </w:t>
                        </w:r>
                        <w:r>
                          <w:rPr>
                            <w:noProof/>
                            <w:color w:val="800080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371600" cy="1353820"/>
                              <wp:effectExtent l="1905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1353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674A7" w:rsidRPr="008C51EF" w:rsidTr="006C1ECB">
                    <w:trPr>
                      <w:tblCellSpacing w:w="0" w:type="dxa"/>
                    </w:trPr>
                    <w:tc>
                      <w:tcPr>
                        <w:tcW w:w="2580" w:type="dxa"/>
                      </w:tcPr>
                      <w:p w:rsidR="00E674A7" w:rsidRPr="008C51EF" w:rsidRDefault="00E674A7" w:rsidP="006C1ECB">
                        <w:pPr>
                          <w:jc w:val="center"/>
                          <w:rPr>
                            <w:color w:val="800080"/>
                            <w:sz w:val="32"/>
                            <w:szCs w:val="32"/>
                          </w:rPr>
                        </w:pPr>
                        <w:r w:rsidRPr="008C51EF">
                          <w:rPr>
                            <w:rFonts w:ascii="Verdana" w:hAnsi="Verdana"/>
                            <w:color w:val="800080"/>
                            <w:sz w:val="32"/>
                            <w:szCs w:val="32"/>
                          </w:rPr>
                          <w:t xml:space="preserve">1. </w:t>
                        </w:r>
                        <w:r w:rsidRPr="008C51EF">
                          <w:rPr>
                            <w:rFonts w:ascii="Verdana" w:hAnsi="Verdana"/>
                            <w:i/>
                            <w:iCs/>
                            <w:color w:val="800080"/>
                            <w:sz w:val="32"/>
                            <w:szCs w:val="32"/>
                          </w:rPr>
                          <w:t xml:space="preserve">Перешагни </w:t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800080"/>
                            <w:sz w:val="32"/>
                            <w:szCs w:val="32"/>
                          </w:rPr>
                          <w:t xml:space="preserve">  </w:t>
                        </w:r>
                        <w:r w:rsidRPr="008C51EF">
                          <w:rPr>
                            <w:rFonts w:ascii="Verdana" w:hAnsi="Verdana"/>
                            <w:i/>
                            <w:iCs/>
                            <w:color w:val="800080"/>
                            <w:sz w:val="32"/>
                            <w:szCs w:val="32"/>
                          </w:rPr>
                          <w:t>через палку.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E674A7" w:rsidRPr="008C51EF" w:rsidRDefault="00E674A7" w:rsidP="006C1ECB">
                        <w:pPr>
                          <w:jc w:val="center"/>
                          <w:rPr>
                            <w:color w:val="8000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color w:val="800080"/>
                            <w:sz w:val="32"/>
                            <w:szCs w:val="32"/>
                          </w:rPr>
                          <w:t xml:space="preserve">  </w:t>
                        </w:r>
                        <w:r w:rsidRPr="008C51EF">
                          <w:rPr>
                            <w:rFonts w:ascii="Verdana" w:hAnsi="Verdana"/>
                            <w:color w:val="800080"/>
                            <w:sz w:val="32"/>
                            <w:szCs w:val="32"/>
                          </w:rPr>
                          <w:t xml:space="preserve">2. </w:t>
                        </w:r>
                        <w:r w:rsidRPr="008C51EF">
                          <w:rPr>
                            <w:rFonts w:ascii="Verdana" w:hAnsi="Verdana"/>
                            <w:i/>
                            <w:iCs/>
                            <w:color w:val="800080"/>
                            <w:sz w:val="32"/>
                            <w:szCs w:val="32"/>
                          </w:rPr>
                          <w:t>Перешагни сидя.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674A7" w:rsidRPr="00B86269" w:rsidRDefault="00E674A7" w:rsidP="006C1ECB">
                        <w:pPr>
                          <w:jc w:val="center"/>
                          <w:rPr>
                            <w:rFonts w:ascii="Verdana" w:hAnsi="Verdana"/>
                            <w:i/>
                            <w:iCs/>
                            <w:color w:val="8000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color w:val="800080"/>
                            <w:sz w:val="32"/>
                            <w:szCs w:val="32"/>
                          </w:rPr>
                          <w:t xml:space="preserve">    </w:t>
                        </w:r>
                        <w:r w:rsidRPr="008C51EF">
                          <w:rPr>
                            <w:rFonts w:ascii="Verdana" w:hAnsi="Verdana"/>
                            <w:color w:val="800080"/>
                            <w:sz w:val="32"/>
                            <w:szCs w:val="32"/>
                          </w:rPr>
                          <w:t xml:space="preserve">4. </w:t>
                        </w:r>
                        <w:r w:rsidRPr="008C51EF">
                          <w:rPr>
                            <w:rFonts w:ascii="Verdana" w:hAnsi="Verdana"/>
                            <w:i/>
                            <w:iCs/>
                            <w:color w:val="800080"/>
                            <w:sz w:val="32"/>
                            <w:szCs w:val="32"/>
                          </w:rPr>
                          <w:t xml:space="preserve">Перенеси </w:t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800080"/>
                            <w:sz w:val="32"/>
                            <w:szCs w:val="32"/>
                          </w:rPr>
                          <w:t xml:space="preserve">    </w:t>
                        </w:r>
                        <w:r w:rsidRPr="008C51EF">
                          <w:rPr>
                            <w:rFonts w:ascii="Verdana" w:hAnsi="Verdana"/>
                            <w:i/>
                            <w:iCs/>
                            <w:color w:val="800080"/>
                            <w:sz w:val="32"/>
                            <w:szCs w:val="32"/>
                          </w:rPr>
                          <w:t>ноги через палку.</w:t>
                        </w:r>
                      </w:p>
                      <w:p w:rsidR="00E674A7" w:rsidRPr="008C51EF" w:rsidRDefault="00E674A7" w:rsidP="006C1ECB">
                        <w:pPr>
                          <w:jc w:val="center"/>
                          <w:rPr>
                            <w:color w:val="80008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674A7" w:rsidRDefault="00E674A7" w:rsidP="006C1ECB">
                  <w:pPr>
                    <w:pStyle w:val="a3"/>
                    <w:rPr>
                      <w:rFonts w:ascii="Verdana" w:hAnsi="Verdana"/>
                      <w:color w:val="0000FF"/>
                      <w:sz w:val="32"/>
                      <w:szCs w:val="32"/>
                    </w:rPr>
                  </w:pP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5. "</w:t>
                  </w:r>
                  <w:r w:rsidRPr="008C51EF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Пройди по палке</w:t>
                  </w:r>
                  <w:r w:rsidRPr="008C51EF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</w:p>
                <w:p w:rsidR="00E674A7" w:rsidRDefault="00E674A7" w:rsidP="006C1ECB">
                  <w:pPr>
                    <w:pStyle w:val="a3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  </w:t>
                  </w: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Ребенок ходит по палке, положенной на пол. 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 </w:t>
                  </w: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Взрослый может помогать, поддерживая его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.</w:t>
                  </w:r>
                </w:p>
                <w:p w:rsidR="00E674A7" w:rsidRDefault="00E674A7" w:rsidP="006C1ECB">
                  <w:pPr>
                    <w:pStyle w:val="a3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</w:p>
                <w:p w:rsidR="00E674A7" w:rsidRDefault="00E674A7" w:rsidP="006C1ECB">
                  <w:pPr>
                    <w:pStyle w:val="a3"/>
                    <w:rPr>
                      <w:rFonts w:ascii="Verdana" w:hAnsi="Verdana"/>
                      <w:color w:val="0000FF"/>
                      <w:sz w:val="32"/>
                      <w:szCs w:val="32"/>
                    </w:rPr>
                  </w:pP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  <w:t>6. "</w:t>
                  </w:r>
                  <w:r w:rsidRPr="008C51EF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Пройди по палке боком</w:t>
                  </w:r>
                  <w:r w:rsidRPr="008C51EF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</w:p>
                <w:p w:rsidR="00E674A7" w:rsidRDefault="00E674A7" w:rsidP="006C1ECB">
                  <w:pPr>
                    <w:pStyle w:val="a3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8C51EF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  <w:t>Ребенок передвигается боком по палке приставными шагам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и.</w:t>
                  </w:r>
                </w:p>
                <w:p w:rsidR="00E674A7" w:rsidRPr="0094277F" w:rsidRDefault="00E674A7" w:rsidP="006C1ECB">
                  <w:pPr>
                    <w:pStyle w:val="a3"/>
                    <w:jc w:val="right"/>
                    <w:rPr>
                      <w:rFonts w:ascii="Verdana" w:hAnsi="Verdana"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94277F">
                    <w:rPr>
                      <w:rFonts w:ascii="Verdana" w:hAnsi="Verdana"/>
                      <w:bCs/>
                      <w:i/>
                      <w:iCs/>
                      <w:color w:val="FF0000"/>
                      <w:sz w:val="36"/>
                      <w:szCs w:val="36"/>
                    </w:rPr>
                    <w:lastRenderedPageBreak/>
                    <w:t>Упражнения с мячом среднего размера</w:t>
                  </w:r>
                  <w:r>
                    <w:rPr>
                      <w:rFonts w:ascii="Verdana" w:hAnsi="Verdana"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.</w:t>
                  </w:r>
                </w:p>
                <w:p w:rsidR="00E674A7" w:rsidRPr="00D11D26" w:rsidRDefault="00E674A7" w:rsidP="006C1ECB">
                  <w:pPr>
                    <w:pStyle w:val="a3"/>
                    <w:jc w:val="right"/>
                    <w:rPr>
                      <w:rFonts w:ascii="Verdana" w:hAnsi="Verdana"/>
                      <w:color w:val="FF0000"/>
                      <w:sz w:val="32"/>
                      <w:szCs w:val="32"/>
                    </w:rPr>
                  </w:pPr>
                  <w:r w:rsidRPr="008C51EF">
                    <w:rPr>
                      <w:color w:val="E36C0A"/>
                      <w:sz w:val="32"/>
                      <w:szCs w:val="32"/>
                    </w:rPr>
                    <w:t xml:space="preserve"> </w:t>
                  </w:r>
                </w:p>
                <w:p w:rsidR="00E674A7" w:rsidRPr="003B1384" w:rsidRDefault="00E674A7" w:rsidP="006C1ECB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3B1384">
                    <w:rPr>
                      <w:rFonts w:ascii="Verdana" w:hAnsi="Verdana"/>
                      <w:color w:val="800080"/>
                    </w:rPr>
                    <w:t>"</w:t>
                  </w:r>
                  <w:r w:rsidRPr="003B1384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Подними мяч ногами</w:t>
                  </w:r>
                  <w:r w:rsidRPr="003B1384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</w:r>
                </w:p>
                <w:p w:rsidR="00E674A7" w:rsidRPr="003B1384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С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идя</w:t>
                  </w: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на пол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у</w:t>
                  </w: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, ноги вытянув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вперед, </w:t>
                  </w: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руками опираясь на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</w:t>
                  </w: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предплечья. Захватить стопами мяч, поднять его повыше.</w:t>
                  </w:r>
                </w:p>
                <w:p w:rsidR="00E674A7" w:rsidRPr="003B1384" w:rsidRDefault="00E674A7" w:rsidP="006C1ECB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"</w:t>
                  </w:r>
                  <w:r w:rsidRPr="003B1384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Переложи мяч ногами</w:t>
                  </w: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".</w:t>
                  </w:r>
                </w:p>
                <w:p w:rsidR="00E674A7" w:rsidRPr="003B1384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  <w:t>Исходное положение прежнее. Захватив мяч стопами, приподня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в</w:t>
                  </w: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и </w:t>
                  </w: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переложи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в его</w:t>
                  </w: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поближе к себе, разворачивая колени в стороны.</w:t>
                  </w: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</w:r>
                </w:p>
                <w:p w:rsidR="00E674A7" w:rsidRPr="003B1384" w:rsidRDefault="00E674A7" w:rsidP="006C1ECB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Verdana" w:hAnsi="Verdana"/>
                      <w:color w:val="0000FF"/>
                      <w:sz w:val="32"/>
                      <w:szCs w:val="32"/>
                    </w:rPr>
                  </w:pP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"</w:t>
                  </w:r>
                  <w:r w:rsidRPr="003B1384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Перекинь мяч ногами</w:t>
                  </w:r>
                  <w:r w:rsidRPr="003B1384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</w:p>
                <w:p w:rsidR="00E674A7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  <w:t xml:space="preserve">        С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идя</w:t>
                  </w: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, вытянув ноги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, опираясь</w:t>
                  </w: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на локти. Захватив  мяч ногами, приподнять его, пытаясь перекинуть за голову.</w:t>
                  </w:r>
                </w:p>
                <w:p w:rsidR="00E674A7" w:rsidRPr="003B1384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</w:p>
                <w:p w:rsidR="00E674A7" w:rsidRPr="003B1384" w:rsidRDefault="00E674A7" w:rsidP="006C1ECB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Verdana" w:hAnsi="Verdana"/>
                      <w:color w:val="0000FF"/>
                      <w:sz w:val="32"/>
                      <w:szCs w:val="32"/>
                    </w:rPr>
                  </w:pP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"</w:t>
                  </w:r>
                  <w:r w:rsidRPr="003B1384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Подкати мяч</w:t>
                  </w:r>
                  <w:r w:rsidRPr="003B1384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</w:p>
                <w:p w:rsidR="00E674A7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br/>
                    <w:t>Сесть, положив мяч на пол перед собой, руками опереться на предплечья, стопы положить на мяч. Сгибая ноги и перебирая стопами, подкатить мяч к себе, а затем откатить от себя.</w:t>
                  </w:r>
                </w:p>
                <w:p w:rsidR="00E674A7" w:rsidRPr="006543F9" w:rsidRDefault="00E674A7" w:rsidP="006C1ECB">
                  <w:pPr>
                    <w:pStyle w:val="a3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lastRenderedPageBreak/>
                    <w:t>5</w:t>
                  </w:r>
                  <w:r w:rsidRPr="003B1384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. "</w:t>
                  </w:r>
                  <w:r w:rsidRPr="003B1384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Футбол</w:t>
                  </w:r>
                  <w:r w:rsidRPr="003B1384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</w:p>
                <w:p w:rsidR="00E674A7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       </w:t>
                  </w: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Ребенок водит мяч ногами</w:t>
                  </w:r>
                  <w:r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.</w:t>
                  </w:r>
                </w:p>
                <w:p w:rsidR="00E674A7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</w:p>
                <w:p w:rsidR="00E674A7" w:rsidRPr="003B1384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3B1384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</w:t>
                  </w:r>
                </w:p>
                <w:tbl>
                  <w:tblPr>
                    <w:tblW w:w="76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40"/>
                    <w:gridCol w:w="3810"/>
                  </w:tblGrid>
                  <w:tr w:rsidR="00E674A7" w:rsidRPr="00DF2371" w:rsidTr="006C1ECB">
                    <w:trPr>
                      <w:tblCellSpacing w:w="0" w:type="dxa"/>
                      <w:jc w:val="center"/>
                    </w:trPr>
                    <w:tc>
                      <w:tcPr>
                        <w:tcW w:w="3840" w:type="dxa"/>
                        <w:vAlign w:val="bottom"/>
                      </w:tcPr>
                      <w:p w:rsidR="00E674A7" w:rsidRPr="00DF2371" w:rsidRDefault="00E674A7" w:rsidP="006C1ECB">
                        <w:pPr>
                          <w:jc w:val="center"/>
                          <w:rPr>
                            <w:color w:val="800080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color w:val="800080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373630" cy="1732280"/>
                              <wp:effectExtent l="19050" t="0" r="762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3630" cy="173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10" w:type="dxa"/>
                        <w:vAlign w:val="bottom"/>
                      </w:tcPr>
                      <w:p w:rsidR="00E674A7" w:rsidRPr="00DF2371" w:rsidRDefault="00E674A7" w:rsidP="006C1ECB">
                        <w:pPr>
                          <w:jc w:val="center"/>
                          <w:rPr>
                            <w:color w:val="800080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color w:val="800080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312670" cy="1732280"/>
                              <wp:effectExtent l="1905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12670" cy="173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674A7" w:rsidRPr="00DF2371" w:rsidTr="006C1ECB">
                    <w:trPr>
                      <w:tblCellSpacing w:w="0" w:type="dxa"/>
                      <w:jc w:val="center"/>
                    </w:trPr>
                    <w:tc>
                      <w:tcPr>
                        <w:tcW w:w="3840" w:type="dxa"/>
                      </w:tcPr>
                      <w:p w:rsidR="00E674A7" w:rsidRPr="00DF2371" w:rsidRDefault="00E674A7" w:rsidP="006C1ECB">
                        <w:pPr>
                          <w:jc w:val="center"/>
                          <w:rPr>
                            <w:color w:val="800080"/>
                            <w:sz w:val="28"/>
                            <w:szCs w:val="28"/>
                          </w:rPr>
                        </w:pPr>
                        <w:r w:rsidRPr="00DF2371">
                          <w:rPr>
                            <w:rFonts w:ascii="Verdana" w:hAnsi="Verdana"/>
                            <w:color w:val="800080"/>
                            <w:sz w:val="28"/>
                            <w:szCs w:val="28"/>
                          </w:rPr>
                          <w:t xml:space="preserve">1. </w:t>
                        </w:r>
                        <w:r w:rsidRPr="00DF2371">
                          <w:rPr>
                            <w:rFonts w:ascii="Verdana" w:hAnsi="Verdana"/>
                            <w:i/>
                            <w:iCs/>
                            <w:color w:val="800080"/>
                            <w:sz w:val="28"/>
                            <w:szCs w:val="28"/>
                          </w:rPr>
                          <w:t>Подними мяч ногами</w:t>
                        </w:r>
                        <w:r w:rsidRPr="00DF2371">
                          <w:rPr>
                            <w:rFonts w:ascii="Verdana" w:hAnsi="Verdana"/>
                            <w:color w:val="800080"/>
                            <w:sz w:val="28"/>
                            <w:szCs w:val="28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810" w:type="dxa"/>
                      </w:tcPr>
                      <w:p w:rsidR="00E674A7" w:rsidRDefault="00E674A7" w:rsidP="006C1ECB">
                        <w:pPr>
                          <w:jc w:val="center"/>
                          <w:rPr>
                            <w:rFonts w:ascii="Verdana" w:hAnsi="Verdana"/>
                            <w:color w:val="800080"/>
                            <w:sz w:val="28"/>
                            <w:szCs w:val="28"/>
                          </w:rPr>
                        </w:pPr>
                        <w:r w:rsidRPr="00DF2371">
                          <w:rPr>
                            <w:rFonts w:ascii="Verdana" w:hAnsi="Verdana"/>
                            <w:color w:val="800080"/>
                            <w:sz w:val="28"/>
                            <w:szCs w:val="28"/>
                          </w:rPr>
                          <w:t xml:space="preserve">4. </w:t>
                        </w:r>
                        <w:r w:rsidRPr="00DF2371">
                          <w:rPr>
                            <w:rFonts w:ascii="Verdana" w:hAnsi="Verdana"/>
                            <w:i/>
                            <w:iCs/>
                            <w:color w:val="800080"/>
                            <w:sz w:val="28"/>
                            <w:szCs w:val="28"/>
                          </w:rPr>
                          <w:t>Подкати мяч</w:t>
                        </w:r>
                        <w:r w:rsidRPr="00DF2371">
                          <w:rPr>
                            <w:rFonts w:ascii="Verdana" w:hAnsi="Verdana"/>
                            <w:color w:val="800080"/>
                            <w:sz w:val="28"/>
                            <w:szCs w:val="28"/>
                          </w:rPr>
                          <w:t>.</w:t>
                        </w:r>
                      </w:p>
                      <w:p w:rsidR="00E674A7" w:rsidRDefault="00E674A7" w:rsidP="006C1ECB">
                        <w:pPr>
                          <w:jc w:val="center"/>
                          <w:rPr>
                            <w:rFonts w:ascii="Verdana" w:hAnsi="Verdana"/>
                            <w:color w:val="800080"/>
                            <w:sz w:val="28"/>
                            <w:szCs w:val="28"/>
                          </w:rPr>
                        </w:pPr>
                      </w:p>
                      <w:p w:rsidR="00E674A7" w:rsidRDefault="00E674A7" w:rsidP="006C1ECB">
                        <w:pPr>
                          <w:jc w:val="center"/>
                          <w:rPr>
                            <w:rFonts w:ascii="Verdana" w:hAnsi="Verdana"/>
                            <w:color w:val="800080"/>
                            <w:sz w:val="28"/>
                            <w:szCs w:val="28"/>
                          </w:rPr>
                        </w:pPr>
                      </w:p>
                      <w:p w:rsidR="00E674A7" w:rsidRDefault="00E674A7" w:rsidP="006C1ECB">
                        <w:pPr>
                          <w:jc w:val="center"/>
                          <w:rPr>
                            <w:rFonts w:ascii="Verdana" w:hAnsi="Verdana"/>
                            <w:color w:val="800080"/>
                            <w:sz w:val="28"/>
                            <w:szCs w:val="28"/>
                          </w:rPr>
                        </w:pPr>
                      </w:p>
                      <w:p w:rsidR="00E674A7" w:rsidRPr="00DF2371" w:rsidRDefault="00E674A7" w:rsidP="006C1ECB">
                        <w:pPr>
                          <w:jc w:val="center"/>
                          <w:rPr>
                            <w:color w:val="8000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674A7" w:rsidRPr="0094277F" w:rsidRDefault="00E674A7" w:rsidP="006C1ECB">
                  <w:pPr>
                    <w:pStyle w:val="a3"/>
                    <w:jc w:val="right"/>
                    <w:rPr>
                      <w:rFonts w:ascii="Verdana" w:hAnsi="Verdana"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94277F">
                    <w:rPr>
                      <w:rFonts w:ascii="Verdana" w:hAnsi="Verdana"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Упражнения с толстой веревкой или скакалкой</w:t>
                  </w:r>
                  <w:r>
                    <w:rPr>
                      <w:rFonts w:ascii="Verdana" w:hAnsi="Verdana"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.</w:t>
                  </w:r>
                  <w:r w:rsidRPr="0094277F">
                    <w:rPr>
                      <w:rFonts w:ascii="Verdana" w:hAnsi="Verdana"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E674A7" w:rsidRPr="00277701" w:rsidRDefault="00E674A7" w:rsidP="006C1EC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Verdana" w:hAnsi="Verdana"/>
                      <w:color w:val="0000FF"/>
                      <w:sz w:val="32"/>
                      <w:szCs w:val="32"/>
                    </w:rPr>
                  </w:pPr>
                  <w:r w:rsidRPr="00277701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"</w:t>
                  </w:r>
                  <w:r w:rsidRPr="00277701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Сложи веревку</w:t>
                  </w:r>
                  <w:r w:rsidRPr="00277701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</w:p>
                <w:p w:rsidR="00E674A7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277701">
                    <w:rPr>
                      <w:rFonts w:ascii="Verdana" w:hAnsi="Verdana"/>
                      <w:color w:val="800080"/>
                    </w:rPr>
                    <w:br/>
                  </w:r>
                  <w:r w:rsidRPr="00277701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Ребенок сидит, пытаясь вытянутую на полу веревку собрать пальцами ног.</w:t>
                  </w:r>
                </w:p>
                <w:p w:rsidR="00E674A7" w:rsidRPr="00277701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</w:p>
                <w:p w:rsidR="00E674A7" w:rsidRPr="00277701" w:rsidRDefault="00E674A7" w:rsidP="006C1EC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Verdana" w:hAnsi="Verdana"/>
                      <w:color w:val="0000FF"/>
                      <w:sz w:val="32"/>
                      <w:szCs w:val="32"/>
                    </w:rPr>
                  </w:pPr>
                  <w:r w:rsidRPr="00277701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"</w:t>
                  </w:r>
                  <w:r w:rsidRPr="00277701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Подними веревку</w:t>
                  </w:r>
                  <w:r w:rsidRPr="00277701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</w:p>
                <w:p w:rsidR="00E674A7" w:rsidRPr="006543F9" w:rsidRDefault="00E674A7" w:rsidP="006C1ECB">
                  <w:pPr>
                    <w:pStyle w:val="a3"/>
                    <w:ind w:left="36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277701">
                    <w:rPr>
                      <w:rFonts w:ascii="Verdana" w:hAnsi="Verdana"/>
                      <w:color w:val="800080"/>
                    </w:rPr>
                    <w:br/>
                  </w:r>
                  <w:r w:rsidRPr="00277701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Сидя на полу, опираясь руками сзади, вытянутую веревку лежит перед выпрямленными ногами. Захватив веревку пальцами ног, поднять ее, удерживая некоторое время.</w:t>
                  </w:r>
                  <w:r w:rsidRPr="00277701">
                    <w:rPr>
                      <w:rFonts w:ascii="Verdana" w:hAnsi="Verdana"/>
                      <w:color w:val="800080"/>
                    </w:rPr>
                    <w:t xml:space="preserve"> </w:t>
                  </w:r>
                </w:p>
                <w:tbl>
                  <w:tblPr>
                    <w:tblW w:w="7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650"/>
                  </w:tblGrid>
                  <w:tr w:rsidR="00E674A7" w:rsidRPr="00DF2371" w:rsidTr="006C1ECB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E674A7" w:rsidRDefault="00E674A7" w:rsidP="006C1ECB">
                        <w:pPr>
                          <w:jc w:val="center"/>
                          <w:rPr>
                            <w:color w:val="800080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color w:val="800080"/>
                            <w:sz w:val="28"/>
                            <w:szCs w:val="28"/>
                          </w:rPr>
                          <w:lastRenderedPageBreak/>
                          <w:drawing>
                            <wp:inline distT="0" distB="0" distL="0" distR="0">
                              <wp:extent cx="2813685" cy="1776095"/>
                              <wp:effectExtent l="19050" t="0" r="5715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3685" cy="1776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674A7" w:rsidRDefault="00E674A7" w:rsidP="006C1ECB">
                        <w:pPr>
                          <w:jc w:val="center"/>
                          <w:rPr>
                            <w:color w:val="800080"/>
                            <w:sz w:val="28"/>
                            <w:szCs w:val="28"/>
                          </w:rPr>
                        </w:pPr>
                      </w:p>
                      <w:p w:rsidR="00E674A7" w:rsidRDefault="00E674A7" w:rsidP="006C1ECB">
                        <w:pPr>
                          <w:jc w:val="center"/>
                          <w:rPr>
                            <w:color w:val="800080"/>
                            <w:sz w:val="28"/>
                            <w:szCs w:val="28"/>
                          </w:rPr>
                        </w:pPr>
                      </w:p>
                      <w:p w:rsidR="00E674A7" w:rsidRPr="00DF2371" w:rsidRDefault="00E674A7" w:rsidP="006C1ECB">
                        <w:pPr>
                          <w:jc w:val="center"/>
                          <w:rPr>
                            <w:color w:val="8000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674A7" w:rsidRPr="00277701" w:rsidRDefault="00E674A7" w:rsidP="006C1EC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Verdana" w:hAnsi="Verdana"/>
                      <w:color w:val="0000FF"/>
                      <w:sz w:val="32"/>
                      <w:szCs w:val="32"/>
                    </w:rPr>
                  </w:pPr>
                  <w:r w:rsidRPr="00277701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"</w:t>
                  </w:r>
                  <w:r w:rsidRPr="00277701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Пройди по веревке</w:t>
                  </w:r>
                  <w:r w:rsidRPr="00277701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</w:p>
                <w:p w:rsidR="00E674A7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277701">
                    <w:rPr>
                      <w:rFonts w:ascii="Verdana" w:hAnsi="Verdana"/>
                      <w:color w:val="800080"/>
                    </w:rPr>
                    <w:br/>
                  </w:r>
                  <w:r w:rsidRPr="00277701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Положить вытянутую веревку на пол, предложив ребенку пройти по ней, сохраняя равновесие.</w:t>
                  </w:r>
                </w:p>
                <w:p w:rsidR="00E674A7" w:rsidRPr="00277701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</w:p>
                <w:p w:rsidR="00E674A7" w:rsidRPr="00277701" w:rsidRDefault="00E674A7" w:rsidP="006C1EC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Verdana" w:hAnsi="Verdana"/>
                      <w:color w:val="0000FF"/>
                      <w:sz w:val="32"/>
                      <w:szCs w:val="32"/>
                    </w:rPr>
                  </w:pPr>
                  <w:r w:rsidRPr="00277701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"</w:t>
                  </w:r>
                  <w:r w:rsidRPr="00277701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Прыжки через веревку боком</w:t>
                  </w:r>
                  <w:r w:rsidRPr="00277701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</w:p>
                <w:p w:rsidR="00E674A7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6543F9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Вытянутую веревку положить на пол. Маленькими прыжками вправо и влево боком перепрыгивать через веревку, продвигаясь вперед.</w:t>
                  </w:r>
                </w:p>
                <w:p w:rsidR="00E674A7" w:rsidRPr="006543F9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</w:p>
                <w:p w:rsidR="00E674A7" w:rsidRPr="006543F9" w:rsidRDefault="00E674A7" w:rsidP="006C1ECB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Verdana" w:hAnsi="Verdana"/>
                      <w:color w:val="0000FF"/>
                      <w:sz w:val="32"/>
                      <w:szCs w:val="32"/>
                    </w:rPr>
                  </w:pPr>
                  <w:r w:rsidRPr="006543F9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>"</w:t>
                  </w:r>
                  <w:r w:rsidRPr="006543F9">
                    <w:rPr>
                      <w:rFonts w:ascii="Verdana" w:hAnsi="Verdana"/>
                      <w:i/>
                      <w:iCs/>
                      <w:color w:val="0000FF"/>
                      <w:sz w:val="32"/>
                      <w:szCs w:val="32"/>
                    </w:rPr>
                    <w:t>Прыжки через скакалку</w:t>
                  </w:r>
                  <w:r w:rsidRPr="006543F9">
                    <w:rPr>
                      <w:rFonts w:ascii="Verdana" w:hAnsi="Verdana"/>
                      <w:color w:val="0000FF"/>
                      <w:sz w:val="32"/>
                      <w:szCs w:val="32"/>
                    </w:rPr>
                    <w:t>".</w:t>
                  </w:r>
                </w:p>
                <w:p w:rsidR="00E674A7" w:rsidRPr="006543F9" w:rsidRDefault="00E674A7" w:rsidP="006C1ECB">
                  <w:pPr>
                    <w:pStyle w:val="a3"/>
                    <w:ind w:left="720"/>
                    <w:jc w:val="right"/>
                    <w:rPr>
                      <w:rFonts w:ascii="Verdana" w:hAnsi="Verdana"/>
                      <w:color w:val="800080"/>
                      <w:sz w:val="32"/>
                      <w:szCs w:val="32"/>
                    </w:rPr>
                  </w:pPr>
                  <w:r w:rsidRPr="006543F9">
                    <w:rPr>
                      <w:rFonts w:ascii="Verdana" w:hAnsi="Verdana"/>
                      <w:color w:val="800080"/>
                      <w:sz w:val="32"/>
                      <w:szCs w:val="32"/>
                    </w:rPr>
                    <w:t xml:space="preserve">       Научите ребенка прыгать через маленькую (1-1,5 м)                скакалку мелкими, быстрыми и легкими прыжками. </w:t>
                  </w:r>
                </w:p>
              </w:tc>
            </w:tr>
          </w:tbl>
          <w:p w:rsidR="00E674A7" w:rsidRPr="00DF2371" w:rsidRDefault="00E674A7" w:rsidP="006C1ECB">
            <w:pPr>
              <w:rPr>
                <w:color w:val="800080"/>
                <w:sz w:val="28"/>
                <w:szCs w:val="28"/>
              </w:rPr>
            </w:pPr>
            <w:r w:rsidRPr="00DF2371">
              <w:rPr>
                <w:color w:val="80008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МДОУ  № 34 &quot;Рябинка&quot;, г. Усть-Илимск" style="width:569.75pt;height:60.25pt"/>
              </w:pict>
            </w:r>
          </w:p>
        </w:tc>
      </w:tr>
    </w:tbl>
    <w:p w:rsidR="00E674A7" w:rsidRPr="00DF2371" w:rsidRDefault="00E674A7" w:rsidP="00E674A7">
      <w:pPr>
        <w:jc w:val="right"/>
        <w:rPr>
          <w:color w:val="800080"/>
          <w:lang w:val="en-US"/>
        </w:rPr>
      </w:pPr>
    </w:p>
    <w:p w:rsidR="00E674A7" w:rsidRPr="00DF2371" w:rsidRDefault="00E674A7" w:rsidP="00E674A7">
      <w:pPr>
        <w:jc w:val="right"/>
        <w:rPr>
          <w:color w:val="800080"/>
          <w:lang w:val="en-US"/>
        </w:rPr>
      </w:pPr>
    </w:p>
    <w:p w:rsidR="00E674A7" w:rsidRPr="00DF2371" w:rsidRDefault="00E674A7" w:rsidP="00E674A7">
      <w:pPr>
        <w:jc w:val="right"/>
        <w:rPr>
          <w:color w:val="800080"/>
          <w:lang w:val="en-US"/>
        </w:rPr>
      </w:pPr>
    </w:p>
    <w:p w:rsidR="00E674A7" w:rsidRDefault="00E674A7" w:rsidP="00E674A7">
      <w:pPr>
        <w:jc w:val="right"/>
        <w:rPr>
          <w:color w:val="800080"/>
        </w:rPr>
      </w:pPr>
    </w:p>
    <w:p w:rsidR="00E674A7" w:rsidRPr="0094277F" w:rsidRDefault="00E674A7" w:rsidP="00E674A7">
      <w:pPr>
        <w:jc w:val="right"/>
        <w:rPr>
          <w:color w:val="800080"/>
        </w:rPr>
      </w:pPr>
    </w:p>
    <w:p w:rsidR="00E674A7" w:rsidRPr="0094277F" w:rsidRDefault="00E674A7" w:rsidP="00E674A7">
      <w:pPr>
        <w:jc w:val="center"/>
        <w:rPr>
          <w:b/>
          <w:i/>
          <w:color w:val="008000"/>
          <w:sz w:val="36"/>
          <w:szCs w:val="36"/>
        </w:rPr>
      </w:pPr>
    </w:p>
    <w:p w:rsidR="00FD6A49" w:rsidRDefault="00FD6A49"/>
    <w:sectPr w:rsidR="00FD6A49" w:rsidSect="00DF2371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D08"/>
    <w:multiLevelType w:val="hybridMultilevel"/>
    <w:tmpl w:val="5E50B548"/>
    <w:lvl w:ilvl="0" w:tplc="75E0A8EE">
      <w:start w:val="1"/>
      <w:numFmt w:val="decimal"/>
      <w:lvlText w:val="%1."/>
      <w:lvlJc w:val="left"/>
      <w:pPr>
        <w:ind w:left="644" w:hanging="360"/>
      </w:pPr>
      <w:rPr>
        <w:rFonts w:hint="default"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4AD5"/>
    <w:multiLevelType w:val="hybridMultilevel"/>
    <w:tmpl w:val="5FD8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74A7"/>
    <w:rsid w:val="002A2C57"/>
    <w:rsid w:val="00B506CB"/>
    <w:rsid w:val="00E674A7"/>
    <w:rsid w:val="00FD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74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674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7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2323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</dc:creator>
  <cp:lastModifiedBy>Polaris</cp:lastModifiedBy>
  <cp:revision>1</cp:revision>
  <dcterms:created xsi:type="dcterms:W3CDTF">2015-03-12T16:46:00Z</dcterms:created>
  <dcterms:modified xsi:type="dcterms:W3CDTF">2015-03-12T16:47:00Z</dcterms:modified>
</cp:coreProperties>
</file>