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74E" w:rsidRPr="0020552F" w:rsidRDefault="00AC0F77" w:rsidP="002055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52F">
        <w:rPr>
          <w:rFonts w:ascii="Times New Roman" w:hAnsi="Times New Roman" w:cs="Times New Roman"/>
          <w:b/>
          <w:sz w:val="28"/>
          <w:szCs w:val="28"/>
        </w:rPr>
        <w:t>Здравствуй, детский сад!</w:t>
      </w:r>
    </w:p>
    <w:p w:rsidR="00AC0F77" w:rsidRPr="00DF7AEF" w:rsidRDefault="00AC0F77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Вот и прошёл День рождения…Вашему ребёнку уже три года. Пора идти в детский сад. Вы не отдали малыша в ясли, но теперь он совсем большой. </w:t>
      </w:r>
    </w:p>
    <w:p w:rsidR="00AC0F77" w:rsidRPr="00DF7AEF" w:rsidRDefault="00AA58A8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Е</w:t>
      </w:r>
      <w:r w:rsidR="00AC0F77" w:rsidRPr="00DF7AEF">
        <w:rPr>
          <w:rFonts w:ascii="Times New Roman" w:hAnsi="Times New Roman" w:cs="Times New Roman"/>
          <w:sz w:val="28"/>
          <w:szCs w:val="28"/>
        </w:rPr>
        <w:t>му придётся привыкать к довольно жёсткому режиму. Далеко не все родители соблюдают распорядок дня, необходимый малышу. Когда ребёнок начнёт посещать младшую группу, ему придётся соблюдать все требования детского сада. Завтрак в 8.30. Если вы приведёте ребёнка в 8.50. он не успеет позавтракать. «Мой ребёнок завтракает дома, ему не нравится каша в детском саду» -так говорят некоторые родители.  А если ему потом не понравится математика в школе, вы не будете водить его на этот урок? «Он не может рано вставать, мы будем приходить к 10.00.» А как же вы будете поступать с уроками в школе? Детский сад-это подготовка вашего ребёнка к школьным занятиям. Здесь его научат соблюдать правила, выдерживать занятия, выполнять требования. Считайте, что ваш малыш проходит начальную ступень образования. Поэтому, первое правило для родителей-серьёзное отношение к детскому саду. Если вы ответственно подойдёте к этому вопросу, то и ваш ребёнок будет серьёзно и, главное, спокойно воспринимать посещение детского сада.</w:t>
      </w:r>
    </w:p>
    <w:p w:rsidR="00AA58A8" w:rsidRPr="00DF7AEF" w:rsidRDefault="00AA58A8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Почему стоит приводить малыша на завтрак? Дело вовсе не в каше. Занятия в детском саду начинаются в 9.00. Ребёнку необходимо время, чтобы переключится. Он должен попрощаться с вами, пообщаться с воспитателем и другими детьми. Если у него будет для этого достаточно времени, он сможет спокойно приступить к занятиям. </w:t>
      </w:r>
    </w:p>
    <w:p w:rsidR="00AA58A8" w:rsidRPr="00DF7AEF" w:rsidRDefault="00AA58A8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Что делать, если ребёнок плачет и не хочет вас отпускать? Опять же – оставаться спокойным. Н плачьте вместе с ним, не говорите, что вам очень тяжело расставаться. Вы должны показать малышу свою уверенность в том, что детский сад-это замечательное место, где ему будет очень хорошо и весело. Объясните ребёнку необходимость и важность своей работы. </w:t>
      </w:r>
      <w:r w:rsidRPr="00DF7AEF">
        <w:rPr>
          <w:rFonts w:ascii="Times New Roman" w:hAnsi="Times New Roman" w:cs="Times New Roman"/>
          <w:sz w:val="28"/>
          <w:szCs w:val="28"/>
        </w:rPr>
        <w:lastRenderedPageBreak/>
        <w:t>Замечателен вариант, когда малыш тоже «ходит на работу» в детский сад. Ребёнок сразу начинает чувствовать свою значимость и ответственность.</w:t>
      </w:r>
    </w:p>
    <w:p w:rsidR="00AA58A8" w:rsidRPr="00DF7AEF" w:rsidRDefault="00AA58A8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Не задерживайтесь в раздевалке, в десятый раз переплетая косичку или поправляя носочки. Не затягивайте прощание. Как ни обидно это слышать родителям, но чем скорее вы уйдёте, тем скорее ваш ребёнок успокоится. Ему есть чем заняться в детском саду! Большинство детей младшей группы в течение 5-10 минут перестают переживать и включаются в жизнь детского сада. Не расстраивайте ребёнка своими переживаниями. Вы его не бросаете и не оставляете одного. Перестаньте чувствовать себя виноватыми! Малыш прекрасно проведёт время.</w:t>
      </w:r>
    </w:p>
    <w:p w:rsidR="00AA58A8" w:rsidRPr="00DF7AEF" w:rsidRDefault="00AA58A8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Нужно ли время на адаптацию? Безусловно! Дорогие мамочки, не спешите выходить на работу сразу, как только устроили ребёнка в детский сад. </w:t>
      </w:r>
      <w:r w:rsidR="00FD2BD7" w:rsidRPr="00DF7AEF">
        <w:rPr>
          <w:rFonts w:ascii="Times New Roman" w:hAnsi="Times New Roman" w:cs="Times New Roman"/>
          <w:sz w:val="28"/>
          <w:szCs w:val="28"/>
        </w:rPr>
        <w:t xml:space="preserve">Одним детям хватает двух недель, другим нужно несколько месяцев. </w:t>
      </w:r>
      <w:proofErr w:type="gramStart"/>
      <w:r w:rsidR="00FD2BD7" w:rsidRPr="00DF7AEF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="00FD2BD7" w:rsidRPr="00DF7AEF">
        <w:rPr>
          <w:rFonts w:ascii="Times New Roman" w:hAnsi="Times New Roman" w:cs="Times New Roman"/>
          <w:sz w:val="28"/>
          <w:szCs w:val="28"/>
        </w:rPr>
        <w:t xml:space="preserve"> своего ребёнка лучше всех. Поэтому вы можете предположить, сколько времени ему понадобиться, чтобы привыкнуть к детскому саду. Дайте ему это время. В первую неделю вы будете приводить малыша на 2-3 часа, чтобы он понял, что такое детски сад. Затем 1-2 недели приводите его к завтраку и забирайте после обеда, чтобы он привыкал к пище детского сада, к режиму, к требованиям воспитателей. И только потом пробуйте оставить его на тихий час и полдник. Если адаптация проходит трудно, не спешите. Иначе вы нанесёте психологическую травму своему ребёнку. Если же, наоборот, ваш малыш спешит в </w:t>
      </w:r>
      <w:r w:rsidR="00047E17">
        <w:rPr>
          <w:rFonts w:ascii="Times New Roman" w:hAnsi="Times New Roman" w:cs="Times New Roman"/>
          <w:sz w:val="28"/>
          <w:szCs w:val="28"/>
        </w:rPr>
        <w:t xml:space="preserve">детский сад, сократите время адаптации, не удерживайте ребёнка. </w:t>
      </w:r>
      <w:r w:rsidR="00FD2BD7" w:rsidRPr="00DF7AEF">
        <w:rPr>
          <w:rFonts w:ascii="Times New Roman" w:hAnsi="Times New Roman" w:cs="Times New Roman"/>
          <w:sz w:val="28"/>
          <w:szCs w:val="28"/>
        </w:rPr>
        <w:t>Есть дети, которые демонстративно плачут и показывают, как им не хочется идти в садик. Не идите на поводу!</w:t>
      </w:r>
    </w:p>
    <w:p w:rsidR="00FD2BD7" w:rsidRPr="00DF7AEF" w:rsidRDefault="00FD2BD7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Мотивируйте своего ребёнка правильно. Детский сад-это не жестокая необходимость. Это возможность обрести друзей, научиться лепить, рисовать, петь, считать и многое другое. Это много интересных игрушек, праздники, весёлые прогулки, добрые воспитатели. Вот что вы должны рассказать своему ребёнку о детском саде.</w:t>
      </w:r>
    </w:p>
    <w:p w:rsidR="00FD2BD7" w:rsidRPr="00DF7AEF" w:rsidRDefault="00FD2BD7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lastRenderedPageBreak/>
        <w:t xml:space="preserve">Помните, что для малыша ваше мнение о взрослых людях является определяющим. Если вам не понравится воспитатель, ваш ребёнок тоже с ним не поладит. Стоит ли высказывать свои претензии при </w:t>
      </w:r>
      <w:r w:rsidR="00280C0A" w:rsidRPr="00DF7AEF">
        <w:rPr>
          <w:rFonts w:ascii="Times New Roman" w:hAnsi="Times New Roman" w:cs="Times New Roman"/>
          <w:sz w:val="28"/>
          <w:szCs w:val="28"/>
        </w:rPr>
        <w:t>ребёнке? Нет! Все вопросы решаются без него.</w:t>
      </w:r>
    </w:p>
    <w:p w:rsidR="00047E17" w:rsidRDefault="00280C0A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Постарайтесь не воспринимать требования и просьбы воспитателей, как придирки.  Прислушайтесь к мнению педагогов. Возможно, в детском саду ребёнок раскрывается с другой стороны и ведёт себя не так, как дома. </w:t>
      </w:r>
    </w:p>
    <w:p w:rsidR="00280C0A" w:rsidRPr="00DF7AEF" w:rsidRDefault="00280C0A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Что делать, если на вашего малыша жалуются дети или родители детей? Хотя бы принять к сведению. А лучше отреагировать и поговорить с ребёнком, чтобы прояснить ситуацию. Научите малыша достойно выходить из конфликта. Не смейтесь над детскими неприятностями и не отмахивайтесь от них. Коллектив младшей группы детского сада-это уже коллектив!</w:t>
      </w:r>
    </w:p>
    <w:p w:rsidR="00280C0A" w:rsidRPr="00DF7AEF" w:rsidRDefault="00280C0A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Помимо вопросов адаптации, родителей мучает вопрос «Что понадобится в детском саду?»</w:t>
      </w:r>
    </w:p>
    <w:p w:rsidR="00280C0A" w:rsidRPr="00DF7AEF" w:rsidRDefault="00280C0A" w:rsidP="00DF7A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Одежда для группы: шортики и футболки для мальчиков, платья, юбки, сарафаны и кофточки для девочек. Босоножки с закрытой пяткой и открытым носком. На липах! Колготки и носки. </w:t>
      </w:r>
      <w:r w:rsidR="00A1067E" w:rsidRPr="00DF7AEF">
        <w:rPr>
          <w:rFonts w:ascii="Times New Roman" w:hAnsi="Times New Roman" w:cs="Times New Roman"/>
          <w:sz w:val="28"/>
          <w:szCs w:val="28"/>
        </w:rPr>
        <w:t xml:space="preserve">Майки. Футболка, шорты, носки, </w:t>
      </w:r>
      <w:r w:rsidR="00047E17">
        <w:rPr>
          <w:rFonts w:ascii="Times New Roman" w:hAnsi="Times New Roman" w:cs="Times New Roman"/>
          <w:sz w:val="28"/>
          <w:szCs w:val="28"/>
        </w:rPr>
        <w:t xml:space="preserve">лёгкие </w:t>
      </w:r>
      <w:r w:rsidR="00A1067E" w:rsidRPr="00DF7AEF">
        <w:rPr>
          <w:rFonts w:ascii="Times New Roman" w:hAnsi="Times New Roman" w:cs="Times New Roman"/>
          <w:sz w:val="28"/>
          <w:szCs w:val="28"/>
        </w:rPr>
        <w:t>кроссовки для физкультуры и мешочек для физкультурной формы. Чешки для музыкальных занятий. Удобный свитер без застёжек. Ботинки или сапожки на липах или без застёжек. Полукомбинезоны</w:t>
      </w:r>
      <w:r w:rsidR="009C5B36">
        <w:rPr>
          <w:rFonts w:ascii="Times New Roman" w:hAnsi="Times New Roman" w:cs="Times New Roman"/>
          <w:sz w:val="28"/>
          <w:szCs w:val="28"/>
        </w:rPr>
        <w:t>, комбинезоны</w:t>
      </w:r>
      <w:bookmarkStart w:id="0" w:name="_GoBack"/>
      <w:bookmarkEnd w:id="0"/>
      <w:r w:rsidR="00A1067E" w:rsidRPr="00DF7AEF">
        <w:rPr>
          <w:rFonts w:ascii="Times New Roman" w:hAnsi="Times New Roman" w:cs="Times New Roman"/>
          <w:sz w:val="28"/>
          <w:szCs w:val="28"/>
        </w:rPr>
        <w:t xml:space="preserve"> и куртки на молнии. Шапки желательны без завязок. Рукавички на верёвочке. Если вы оденете ребёнка таким образом, то облегчите труд воспитателя и процесс одевания вашему ребёнку.</w:t>
      </w:r>
    </w:p>
    <w:p w:rsidR="00A1067E" w:rsidRPr="00DF7AEF" w:rsidRDefault="00A1067E" w:rsidP="00DF7A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Сменная одежда: колготки и трусики, футболки и носки, запасные рукавички зимой.</w:t>
      </w:r>
    </w:p>
    <w:p w:rsidR="00A1067E" w:rsidRPr="00DF7AEF" w:rsidRDefault="00A1067E" w:rsidP="00DF7A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Пижама, если в детском саду дети переодеваются ко сну. В некоторых садах спят в трусиках и маечке.</w:t>
      </w:r>
    </w:p>
    <w:p w:rsidR="00A1067E" w:rsidRPr="00DF7AEF" w:rsidRDefault="00A1067E" w:rsidP="00DF7A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 xml:space="preserve">Расчёска (не </w:t>
      </w:r>
      <w:proofErr w:type="spellStart"/>
      <w:r w:rsidRPr="00DF7AEF">
        <w:rPr>
          <w:rFonts w:ascii="Times New Roman" w:hAnsi="Times New Roman" w:cs="Times New Roman"/>
          <w:sz w:val="28"/>
          <w:szCs w:val="28"/>
        </w:rPr>
        <w:t>массажка</w:t>
      </w:r>
      <w:proofErr w:type="spellEnd"/>
      <w:r w:rsidRPr="00DF7AEF">
        <w:rPr>
          <w:rFonts w:ascii="Times New Roman" w:hAnsi="Times New Roman" w:cs="Times New Roman"/>
          <w:sz w:val="28"/>
          <w:szCs w:val="28"/>
        </w:rPr>
        <w:t>!).</w:t>
      </w:r>
    </w:p>
    <w:p w:rsidR="00A1067E" w:rsidRPr="00DF7AEF" w:rsidRDefault="00A1067E" w:rsidP="00DF7AE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lastRenderedPageBreak/>
        <w:t>Любимая игрушка на время адаптации (не мягкая!).</w:t>
      </w:r>
    </w:p>
    <w:p w:rsidR="00A1067E" w:rsidRPr="00DF7AEF" w:rsidRDefault="00A1067E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В детский сад нельзя приносить лекарства и продукты питания. Даже воду! Это правило и нарушать его нельзя.</w:t>
      </w:r>
    </w:p>
    <w:p w:rsidR="00A1067E" w:rsidRPr="00DF7AEF" w:rsidRDefault="00A1067E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Что требуется от ребёнка, который идёт в младшую группу:</w:t>
      </w:r>
    </w:p>
    <w:p w:rsidR="00A1067E" w:rsidRPr="00DF7AEF" w:rsidRDefault="00A1067E" w:rsidP="00DF7A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Он умеет есть ложкой и правильно её держит.</w:t>
      </w:r>
    </w:p>
    <w:p w:rsidR="00A1067E" w:rsidRPr="00DF7AEF" w:rsidRDefault="00A1067E" w:rsidP="00DF7A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Он умеет одевать хотя бы некоторые части гардероба (трусики, майку</w:t>
      </w:r>
      <w:r w:rsidR="00DF7AEF" w:rsidRPr="00DF7AEF">
        <w:rPr>
          <w:rFonts w:ascii="Times New Roman" w:hAnsi="Times New Roman" w:cs="Times New Roman"/>
          <w:sz w:val="28"/>
          <w:szCs w:val="28"/>
        </w:rPr>
        <w:t>, футболку, свитер, шапку, обувь</w:t>
      </w:r>
      <w:r w:rsidRPr="00DF7AEF">
        <w:rPr>
          <w:rFonts w:ascii="Times New Roman" w:hAnsi="Times New Roman" w:cs="Times New Roman"/>
          <w:sz w:val="28"/>
          <w:szCs w:val="28"/>
        </w:rPr>
        <w:t>).</w:t>
      </w:r>
    </w:p>
    <w:p w:rsidR="00DF7AEF" w:rsidRPr="00DF7AEF" w:rsidRDefault="00DF7AEF" w:rsidP="00DF7A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Он умеет раздеваться.</w:t>
      </w:r>
    </w:p>
    <w:p w:rsidR="00DF7AEF" w:rsidRPr="00DF7AEF" w:rsidRDefault="00DF7AEF" w:rsidP="00DF7A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Он умеет мыть руки.</w:t>
      </w:r>
    </w:p>
    <w:p w:rsidR="00DF7AEF" w:rsidRPr="00DF7AEF" w:rsidRDefault="00DF7AEF" w:rsidP="00DF7A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Он умеет вытирать попу после посещения туалета.</w:t>
      </w:r>
    </w:p>
    <w:p w:rsidR="00DF7AEF" w:rsidRPr="00DF7AEF" w:rsidRDefault="00DF7AEF" w:rsidP="00DF7AE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Он умеет вытираться полотенцем.</w:t>
      </w:r>
    </w:p>
    <w:p w:rsidR="00DF7AEF" w:rsidRPr="00DF7AEF" w:rsidRDefault="00DF7AEF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Если ваш ребёнок совершенно несамостоятелен, то ругать за это можно только вас, уважаемые родители! Нельзя целиком рассчитывать на детский сад. Воспитатели будут обучать малыша всем культурно-гигиеническим навыкам. Но дома вы также должны требовать выполнения всех правил. Не стремитесь сделать всё за своего ребёнка, когда он может сам!</w:t>
      </w:r>
    </w:p>
    <w:p w:rsidR="00DF7AEF" w:rsidRPr="00DF7AEF" w:rsidRDefault="00DF7AEF" w:rsidP="00DF7A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AEF">
        <w:rPr>
          <w:rFonts w:ascii="Times New Roman" w:hAnsi="Times New Roman" w:cs="Times New Roman"/>
          <w:sz w:val="28"/>
          <w:szCs w:val="28"/>
        </w:rPr>
        <w:t>Итак, прежде, чем отдать малыша в детский сад, научите его самому необходимому дома. Создайте положительный эмоциональный настрой. Тогда вашего ребёнка и вас будут ждать впереди четыре чудесных года, наполненных радостью, новыми открытиями, приятными сюрпризами. Ждём вас в детском саду!</w:t>
      </w:r>
    </w:p>
    <w:p w:rsidR="00FD2BD7" w:rsidRPr="00AC0F77" w:rsidRDefault="00FD2BD7"/>
    <w:sectPr w:rsidR="00FD2BD7" w:rsidRPr="00AC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513"/>
    <w:multiLevelType w:val="hybridMultilevel"/>
    <w:tmpl w:val="CD42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60C47"/>
    <w:multiLevelType w:val="hybridMultilevel"/>
    <w:tmpl w:val="7946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5D"/>
    <w:rsid w:val="00047E17"/>
    <w:rsid w:val="001E0D5D"/>
    <w:rsid w:val="0020552F"/>
    <w:rsid w:val="00280C0A"/>
    <w:rsid w:val="009C5B36"/>
    <w:rsid w:val="00A1067E"/>
    <w:rsid w:val="00AA58A8"/>
    <w:rsid w:val="00AC0F77"/>
    <w:rsid w:val="00DF7AEF"/>
    <w:rsid w:val="00FD2BD7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DE37-4DB7-4279-A5D5-24494580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2015-03-13T19:56:00Z</dcterms:created>
  <dcterms:modified xsi:type="dcterms:W3CDTF">2015-03-15T06:52:00Z</dcterms:modified>
</cp:coreProperties>
</file>