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830" w:rsidRDefault="00DB1830" w:rsidP="00DB1830">
      <w:pPr>
        <w:suppressAutoHyphens w:val="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62510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Картотека дидактических игр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для развития мелкой моторики 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в средней группе № 5</w:t>
      </w:r>
      <w:bookmarkStart w:id="0" w:name="_GoBack"/>
      <w:bookmarkEnd w:id="0"/>
    </w:p>
    <w:p w:rsidR="00DB1830" w:rsidRPr="00625103" w:rsidRDefault="00DB1830" w:rsidP="00DB1830">
      <w:pPr>
        <w:suppressAutoHyphens w:val="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B1830" w:rsidRPr="001357E3" w:rsidRDefault="00DB1830" w:rsidP="00DB1830">
      <w:pPr>
        <w:pStyle w:val="a3"/>
        <w:numPr>
          <w:ilvl w:val="0"/>
          <w:numId w:val="1"/>
        </w:numPr>
        <w:suppressAutoHyphens w:val="0"/>
        <w:spacing w:after="0"/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ru-RU"/>
        </w:rPr>
      </w:pPr>
      <w:r w:rsidRPr="001357E3"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ru-RU"/>
        </w:rPr>
        <w:t xml:space="preserve">упражнения с карандашом: </w:t>
      </w:r>
      <w:r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ru-RU"/>
        </w:rPr>
        <w:t xml:space="preserve">Д/и </w:t>
      </w:r>
      <w:r w:rsidRPr="001357E3"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ru-RU"/>
        </w:rPr>
        <w:t>«Ловкий карандаш»</w:t>
      </w:r>
      <w:r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ru-RU"/>
        </w:rPr>
        <w:t>, «Сели птички поклевать»</w:t>
      </w:r>
    </w:p>
    <w:p w:rsidR="00DB1830" w:rsidRPr="001357E3" w:rsidRDefault="00DB1830" w:rsidP="00DB1830">
      <w:pPr>
        <w:pStyle w:val="a3"/>
        <w:numPr>
          <w:ilvl w:val="0"/>
          <w:numId w:val="1"/>
        </w:numPr>
        <w:suppressAutoHyphens w:val="0"/>
        <w:spacing w:after="0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1357E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мячом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: Д/и «Покатай мяч», «Передай мяч»</w:t>
      </w:r>
    </w:p>
    <w:p w:rsidR="00DB1830" w:rsidRPr="00A52089" w:rsidRDefault="00DB1830" w:rsidP="00DB1830">
      <w:pPr>
        <w:pStyle w:val="a3"/>
        <w:numPr>
          <w:ilvl w:val="0"/>
          <w:numId w:val="1"/>
        </w:numPr>
        <w:suppressAutoHyphens w:val="0"/>
        <w:spacing w:after="0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A520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Кольцами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, скрепками: Д/и «Собери цепочку», «Солнышко», «Помоги ёжику»</w:t>
      </w:r>
    </w:p>
    <w:p w:rsidR="00DB1830" w:rsidRPr="00A52089" w:rsidRDefault="00DB1830" w:rsidP="00DB1830">
      <w:pPr>
        <w:pStyle w:val="a3"/>
        <w:numPr>
          <w:ilvl w:val="0"/>
          <w:numId w:val="1"/>
        </w:numPr>
        <w:suppressAutoHyphens w:val="0"/>
        <w:spacing w:after="0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A520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выполнение фигурок из пальцев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: «Животные», «Птицы»</w:t>
      </w:r>
    </w:p>
    <w:p w:rsidR="00DB1830" w:rsidRPr="00A52089" w:rsidRDefault="00DB1830" w:rsidP="00DB1830">
      <w:pPr>
        <w:pStyle w:val="a3"/>
        <w:numPr>
          <w:ilvl w:val="0"/>
          <w:numId w:val="1"/>
        </w:numPr>
        <w:suppressAutoHyphens w:val="0"/>
        <w:spacing w:after="0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A520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счетными палочками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: Д/и «Построй домик, ёлочку и т. д.»</w:t>
      </w:r>
    </w:p>
    <w:p w:rsidR="00DB1830" w:rsidRPr="00A52089" w:rsidRDefault="00DB1830" w:rsidP="00DB1830">
      <w:pPr>
        <w:pStyle w:val="a3"/>
        <w:numPr>
          <w:ilvl w:val="0"/>
          <w:numId w:val="1"/>
        </w:numPr>
        <w:suppressAutoHyphens w:val="0"/>
        <w:spacing w:after="0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A520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фольгой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сминание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, вытягивание</w:t>
      </w:r>
    </w:p>
    <w:p w:rsidR="00DB1830" w:rsidRPr="009A2591" w:rsidRDefault="00DB1830" w:rsidP="00DB1830">
      <w:pPr>
        <w:pStyle w:val="a3"/>
        <w:numPr>
          <w:ilvl w:val="0"/>
          <w:numId w:val="1"/>
        </w:numPr>
        <w:suppressAutoHyphens w:val="0"/>
        <w:spacing w:after="0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A52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фасолью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Д/и «Загадочная фасоль», «Выложи рисунок», горохом: д/и «Найди клад», желудями, каштаном</w:t>
      </w:r>
      <w:proofErr w:type="gramEnd"/>
    </w:p>
    <w:p w:rsidR="00DB1830" w:rsidRPr="00A52089" w:rsidRDefault="00DB1830" w:rsidP="00DB1830">
      <w:pPr>
        <w:pStyle w:val="a3"/>
        <w:numPr>
          <w:ilvl w:val="0"/>
          <w:numId w:val="1"/>
        </w:numPr>
        <w:suppressAutoHyphens w:val="0"/>
        <w:spacing w:after="0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A5208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</w:rPr>
        <w:t xml:space="preserve">лепка из пластилина геометрических фигур, </w:t>
      </w:r>
      <w:r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</w:rPr>
        <w:t>букв, цифр, различных предметов</w:t>
      </w:r>
    </w:p>
    <w:p w:rsidR="00DB1830" w:rsidRPr="009A2591" w:rsidRDefault="00DB1830" w:rsidP="00DB1830">
      <w:pPr>
        <w:pStyle w:val="a3"/>
        <w:numPr>
          <w:ilvl w:val="0"/>
          <w:numId w:val="1"/>
        </w:numPr>
        <w:suppressAutoHyphens w:val="0"/>
        <w:spacing w:after="0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9A2591">
        <w:rPr>
          <w:rFonts w:ascii="Times New Roman" w:hAnsi="Times New Roman" w:cs="Times New Roman"/>
          <w:spacing w:val="-4"/>
          <w:sz w:val="28"/>
          <w:szCs w:val="28"/>
        </w:rPr>
        <w:t>опознание предмета на ощупь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попеременно правой и левой руками</w:t>
      </w:r>
    </w:p>
    <w:p w:rsidR="00DB1830" w:rsidRDefault="00DB1830" w:rsidP="00DB1830">
      <w:pPr>
        <w:pStyle w:val="a3"/>
        <w:numPr>
          <w:ilvl w:val="0"/>
          <w:numId w:val="1"/>
        </w:numPr>
        <w:suppressAutoHyphens w:val="0"/>
        <w:spacing w:after="0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игры с предметами домашнего обихода: пуговицы, прищепки, бусинки, решетки,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пельменница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: д/и «Пчелы в сотах», пробки от пластиковых бутылок, пипетки д/и «Лаборатория», клавиатур</w:t>
      </w:r>
      <w:proofErr w:type="gram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компьютер, телефон) д/и «Нажми кнопку» : Д/и «Мамин сундук», «Сами смастерим бусы», «Кто быстрее переберёт», «Ёлочка», «Сказочный цветок»</w:t>
      </w:r>
    </w:p>
    <w:p w:rsidR="00DB1830" w:rsidRDefault="00DB1830" w:rsidP="00DB1830">
      <w:pPr>
        <w:pStyle w:val="a3"/>
        <w:numPr>
          <w:ilvl w:val="0"/>
          <w:numId w:val="1"/>
        </w:numPr>
        <w:suppressAutoHyphens w:val="0"/>
        <w:spacing w:after="0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шнурки: Д/и «Шнуровка», «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Замоталки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»</w:t>
      </w:r>
    </w:p>
    <w:p w:rsidR="00DB1830" w:rsidRDefault="00DB1830" w:rsidP="00DB1830">
      <w:pPr>
        <w:pStyle w:val="a3"/>
        <w:numPr>
          <w:ilvl w:val="0"/>
          <w:numId w:val="1"/>
        </w:numPr>
        <w:suppressAutoHyphens w:val="0"/>
        <w:spacing w:after="0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вата: «Снежок», «Снеговик»</w:t>
      </w:r>
    </w:p>
    <w:p w:rsidR="00DB1830" w:rsidRDefault="00DB1830" w:rsidP="00DB1830">
      <w:pPr>
        <w:pStyle w:val="a3"/>
        <w:numPr>
          <w:ilvl w:val="0"/>
          <w:numId w:val="1"/>
        </w:numPr>
        <w:suppressAutoHyphens w:val="0"/>
        <w:spacing w:after="0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резинка: Д/и «Тянучка»</w:t>
      </w:r>
    </w:p>
    <w:p w:rsidR="00DB1830" w:rsidRDefault="00DB1830" w:rsidP="00DB1830">
      <w:pPr>
        <w:pStyle w:val="a3"/>
        <w:numPr>
          <w:ilvl w:val="0"/>
          <w:numId w:val="1"/>
        </w:numPr>
        <w:suppressAutoHyphens w:val="0"/>
        <w:spacing w:after="0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замочки: Д/и «Подбери ключик»</w:t>
      </w:r>
    </w:p>
    <w:p w:rsidR="00DB1830" w:rsidRDefault="00DB1830" w:rsidP="00DB1830">
      <w:pPr>
        <w:pStyle w:val="a3"/>
        <w:numPr>
          <w:ilvl w:val="0"/>
          <w:numId w:val="1"/>
        </w:numPr>
        <w:suppressAutoHyphens w:val="0"/>
        <w:spacing w:after="0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молнии: Д/и «Открой – закрой», «Стручок»</w:t>
      </w:r>
    </w:p>
    <w:p w:rsidR="00DB1830" w:rsidRDefault="00DB1830" w:rsidP="00DB1830">
      <w:pPr>
        <w:pStyle w:val="a3"/>
        <w:numPr>
          <w:ilvl w:val="0"/>
          <w:numId w:val="1"/>
        </w:numPr>
        <w:suppressAutoHyphens w:val="0"/>
        <w:spacing w:after="0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морские камешки: «Кто быстрее выложит узор», «Посчитай камешки»</w:t>
      </w:r>
    </w:p>
    <w:p w:rsidR="00DB1830" w:rsidRDefault="00DB1830" w:rsidP="00DB1830">
      <w:pPr>
        <w:pStyle w:val="a3"/>
        <w:numPr>
          <w:ilvl w:val="0"/>
          <w:numId w:val="1"/>
        </w:numPr>
        <w:suppressAutoHyphens w:val="0"/>
        <w:spacing w:after="0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стеклянные камешк</w:t>
      </w:r>
      <w:proofErr w:type="gram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декоративные): «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Золушкин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сундучок»</w:t>
      </w:r>
    </w:p>
    <w:p w:rsidR="00DB1830" w:rsidRDefault="00DB1830" w:rsidP="00DB1830">
      <w:pPr>
        <w:pStyle w:val="a3"/>
        <w:numPr>
          <w:ilvl w:val="0"/>
          <w:numId w:val="1"/>
        </w:numPr>
        <w:suppressAutoHyphens w:val="0"/>
        <w:spacing w:after="0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нетрадиционное рисование: ладошками: «Русская берёза», «Цветы», манной крупой: </w:t>
      </w:r>
      <w:proofErr w:type="gram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«Из манной кашки симпатичные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мультяшки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»</w:t>
      </w:r>
      <w:proofErr w:type="gramEnd"/>
    </w:p>
    <w:p w:rsidR="00DB1830" w:rsidRDefault="00DB1830" w:rsidP="00DB1830">
      <w:pPr>
        <w:pStyle w:val="a3"/>
        <w:numPr>
          <w:ilvl w:val="0"/>
          <w:numId w:val="1"/>
        </w:numPr>
        <w:suppressAutoHyphens w:val="0"/>
        <w:spacing w:after="0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мозаика: крупная и мелкая</w:t>
      </w:r>
    </w:p>
    <w:p w:rsidR="00DB1830" w:rsidRDefault="00DB1830" w:rsidP="00DB1830">
      <w:pPr>
        <w:pStyle w:val="a3"/>
        <w:numPr>
          <w:ilvl w:val="0"/>
          <w:numId w:val="1"/>
        </w:numPr>
        <w:suppressAutoHyphens w:val="0"/>
        <w:spacing w:after="0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игры с трафаретами и шаблонами</w:t>
      </w:r>
    </w:p>
    <w:p w:rsidR="00DB1830" w:rsidRDefault="00DB1830" w:rsidP="00DB1830">
      <w:pPr>
        <w:pStyle w:val="a3"/>
        <w:numPr>
          <w:ilvl w:val="0"/>
          <w:numId w:val="1"/>
        </w:numPr>
        <w:suppressAutoHyphens w:val="0"/>
        <w:spacing w:after="0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пальчиковый театр</w:t>
      </w:r>
    </w:p>
    <w:p w:rsidR="00DB1830" w:rsidRPr="009A2591" w:rsidRDefault="00DB1830" w:rsidP="00DB1830">
      <w:pPr>
        <w:pStyle w:val="a3"/>
        <w:numPr>
          <w:ilvl w:val="0"/>
          <w:numId w:val="1"/>
        </w:numPr>
        <w:suppressAutoHyphens w:val="0"/>
        <w:spacing w:after="0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lastRenderedPageBreak/>
        <w:t>пазлы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: бумажные и деревянные</w:t>
      </w:r>
    </w:p>
    <w:p w:rsidR="00DB1830" w:rsidRDefault="00DB1830" w:rsidP="00DB1830">
      <w:pPr>
        <w:tabs>
          <w:tab w:val="left" w:pos="5535"/>
        </w:tabs>
        <w:rPr>
          <w:rFonts w:ascii="Times New Roman" w:hAnsi="Times New Roman" w:cs="Times New Roman"/>
          <w:b/>
          <w:sz w:val="32"/>
          <w:szCs w:val="32"/>
        </w:rPr>
      </w:pPr>
    </w:p>
    <w:p w:rsidR="00DB1830" w:rsidRDefault="00DB1830" w:rsidP="00DB1830">
      <w:pPr>
        <w:tabs>
          <w:tab w:val="left" w:pos="5535"/>
        </w:tabs>
        <w:rPr>
          <w:rFonts w:ascii="Times New Roman" w:hAnsi="Times New Roman" w:cs="Times New Roman"/>
          <w:b/>
          <w:sz w:val="32"/>
          <w:szCs w:val="32"/>
        </w:rPr>
      </w:pPr>
    </w:p>
    <w:p w:rsidR="00A36BB0" w:rsidRDefault="00A36BB0"/>
    <w:sectPr w:rsidR="00A36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60A7C"/>
    <w:multiLevelType w:val="hybridMultilevel"/>
    <w:tmpl w:val="1BE0C6E2"/>
    <w:lvl w:ilvl="0" w:tplc="0419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30"/>
    <w:rsid w:val="00A36BB0"/>
    <w:rsid w:val="00DB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830"/>
    <w:pPr>
      <w:suppressAutoHyphens/>
    </w:pPr>
    <w:rPr>
      <w:rFonts w:ascii="Calibri" w:eastAsia="Calibri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8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830"/>
    <w:pPr>
      <w:suppressAutoHyphens/>
    </w:pPr>
    <w:rPr>
      <w:rFonts w:ascii="Calibri" w:eastAsia="Calibri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2013-11-08T18:31:00Z</dcterms:created>
  <dcterms:modified xsi:type="dcterms:W3CDTF">2013-11-08T18:32:00Z</dcterms:modified>
</cp:coreProperties>
</file>