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0" w:rsidRPr="002F5407" w:rsidRDefault="000B13C5" w:rsidP="000B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МБДОУ Сявский детский сад « Колокольчик»</w:t>
      </w: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A74755" w:rsidRPr="002F5407" w:rsidRDefault="00A74755">
      <w:pPr>
        <w:rPr>
          <w:rFonts w:ascii="Times New Roman" w:hAnsi="Times New Roman" w:cs="Times New Roman"/>
          <w:sz w:val="24"/>
          <w:szCs w:val="24"/>
        </w:rPr>
      </w:pPr>
    </w:p>
    <w:p w:rsidR="00A74755" w:rsidRPr="002F5407" w:rsidRDefault="00A74755">
      <w:pPr>
        <w:rPr>
          <w:rFonts w:ascii="Times New Roman" w:hAnsi="Times New Roman" w:cs="Times New Roman"/>
          <w:sz w:val="24"/>
          <w:szCs w:val="24"/>
        </w:rPr>
      </w:pPr>
    </w:p>
    <w:p w:rsidR="00A74755" w:rsidRPr="002F5407" w:rsidRDefault="00A74755">
      <w:pPr>
        <w:rPr>
          <w:rFonts w:ascii="Times New Roman" w:hAnsi="Times New Roman" w:cs="Times New Roman"/>
          <w:sz w:val="24"/>
          <w:szCs w:val="24"/>
        </w:rPr>
      </w:pPr>
    </w:p>
    <w:p w:rsidR="00A74755" w:rsidRPr="002F5407" w:rsidRDefault="00A74755">
      <w:pPr>
        <w:rPr>
          <w:rFonts w:ascii="Times New Roman" w:hAnsi="Times New Roman" w:cs="Times New Roman"/>
          <w:b/>
          <w:sz w:val="24"/>
          <w:szCs w:val="24"/>
        </w:rPr>
      </w:pPr>
    </w:p>
    <w:p w:rsidR="00A74755" w:rsidRPr="002F5407" w:rsidRDefault="00A74755">
      <w:pPr>
        <w:rPr>
          <w:rFonts w:ascii="Times New Roman" w:hAnsi="Times New Roman" w:cs="Times New Roman"/>
          <w:b/>
          <w:sz w:val="44"/>
          <w:szCs w:val="44"/>
        </w:rPr>
      </w:pPr>
    </w:p>
    <w:p w:rsidR="005B2CA0" w:rsidRPr="002F5407" w:rsidRDefault="00A74755" w:rsidP="00A74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407">
        <w:rPr>
          <w:rFonts w:ascii="Times New Roman" w:hAnsi="Times New Roman" w:cs="Times New Roman"/>
          <w:b/>
          <w:sz w:val="44"/>
          <w:szCs w:val="44"/>
        </w:rPr>
        <w:t xml:space="preserve">Конспект занятия по ФЭМП в подготовительной </w:t>
      </w:r>
      <w:r w:rsidRPr="002F5407">
        <w:rPr>
          <w:rFonts w:ascii="Times New Roman" w:hAnsi="Times New Roman" w:cs="Times New Roman"/>
          <w:b/>
          <w:sz w:val="40"/>
          <w:szCs w:val="40"/>
        </w:rPr>
        <w:t>группе.</w:t>
      </w:r>
    </w:p>
    <w:p w:rsidR="005B2CA0" w:rsidRPr="002F5407" w:rsidRDefault="00A74755" w:rsidP="00A74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407">
        <w:rPr>
          <w:rFonts w:ascii="Times New Roman" w:hAnsi="Times New Roman" w:cs="Times New Roman"/>
          <w:b/>
          <w:sz w:val="40"/>
          <w:szCs w:val="40"/>
        </w:rPr>
        <w:t>Тема: «Путешествие в математическую галактику».</w:t>
      </w: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3744EB" w:rsidRPr="002F5407" w:rsidRDefault="0088171B" w:rsidP="003744EB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2F540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744EB" w:rsidRPr="002F540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F5407">
        <w:rPr>
          <w:rFonts w:ascii="Times New Roman" w:hAnsi="Times New Roman" w:cs="Times New Roman"/>
          <w:sz w:val="32"/>
          <w:szCs w:val="32"/>
        </w:rPr>
        <w:t xml:space="preserve"> </w:t>
      </w:r>
      <w:r w:rsidR="003744EB" w:rsidRPr="002F540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F5407">
        <w:rPr>
          <w:rFonts w:ascii="Times New Roman" w:hAnsi="Times New Roman" w:cs="Times New Roman"/>
          <w:sz w:val="32"/>
          <w:szCs w:val="32"/>
        </w:rPr>
        <w:t>Воспитатель:</w:t>
      </w:r>
      <w:r w:rsidR="003744EB" w:rsidRPr="002F5407">
        <w:rPr>
          <w:rFonts w:ascii="Times New Roman" w:hAnsi="Times New Roman" w:cs="Times New Roman"/>
          <w:sz w:val="32"/>
          <w:szCs w:val="32"/>
        </w:rPr>
        <w:t xml:space="preserve"> </w:t>
      </w:r>
      <w:r w:rsidRPr="002F54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8171B" w:rsidRPr="002F5407" w:rsidRDefault="003744EB" w:rsidP="003744EB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2F5407">
        <w:rPr>
          <w:rFonts w:ascii="Times New Roman" w:hAnsi="Times New Roman" w:cs="Times New Roman"/>
          <w:sz w:val="32"/>
          <w:szCs w:val="32"/>
        </w:rPr>
        <w:t>Шильникова Татьяна Вениаминовна</w:t>
      </w:r>
      <w:r w:rsidR="0088171B" w:rsidRPr="002F540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B2CA0" w:rsidRPr="002F5407" w:rsidRDefault="0088171B" w:rsidP="00A74755">
      <w:pPr>
        <w:tabs>
          <w:tab w:val="left" w:pos="6120"/>
        </w:tabs>
        <w:rPr>
          <w:rFonts w:ascii="Times New Roman" w:hAnsi="Times New Roman" w:cs="Times New Roman"/>
          <w:sz w:val="32"/>
          <w:szCs w:val="32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5B2CA0">
      <w:pPr>
        <w:rPr>
          <w:rFonts w:ascii="Times New Roman" w:hAnsi="Times New Roman" w:cs="Times New Roman"/>
          <w:sz w:val="24"/>
          <w:szCs w:val="24"/>
        </w:rPr>
      </w:pPr>
    </w:p>
    <w:p w:rsidR="005B2CA0" w:rsidRPr="002F5407" w:rsidRDefault="003744EB" w:rsidP="00374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2012 г.</w:t>
      </w:r>
    </w:p>
    <w:p w:rsidR="0088171B" w:rsidRDefault="0088171B">
      <w:pPr>
        <w:rPr>
          <w:sz w:val="24"/>
          <w:szCs w:val="24"/>
        </w:rPr>
      </w:pPr>
    </w:p>
    <w:p w:rsidR="00571FDB" w:rsidRPr="002F5407" w:rsidRDefault="00571FDB">
      <w:pPr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571FDB" w:rsidRPr="002F5407" w:rsidRDefault="00571FDB" w:rsidP="00571FDB">
      <w:pPr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571FDB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1.Формировать знания детей о четырехугольнике.</w:t>
      </w:r>
    </w:p>
    <w:p w:rsidR="00571FDB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2.Формировать умение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анализировать разные качества структурных элементов геометрических фигур.</w:t>
      </w:r>
    </w:p>
    <w:p w:rsidR="00571FDB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3.Закреплять навыки порядкового счета в пределах десяти.</w:t>
      </w:r>
    </w:p>
    <w:p w:rsidR="00571FDB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4.Закреплять умения считать в прямом и обратном порядке до десяти.</w:t>
      </w:r>
    </w:p>
    <w:p w:rsidR="00571FDB" w:rsidRPr="002F5407" w:rsidRDefault="00571FDB" w:rsidP="00571FDB">
      <w:pPr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571FDB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1.Развивать интерес к математическим знаниям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 xml:space="preserve"> самостоятельность,</w:t>
      </w:r>
      <w:r w:rsidR="0088171B" w:rsidRPr="002F5407">
        <w:rPr>
          <w:rFonts w:ascii="Times New Roman" w:hAnsi="Times New Roman" w:cs="Times New Roman"/>
          <w:sz w:val="24"/>
          <w:szCs w:val="24"/>
        </w:rPr>
        <w:t xml:space="preserve"> </w:t>
      </w:r>
      <w:r w:rsidRPr="002F5407">
        <w:rPr>
          <w:rFonts w:ascii="Times New Roman" w:hAnsi="Times New Roman" w:cs="Times New Roman"/>
          <w:sz w:val="24"/>
          <w:szCs w:val="24"/>
        </w:rPr>
        <w:t>сообразительность.</w:t>
      </w:r>
    </w:p>
    <w:p w:rsidR="00571FDB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2.Развивать познавательную деятельность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внимание ,память ,мышление.</w:t>
      </w:r>
    </w:p>
    <w:p w:rsidR="00571FDB" w:rsidRPr="002F5407" w:rsidRDefault="00571FDB" w:rsidP="00571FDB">
      <w:pPr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C67E19" w:rsidRPr="002F5407" w:rsidRDefault="00571FDB" w:rsidP="00571FD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1.Воспитывать у детей волевое усилие</w:t>
      </w:r>
      <w:proofErr w:type="gramStart"/>
      <w:r w:rsidR="00C67E19" w:rsidRPr="002F5407">
        <w:rPr>
          <w:rFonts w:ascii="Times New Roman" w:hAnsi="Times New Roman" w:cs="Times New Roman"/>
          <w:sz w:val="24"/>
          <w:szCs w:val="24"/>
        </w:rPr>
        <w:t xml:space="preserve"> </w:t>
      </w:r>
      <w:r w:rsidRPr="002F54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 xml:space="preserve">приучать действовать </w:t>
      </w:r>
      <w:r w:rsidR="00C67E19" w:rsidRPr="002F5407">
        <w:rPr>
          <w:rFonts w:ascii="Times New Roman" w:hAnsi="Times New Roman" w:cs="Times New Roman"/>
          <w:sz w:val="24"/>
          <w:szCs w:val="24"/>
        </w:rPr>
        <w:t>целенаправленно доводить начатое дело до конца.</w:t>
      </w:r>
    </w:p>
    <w:p w:rsidR="00C67E19" w:rsidRPr="002F5407" w:rsidRDefault="00C67E19" w:rsidP="00C67E19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2.Воспитывать доброжелательное отношение между детьми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желание оказывать друг другу посильную помощь.</w:t>
      </w:r>
    </w:p>
    <w:p w:rsidR="00C67E19" w:rsidRPr="002F5407" w:rsidRDefault="00C67E19" w:rsidP="00C67E19">
      <w:pPr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C67E19" w:rsidRPr="002F5407" w:rsidRDefault="00C67E19" w:rsidP="00C67E19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1.Игровая мотивация.</w:t>
      </w:r>
    </w:p>
    <w:p w:rsidR="00C67E19" w:rsidRPr="002F5407" w:rsidRDefault="00C67E19" w:rsidP="00C67E19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2.Словесные приемы: вопросы,</w:t>
      </w:r>
      <w:r w:rsidR="0088171B" w:rsidRPr="002F5407">
        <w:rPr>
          <w:rFonts w:ascii="Times New Roman" w:hAnsi="Times New Roman" w:cs="Times New Roman"/>
          <w:sz w:val="24"/>
          <w:szCs w:val="24"/>
        </w:rPr>
        <w:t xml:space="preserve"> </w:t>
      </w:r>
      <w:r w:rsidRPr="002F5407">
        <w:rPr>
          <w:rFonts w:ascii="Times New Roman" w:hAnsi="Times New Roman" w:cs="Times New Roman"/>
          <w:sz w:val="24"/>
          <w:szCs w:val="24"/>
        </w:rPr>
        <w:t>объяснения.</w:t>
      </w:r>
    </w:p>
    <w:p w:rsidR="00C67E19" w:rsidRPr="002F5407" w:rsidRDefault="00C67E19" w:rsidP="00C67E19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3.Практические действия.</w:t>
      </w:r>
    </w:p>
    <w:p w:rsidR="00307FB7" w:rsidRPr="002F5407" w:rsidRDefault="00C67E19" w:rsidP="00C67E19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4.Проблемные ситуации.</w:t>
      </w: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</w:p>
    <w:p w:rsidR="003D41A0" w:rsidRPr="002F5407" w:rsidRDefault="00307FB7" w:rsidP="00307FB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ab/>
      </w:r>
    </w:p>
    <w:p w:rsidR="00307FB7" w:rsidRPr="002F5407" w:rsidRDefault="00307FB7" w:rsidP="00307FB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307FB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307FB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307FB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307FB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0B13C5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7FB7" w:rsidRPr="002F5407" w:rsidRDefault="00307FB7" w:rsidP="000B13C5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1.Совершенствовать речь детей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формировать умение детей поддерживать беседу, правильно и полным ответом отвечать на вопросы.</w:t>
      </w: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2.Ввести в пассивный словарь детей существительные : галактика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космический корабль.</w:t>
      </w:r>
    </w:p>
    <w:p w:rsidR="00307FB7" w:rsidRPr="002F5407" w:rsidRDefault="00307FB7" w:rsidP="000B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1.Проводила беседу о космосе.</w:t>
      </w: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2.Рассматривание иллюстраций «Космос».</w:t>
      </w:r>
    </w:p>
    <w:p w:rsidR="00307FB7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3.Проводилась игровое упражнения на различие и закрепление геометрических фигур.</w:t>
      </w:r>
    </w:p>
    <w:p w:rsidR="00C34ED8" w:rsidRPr="002F5407" w:rsidRDefault="00307FB7" w:rsidP="00307FB7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4.Проводила подвижную игру «Найди свой домик».</w:t>
      </w:r>
    </w:p>
    <w:p w:rsidR="00C34ED8" w:rsidRPr="002F5407" w:rsidRDefault="00C34ED8" w:rsidP="000B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C34ED8" w:rsidRPr="002F5407" w:rsidRDefault="00C34ED8" w:rsidP="00C34ED8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1.Проводила индивидуальную работу с Настей В, Даниилом Б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Русланом Е., на название геометрических фигур.</w:t>
      </w:r>
    </w:p>
    <w:p w:rsidR="00C34ED8" w:rsidRPr="002F5407" w:rsidRDefault="00C34ED8" w:rsidP="00C34ED8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2.Проводила индивидуальную работу с Леной 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,  М ,порядковый счет.</w:t>
      </w:r>
    </w:p>
    <w:p w:rsidR="00C34ED8" w:rsidRPr="002F5407" w:rsidRDefault="00C34ED8" w:rsidP="000B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C34ED8" w:rsidRPr="002F5407" w:rsidRDefault="00C34ED8" w:rsidP="00C34ED8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1.Карта планет.</w:t>
      </w:r>
    </w:p>
    <w:p w:rsidR="00C34ED8" w:rsidRPr="002F5407" w:rsidRDefault="00C34ED8" w:rsidP="00C34ED8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2.Геометрические фигуры.</w:t>
      </w:r>
    </w:p>
    <w:p w:rsidR="003D7A1B" w:rsidRPr="002F5407" w:rsidRDefault="00C34ED8" w:rsidP="00C34ED8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3.Портретное изобр</w:t>
      </w:r>
      <w:r w:rsidR="00AF5142" w:rsidRPr="002F5407">
        <w:rPr>
          <w:rFonts w:ascii="Times New Roman" w:hAnsi="Times New Roman" w:cs="Times New Roman"/>
          <w:sz w:val="24"/>
          <w:szCs w:val="24"/>
        </w:rPr>
        <w:t>ажение квадрата</w:t>
      </w:r>
      <w:proofErr w:type="gramStart"/>
      <w:r w:rsidR="00AF5142" w:rsidRPr="002F5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5142" w:rsidRPr="002F5407">
        <w:rPr>
          <w:rFonts w:ascii="Times New Roman" w:hAnsi="Times New Roman" w:cs="Times New Roman"/>
          <w:sz w:val="24"/>
          <w:szCs w:val="24"/>
        </w:rPr>
        <w:t xml:space="preserve">прямоугольника </w:t>
      </w:r>
      <w:r w:rsidRPr="002F5407">
        <w:rPr>
          <w:rFonts w:ascii="Times New Roman" w:hAnsi="Times New Roman" w:cs="Times New Roman"/>
          <w:sz w:val="24"/>
          <w:szCs w:val="24"/>
        </w:rPr>
        <w:t>ромба,</w:t>
      </w:r>
      <w:r w:rsidR="00AF5142" w:rsidRPr="002F5407">
        <w:rPr>
          <w:rFonts w:ascii="Times New Roman" w:hAnsi="Times New Roman" w:cs="Times New Roman"/>
          <w:sz w:val="24"/>
          <w:szCs w:val="24"/>
        </w:rPr>
        <w:t xml:space="preserve"> </w:t>
      </w:r>
      <w:r w:rsidRPr="002F5407">
        <w:rPr>
          <w:rFonts w:ascii="Times New Roman" w:hAnsi="Times New Roman" w:cs="Times New Roman"/>
          <w:sz w:val="24"/>
          <w:szCs w:val="24"/>
        </w:rPr>
        <w:t>трапеции,</w:t>
      </w:r>
      <w:r w:rsidR="003D7A1B" w:rsidRPr="002F5407">
        <w:rPr>
          <w:rFonts w:ascii="Times New Roman" w:hAnsi="Times New Roman" w:cs="Times New Roman"/>
          <w:sz w:val="24"/>
          <w:szCs w:val="24"/>
        </w:rPr>
        <w:t xml:space="preserve"> </w:t>
      </w:r>
      <w:r w:rsidR="000B13C5" w:rsidRPr="002F5407">
        <w:rPr>
          <w:rFonts w:ascii="Times New Roman" w:hAnsi="Times New Roman" w:cs="Times New Roman"/>
          <w:sz w:val="24"/>
          <w:szCs w:val="24"/>
        </w:rPr>
        <w:t>пара</w:t>
      </w:r>
      <w:r w:rsidRPr="002F5407">
        <w:rPr>
          <w:rFonts w:ascii="Times New Roman" w:hAnsi="Times New Roman" w:cs="Times New Roman"/>
          <w:sz w:val="24"/>
          <w:szCs w:val="24"/>
        </w:rPr>
        <w:t>ллелограмма.</w:t>
      </w:r>
    </w:p>
    <w:p w:rsidR="000B13C5" w:rsidRPr="002F5407" w:rsidRDefault="000B13C5" w:rsidP="000B1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3C5" w:rsidRPr="002F5407" w:rsidRDefault="000B13C5" w:rsidP="000B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3D7A1B" w:rsidRPr="002F5407" w:rsidRDefault="000B13C5" w:rsidP="003D7A1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1.Карточки схемы.</w:t>
      </w:r>
    </w:p>
    <w:p w:rsidR="003D7A1B" w:rsidRPr="002F5407" w:rsidRDefault="003D7A1B" w:rsidP="003D7A1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2.Фломастеры.</w:t>
      </w:r>
    </w:p>
    <w:p w:rsidR="003D7A1B" w:rsidRPr="002F5407" w:rsidRDefault="003D7A1B" w:rsidP="003D7A1B">
      <w:pPr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b/>
          <w:sz w:val="24"/>
          <w:szCs w:val="24"/>
        </w:rPr>
        <w:t>Игровая мотивация:</w:t>
      </w:r>
    </w:p>
    <w:p w:rsidR="003D7A1B" w:rsidRPr="002F5407" w:rsidRDefault="003D7A1B" w:rsidP="003D7A1B">
      <w:pPr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>Дети отправляют в гости в космическую галактику за новыми знаниями.</w:t>
      </w:r>
    </w:p>
    <w:p w:rsidR="003D7A1B" w:rsidRPr="002F5407" w:rsidRDefault="003D7A1B" w:rsidP="003D7A1B">
      <w:pPr>
        <w:rPr>
          <w:rFonts w:ascii="Times New Roman" w:hAnsi="Times New Roman" w:cs="Times New Roman"/>
          <w:sz w:val="24"/>
          <w:szCs w:val="24"/>
        </w:rPr>
      </w:pPr>
    </w:p>
    <w:p w:rsidR="003744EB" w:rsidRPr="002F5407" w:rsidRDefault="003744EB" w:rsidP="003744EB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3D7A1B" w:rsidRPr="002F5407" w:rsidRDefault="003D7A1B" w:rsidP="00374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7"/>
        <w:tblW w:w="9889" w:type="dxa"/>
        <w:tblLayout w:type="fixed"/>
        <w:tblLook w:val="04A0"/>
      </w:tblPr>
      <w:tblGrid>
        <w:gridCol w:w="1242"/>
        <w:gridCol w:w="3261"/>
        <w:gridCol w:w="2126"/>
        <w:gridCol w:w="1701"/>
        <w:gridCol w:w="1559"/>
      </w:tblGrid>
      <w:tr w:rsidR="00F331E4" w:rsidRPr="002F5407" w:rsidTr="005B2CA0">
        <w:trPr>
          <w:trHeight w:val="1017"/>
        </w:trPr>
        <w:tc>
          <w:tcPr>
            <w:tcW w:w="1242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занятия</w:t>
            </w:r>
          </w:p>
        </w:tc>
        <w:tc>
          <w:tcPr>
            <w:tcW w:w="3261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2126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</w:t>
            </w:r>
          </w:p>
        </w:tc>
        <w:tc>
          <w:tcPr>
            <w:tcW w:w="1701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t>Приемы организации работы</w:t>
            </w:r>
          </w:p>
        </w:tc>
        <w:tc>
          <w:tcPr>
            <w:tcW w:w="1559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331E4" w:rsidRPr="002F5407" w:rsidTr="000B13C5">
        <w:trPr>
          <w:trHeight w:val="2265"/>
        </w:trPr>
        <w:tc>
          <w:tcPr>
            <w:tcW w:w="1242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3261" w:type="dxa"/>
          </w:tcPr>
          <w:p w:rsidR="005B2CA0" w:rsidRPr="002F5407" w:rsidRDefault="00F331E4" w:rsidP="002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группу,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гостей и садятся за столы.                                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а, да прием… Квадрат.  В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гости</w:t>
            </w:r>
            <w:proofErr w:type="gramStart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Четырехугольники. Хорошо! Спа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сибо</w:t>
            </w:r>
            <w:proofErr w:type="gramStart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я все передам.                                –Ребята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,вы представляете ,сейчас звонила семья Квадрата из математической галактики приглашает нас в гости.  А в математической галактике на разных планетах числа, цифры, геометрические фигуры.             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вадрат из математической галактики за нами наблюдает , знает  ,что вы очень умные и скоро пойдете в школу.                           –Вы согласны полететь в гости к семейству квадрата.                                            –Ну что ребята готовы мы.                  –Не боимся трудностей  ,тогда можем смело отравляемся    путь посетить семью квадрата и получить новые знания.                </w:t>
            </w:r>
          </w:p>
          <w:p w:rsidR="002D0777" w:rsidRPr="002F5407" w:rsidRDefault="00F331E4" w:rsidP="002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–На чем же мы полетим?     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то всех быстрее летает?                                   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-К старту космического кора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бля приготовиться.                                                             –Включить приборы.                                          –Завести моторы.                                                             –Начинаем счет до 10.                                      –Что случилось?</w:t>
            </w:r>
            <w:r w:rsidR="002D0777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взлетели? Может мы неправильно считали?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акой счет мы вели?                                     -Как еще можно считать?                                 -Какой еще счет вы знаете?                                     -Давайте попробуем.</w:t>
            </w:r>
            <w:r w:rsidR="002D0777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Закройте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глаза. Начинаем обратный счет.                           </w:t>
            </w:r>
            <w:r w:rsidR="002D0777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E4" w:rsidRPr="002F5407" w:rsidRDefault="00F331E4" w:rsidP="002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–Пуск.                                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от мы с вами и прилетели в математическую галактику.           </w:t>
            </w:r>
          </w:p>
        </w:tc>
        <w:tc>
          <w:tcPr>
            <w:tcW w:w="2126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 согласны.</w:t>
            </w:r>
          </w:p>
          <w:p w:rsidR="0014644A" w:rsidRPr="002F5407" w:rsidRDefault="0014644A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14644A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На самолете,</w:t>
            </w:r>
            <w:r w:rsidR="00BA5C30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ракете.</w:t>
            </w:r>
            <w:r w:rsidR="00BA5C30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Быстрее всех ракета.                              Есть </w:t>
            </w:r>
            <w:r w:rsidR="00BA5C30" w:rsidRPr="002F5407">
              <w:rPr>
                <w:rFonts w:ascii="Times New Roman" w:hAnsi="Times New Roman" w:cs="Times New Roman"/>
                <w:sz w:val="24"/>
                <w:szCs w:val="24"/>
              </w:rPr>
              <w:t>приготовиться.</w:t>
            </w:r>
          </w:p>
          <w:p w:rsidR="0014644A" w:rsidRPr="002F5407" w:rsidRDefault="00BA5C30" w:rsidP="001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Есть включить приборы. Есть завести моторы 1,2,3,4,…                                                   Правильно мы считали. Прямой счет.        От большого к меньшему. Обратный счет.   10,9,8,7…</w:t>
            </w:r>
          </w:p>
        </w:tc>
        <w:tc>
          <w:tcPr>
            <w:tcW w:w="1701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Игровая мотивация.</w:t>
            </w: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действия.</w:t>
            </w:r>
          </w:p>
        </w:tc>
        <w:tc>
          <w:tcPr>
            <w:tcW w:w="1559" w:type="dxa"/>
          </w:tcPr>
          <w:p w:rsidR="00F331E4" w:rsidRPr="002F5407" w:rsidRDefault="00F331E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4A" w:rsidRPr="002F5407" w:rsidRDefault="0014644A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Надеваю наушники.</w:t>
            </w: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Дети считают.</w:t>
            </w: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Дети считают. Открываю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 планет.</w:t>
            </w: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Одеваю квадрат.</w:t>
            </w: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7" w:rsidRPr="002F5407" w:rsidTr="005B2CA0">
        <w:tc>
          <w:tcPr>
            <w:tcW w:w="1242" w:type="dxa"/>
          </w:tcPr>
          <w:p w:rsidR="002D0777" w:rsidRPr="002F5407" w:rsidRDefault="002D0777" w:rsidP="00F33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261" w:type="dxa"/>
          </w:tcPr>
          <w:p w:rsidR="005B2CA0" w:rsidRPr="002F5407" w:rsidRDefault="00B61ACC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Это моя семья пригласила вас в математическую галактику.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ервая планета это моя родная и здесь живет моя семья.                                                                              –«Планета Четырехугольников».                                  –На которой по счету планете мы с вами находимся?                                                             -Здесь живет моя семья .И   я вас познакомлю с ней.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Хотите?                  </w:t>
            </w:r>
          </w:p>
          <w:p w:rsidR="005B2CA0" w:rsidRPr="002F5407" w:rsidRDefault="00B61ACC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-Это я квадрат.                                                                              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5B2CA0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мой папа Прямоугольник.  </w:t>
            </w:r>
          </w:p>
          <w:p w:rsidR="008B4ACB" w:rsidRPr="002F5407" w:rsidRDefault="00B61ACC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–Мы с ним похожи.                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ем же мы похожи? </w:t>
            </w:r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ACB" w:rsidRPr="002F5407" w:rsidRDefault="008B4ACB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8B4ACB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- Ребята                  </w:t>
            </w:r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</w:t>
            </w:r>
            <w:proofErr w:type="gramStart"/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>то моя мама.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Ее зовут Ромб.                                                                 </w:t>
            </w:r>
            <w:proofErr w:type="gramStart"/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3D6C5E" w:rsidRPr="002F5407">
              <w:rPr>
                <w:rFonts w:ascii="Times New Roman" w:hAnsi="Times New Roman" w:cs="Times New Roman"/>
                <w:sz w:val="24"/>
                <w:szCs w:val="24"/>
              </w:rPr>
              <w:t>ы с ней тоже очень по</w:t>
            </w:r>
            <w:r w:rsidR="005B2CA0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хожи. </w:t>
            </w:r>
          </w:p>
          <w:p w:rsidR="002D0777" w:rsidRPr="002F5407" w:rsidRDefault="003D6C5E" w:rsidP="0054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–Что у нас общего?</w:t>
            </w:r>
            <w:r w:rsidR="00B61ACC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B61ACC" w:rsidRPr="002F540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B61ACC" w:rsidRPr="002F5407">
              <w:rPr>
                <w:rFonts w:ascii="Times New Roman" w:hAnsi="Times New Roman" w:cs="Times New Roman"/>
                <w:sz w:val="24"/>
                <w:szCs w:val="24"/>
              </w:rPr>
              <w:t>от моя сестра Трапеция.                        –Мы с ней тоже очень похожи.                                                                         –Что у нас с Трапецией одинаковое?                                                                                                              -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Это мой брат Параллелограмм.                                                 –Мы с ним тоже похожи.                               –А чем?                                                                                       -Как зовут моего брата?                                                                                    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-Как вы думае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, как у нас фамилия?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Почему?                                       </w:t>
            </w:r>
            <w:proofErr w:type="gramStart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огадались.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Молодцы.                                          </w:t>
            </w:r>
            <w:proofErr w:type="gramStart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онравилась моя семья?                                       -Хотите отправиться на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следующую планету?                                      -Как же нам добраться до следу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щей планеты?                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-Ой да я дога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дался.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- Я вам предлагаю пройти по дорожке не простой</w:t>
            </w:r>
            <w:proofErr w:type="gramStart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а состоящей из четырехугольников.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внимательно нужно заштриховать четырехугольники.                                      </w:t>
            </w:r>
            <w:proofErr w:type="gramStart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>астя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,какие фигуры ты 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заштриховала?                                                                                               -А почему?                                                                     -Женя какие фигуры ты заштриховал?                                                     -Почему?                                                                                                      -Молодцы. Правильно.                                                                             </w:t>
            </w:r>
            <w:proofErr w:type="gramStart"/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>осмотрите я прикладываю ваши дорожки от одной планеты к другой и мы с вами оказываемся на другой планете.                                                  –Это планета самая веселая –планета игры.                                                     –На которой по счету планете мы с вами находимся?                                      -На это планете с вами хотят поиграт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44C9D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в прядки 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>мои друзья четырехугольники.                                                  –Кто они?                                                                                                                           Посмотрите на фигуры и запомните их.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>Давайте все вместе назовем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их. Пока звучит музыка вы танцуе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>те космические танцы</w:t>
            </w:r>
            <w:proofErr w:type="gramStart"/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>когда музыка ос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тановится вы подходите и называй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те ,какой фигуры не хватает.                                       –Какой фигуры не хватает?                           -Молодцы.                                                                           –Теперь какой не стало?                                                  -А сейчас какой ? Правильно.                                                     </w:t>
            </w:r>
            <w:proofErr w:type="gramStart"/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кем играли</w:t>
            </w:r>
            <w:r w:rsidR="00F32B9F"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-Вам понравилась игра?                                 Ребята</w:t>
            </w:r>
            <w:proofErr w:type="gramStart"/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приглашаю посетить последнюю планету математической галактики…Это планета загадок.                                                       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–На какой по счету планете мы с вами находимся?                                     -</w:t>
            </w:r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Здесь живут друзья геометрических фигур.                                          Угадайте:                                                           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ри вершины ,три угла ,</w:t>
            </w:r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>три стороны вот и я.                                    –Нет углов у меня ,а похож на блюдце я на тарелку и на крышку на кольцо и колесо.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Кто же я такой друзья назовите вы меня.                                                                                         </w:t>
            </w:r>
            <w:proofErr w:type="gramStart"/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>н давно знакомый мой каждый угол в нем прямой.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>Все четыре стороны одинаковой длины.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>Вам его представить рад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его ?                                                         </w:t>
            </w:r>
            <w:proofErr w:type="gramStart"/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1B023E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олодцы ребята.                                                   –Ребята вы умеете строить «Живой квадрат»?                                                  -Что для этого нужно?                                                                            -Почему?                                                             -А теперь </w:t>
            </w:r>
            <w:r w:rsidR="00B264EC" w:rsidRPr="002F5407">
              <w:rPr>
                <w:rFonts w:ascii="Times New Roman" w:hAnsi="Times New Roman" w:cs="Times New Roman"/>
                <w:sz w:val="24"/>
                <w:szCs w:val="24"/>
              </w:rPr>
              <w:t>не одинакового роста.                                                                           –А квадрат</w:t>
            </w:r>
            <w:r w:rsidR="0060190C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4EC" w:rsidRPr="002F5407">
              <w:rPr>
                <w:rFonts w:ascii="Times New Roman" w:hAnsi="Times New Roman" w:cs="Times New Roman"/>
                <w:sz w:val="24"/>
                <w:szCs w:val="24"/>
              </w:rPr>
              <w:t>живой?                                                                                                    -</w:t>
            </w:r>
            <w:r w:rsidR="0060190C" w:rsidRPr="002F5407">
              <w:rPr>
                <w:rFonts w:ascii="Times New Roman" w:hAnsi="Times New Roman" w:cs="Times New Roman"/>
                <w:sz w:val="24"/>
                <w:szCs w:val="24"/>
              </w:rPr>
              <w:t>Сейчас проверим.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90C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Мол</w:t>
            </w:r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>одцы ребята вот и на этой планете мы отгадали  загадки и здесь очень интересно. Но вам пора домой на Землю.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>И мне пора  в свою семью.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>Досвидания</w:t>
            </w:r>
            <w:proofErr w:type="spellEnd"/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proofErr w:type="gramStart"/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>ам понравилось?                                                                    -Воз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>ращаемся на землю.                                         –Включить приборы.                                                –Завести моторы.                                         –Закройте глаза.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09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счет от10.                                                         –Прилетели ребята. </w:t>
            </w:r>
            <w:r w:rsidR="00F32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D0777" w:rsidRPr="002F5407" w:rsidRDefault="002D0777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0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BA5C3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На первой по счету планете.</w:t>
            </w:r>
          </w:p>
          <w:p w:rsidR="003D6C5E" w:rsidRPr="002F5407" w:rsidRDefault="003D6C5E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3D6C5E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Хотим.</w:t>
            </w:r>
          </w:p>
          <w:p w:rsidR="008B4ACB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5B2CA0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B2CA0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5B2CA0" w:rsidRPr="002F5407" w:rsidRDefault="005B2CA0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У прямоугольника, 4 стороны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угла.</w:t>
            </w:r>
          </w:p>
          <w:p w:rsidR="008B4ACB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CB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8B4ACB" w:rsidP="008B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У ромба 4 стороны 4 угла.</w:t>
            </w: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                                         У трапеции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угла 4 стороны.</w:t>
            </w: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                                        У него тоже 4 у</w:t>
            </w:r>
            <w:r w:rsidR="005B2CA0" w:rsidRPr="002F5407">
              <w:rPr>
                <w:rFonts w:ascii="Times New Roman" w:hAnsi="Times New Roman" w:cs="Times New Roman"/>
                <w:sz w:val="24"/>
                <w:szCs w:val="24"/>
              </w:rPr>
              <w:t>гла 4 стороны.   Параллелограмм</w:t>
            </w:r>
          </w:p>
          <w:p w:rsidR="00F237FC" w:rsidRPr="002F5407" w:rsidRDefault="005B2CA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У них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у всех 4 стороны 4 угла.</w:t>
            </w:r>
          </w:p>
          <w:p w:rsidR="00BA5C30" w:rsidRPr="002F5407" w:rsidRDefault="00BA5C3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5B2CA0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BA2849" w:rsidRPr="002F5407" w:rsidRDefault="005212C2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BA2849" w:rsidP="00BA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="00291B9F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моугольник квадрат ромб трапецию квадрат </w:t>
            </w:r>
            <w:proofErr w:type="spellStart"/>
            <w:r w:rsidR="00291B9F" w:rsidRPr="002F5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5C4" w:rsidRPr="002F5407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proofErr w:type="gramStart"/>
            <w:r w:rsidR="000015C4" w:rsidRPr="002F540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0015C4" w:rsidRPr="002F540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0015C4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5C4" w:rsidRPr="002F5407">
              <w:rPr>
                <w:rFonts w:ascii="Times New Roman" w:hAnsi="Times New Roman" w:cs="Times New Roman"/>
                <w:sz w:val="24"/>
                <w:szCs w:val="24"/>
              </w:rPr>
              <w:t>четырехугольнк</w:t>
            </w:r>
            <w:r w:rsidR="00291B9F" w:rsidRPr="002F5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015C4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B9F" w:rsidRPr="002F5407">
              <w:rPr>
                <w:rFonts w:ascii="Times New Roman" w:hAnsi="Times New Roman" w:cs="Times New Roman"/>
                <w:sz w:val="24"/>
                <w:szCs w:val="24"/>
              </w:rPr>
              <w:t>у них 4 угла 4стороны.Квадрат,трапецию,прямоугольник.У</w:t>
            </w:r>
            <w:r w:rsidR="005212C2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B9F" w:rsidRPr="002F5407">
              <w:rPr>
                <w:rFonts w:ascii="Times New Roman" w:hAnsi="Times New Roman" w:cs="Times New Roman"/>
                <w:sz w:val="24"/>
                <w:szCs w:val="24"/>
              </w:rPr>
              <w:t>всех четырехугольников 4 угла 4стороны.</w:t>
            </w: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На второй по счету планете.</w:t>
            </w:r>
          </w:p>
          <w:p w:rsidR="00006240" w:rsidRPr="002F5407" w:rsidRDefault="00006240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006240" w:rsidP="000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 w:rsidR="00A46EAB" w:rsidRPr="002F5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трически</w:t>
            </w:r>
            <w:r w:rsidR="00A46EAB" w:rsidRPr="002F5407">
              <w:rPr>
                <w:rFonts w:ascii="Times New Roman" w:hAnsi="Times New Roman" w:cs="Times New Roman"/>
                <w:sz w:val="24"/>
                <w:szCs w:val="24"/>
              </w:rPr>
              <w:t>е фигуры.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Квадрат прямоугольник трапеция параллелограмм ромб.</w:t>
            </w: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Ромба.</w:t>
            </w: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Прямоугольника Трапеция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Четырехугольниками. Да.</w:t>
            </w: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третьей по счету.</w:t>
            </w: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Нужно выбрать 4 детей одного роста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Потому что у квадрата стороны одинаковые. Нет, потому что у квадрата стороны одинаковые. Да.</w:t>
            </w: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212C2" w:rsidRPr="002F5407" w:rsidRDefault="005212C2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663835" w:rsidRPr="002F5407" w:rsidRDefault="00663835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10,9,8,7…</w:t>
            </w:r>
          </w:p>
        </w:tc>
        <w:tc>
          <w:tcPr>
            <w:tcW w:w="1701" w:type="dxa"/>
          </w:tcPr>
          <w:p w:rsidR="002D0777" w:rsidRPr="002F5407" w:rsidRDefault="002D0777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49" w:rsidRPr="002F5407" w:rsidRDefault="00BA2849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Работа детей с карточкой.</w:t>
            </w: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Ответы детей 2-3.</w:t>
            </w: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455" w:rsidRPr="002F5407" w:rsidRDefault="0038545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«Какой фигуры не стало».</w:t>
            </w: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Практические   действия.</w:t>
            </w: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38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777" w:rsidRPr="002F5407" w:rsidRDefault="002D0777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3D6C5E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Ставлю флажок на планету.</w:t>
            </w:r>
          </w:p>
          <w:p w:rsidR="003D6C5E" w:rsidRPr="002F5407" w:rsidRDefault="003D6C5E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Картинка квадрата.</w:t>
            </w:r>
          </w:p>
          <w:p w:rsidR="003D6C5E" w:rsidRPr="002F5407" w:rsidRDefault="003D6C5E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3D6C5E" w:rsidP="003D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Картинка ромб.</w:t>
            </w: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Картинка трапеции.</w:t>
            </w: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FC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A0" w:rsidRPr="002F5407" w:rsidRDefault="005B2CA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5E" w:rsidRPr="002F5407" w:rsidRDefault="00F237FC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Картинка Параллелограмма.</w:t>
            </w:r>
          </w:p>
          <w:p w:rsidR="00006240" w:rsidRPr="002F5407" w:rsidRDefault="0000624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0" w:rsidRPr="002F5407" w:rsidRDefault="00006240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раздает карточки.</w:t>
            </w: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Ставлю флажок.</w:t>
            </w: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55" w:rsidRPr="002F5407" w:rsidRDefault="0038545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Убираю фигуру2-3 раза играю</w:t>
            </w:r>
            <w:r w:rsidR="000B13C5" w:rsidRPr="002F5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Ставлю</w:t>
            </w:r>
            <w:r w:rsidR="000B13C5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флажок.</w:t>
            </w: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5" w:rsidRPr="002F5407" w:rsidRDefault="00663835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Спросить 2-3 человек.</w:t>
            </w: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C26A41" w:rsidP="00F2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Строят   «живой пример».</w:t>
            </w:r>
          </w:p>
          <w:p w:rsidR="009B37F4" w:rsidRPr="002F5407" w:rsidRDefault="00C26A41" w:rsidP="00C2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Щекочу детей смеются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F4" w:rsidRPr="002F5407" w:rsidRDefault="009B37F4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Снимаю квадрат. Выходит </w:t>
            </w: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41" w:rsidRPr="002F5407" w:rsidRDefault="000B13C5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Дети считают, я закрываю планеты, </w:t>
            </w:r>
            <w:r w:rsidR="009B37F4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беру микрофон и превращаюсь в </w:t>
            </w:r>
            <w:proofErr w:type="spellStart"/>
            <w:r w:rsidR="009B37F4" w:rsidRPr="002F5407">
              <w:rPr>
                <w:rFonts w:ascii="Times New Roman" w:hAnsi="Times New Roman" w:cs="Times New Roman"/>
                <w:sz w:val="24"/>
                <w:szCs w:val="24"/>
              </w:rPr>
              <w:t>корреспондента</w:t>
            </w:r>
            <w:proofErr w:type="gramStart"/>
            <w:r w:rsidR="009B37F4" w:rsidRPr="002F54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B37F4" w:rsidRPr="002F5407">
              <w:rPr>
                <w:rFonts w:ascii="Times New Roman" w:hAnsi="Times New Roman" w:cs="Times New Roman"/>
                <w:sz w:val="24"/>
                <w:szCs w:val="24"/>
              </w:rPr>
              <w:t>адеваю</w:t>
            </w:r>
            <w:proofErr w:type="spellEnd"/>
            <w:r w:rsidR="009B37F4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наушники.</w:t>
            </w:r>
          </w:p>
        </w:tc>
      </w:tr>
      <w:tr w:rsidR="002D0777" w:rsidRPr="002F5407" w:rsidTr="005B2CA0">
        <w:tc>
          <w:tcPr>
            <w:tcW w:w="1242" w:type="dxa"/>
          </w:tcPr>
          <w:p w:rsidR="002D0777" w:rsidRPr="002F5407" w:rsidRDefault="0049007C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3261" w:type="dxa"/>
          </w:tcPr>
          <w:p w:rsidR="005B2CA0" w:rsidRPr="002F5407" w:rsidRDefault="0049007C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-Здравствуйте дор</w:t>
            </w:r>
            <w:r w:rsidR="005B2CA0" w:rsidRPr="002F5407">
              <w:rPr>
                <w:rFonts w:ascii="Times New Roman" w:hAnsi="Times New Roman" w:cs="Times New Roman"/>
                <w:sz w:val="24"/>
                <w:szCs w:val="24"/>
              </w:rPr>
              <w:t>огие ребята!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Я корреспондент газеты «Детский мир».</w:t>
            </w:r>
            <w:r w:rsidR="005B2CA0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Я очень рада, что вы удачно приземлились.  </w:t>
            </w:r>
          </w:p>
          <w:p w:rsidR="0049007C" w:rsidRPr="002F5407" w:rsidRDefault="0049007C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–Скажите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пожалу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ста ,где вы были?                                                                         </w:t>
            </w: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77" w:rsidRPr="002F5407" w:rsidRDefault="002D0777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-Интересно вам было в математической галактике?                                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а каких планетах вы были?</w:t>
            </w: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D1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 кем вы познакомились?</w:t>
            </w:r>
          </w:p>
          <w:p w:rsidR="0049007C" w:rsidRPr="002F5407" w:rsidRDefault="0049007C" w:rsidP="0049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D1" w:rsidRPr="002F5407" w:rsidRDefault="00493CD1" w:rsidP="0049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D1" w:rsidRPr="002F5407" w:rsidRDefault="00493CD1" w:rsidP="0049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какие четырехугольники? Молодцы.  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ам понравилось?                         -Еще хотите полететь?                                                                           -Спасибо за интервью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,всего вам хорошего.                                                                        </w:t>
            </w:r>
            <w:r w:rsidR="000B13C5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93CD1" w:rsidRPr="002F5407" w:rsidRDefault="00493CD1" w:rsidP="0049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-Ребята 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держите головы </w:t>
            </w: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метериориты</w:t>
            </w:r>
            <w:proofErr w:type="spell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падают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Что там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Там угощение.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Да,да</w:t>
            </w:r>
            <w:proofErr w:type="spellEnd"/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лло Квадрат.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…П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ередам.                             Ребята Квадрат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что вы ему очень понравились со всеми заданиями вы справились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,еще он меня спросил 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,получили ли от него угощение. Еще он мне сказал</w:t>
            </w:r>
            <w:proofErr w:type="gramStart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>что вы просто молодцы…</w:t>
            </w:r>
          </w:p>
        </w:tc>
        <w:tc>
          <w:tcPr>
            <w:tcW w:w="2126" w:type="dxa"/>
          </w:tcPr>
          <w:p w:rsidR="0049007C" w:rsidRPr="002F5407" w:rsidRDefault="0049007C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На планетах в математической галактике, «Четырехугольников», «Игры».</w:t>
            </w:r>
          </w:p>
          <w:p w:rsidR="0049007C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77" w:rsidRPr="002F5407" w:rsidRDefault="0049007C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F4"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На планетах четырехугольники,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14644A"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</w:p>
          <w:p w:rsidR="005212C2" w:rsidRPr="002F5407" w:rsidRDefault="005212C2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D1" w:rsidRPr="002F5407" w:rsidRDefault="00493CD1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Семьей четырехугольников.                                                  Похожи у них 4 стороны 4 угла.</w:t>
            </w:r>
          </w:p>
          <w:p w:rsidR="005212C2" w:rsidRPr="002F5407" w:rsidRDefault="005212C2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4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93CD1" w:rsidRPr="002F5407" w:rsidRDefault="009B37F4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Хотим.</w:t>
            </w:r>
          </w:p>
        </w:tc>
        <w:tc>
          <w:tcPr>
            <w:tcW w:w="1701" w:type="dxa"/>
          </w:tcPr>
          <w:p w:rsidR="002D0777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Ировой</w:t>
            </w:r>
            <w:proofErr w:type="spell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1559" w:type="dxa"/>
          </w:tcPr>
          <w:p w:rsidR="002D0777" w:rsidRPr="002F5407" w:rsidRDefault="002D0777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C2" w:rsidRPr="002F5407" w:rsidRDefault="005212C2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F4" w:rsidRPr="002F5407" w:rsidRDefault="009B37F4" w:rsidP="00F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Уходит</w:t>
            </w:r>
            <w:proofErr w:type="gram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</w:t>
            </w:r>
            <w:proofErr w:type="gram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ыходит </w:t>
            </w:r>
            <w:proofErr w:type="spellStart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7F4" w:rsidRPr="002F5407" w:rsidRDefault="009B37F4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 xml:space="preserve">Выбрасывает коробку с угощением. </w:t>
            </w:r>
          </w:p>
          <w:p w:rsidR="009B37F4" w:rsidRPr="002F5407" w:rsidRDefault="009B37F4" w:rsidP="009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07">
              <w:rPr>
                <w:rFonts w:ascii="Times New Roman" w:hAnsi="Times New Roman" w:cs="Times New Roman"/>
                <w:sz w:val="24"/>
                <w:szCs w:val="24"/>
              </w:rPr>
              <w:t>Надеваю наушники.</w:t>
            </w:r>
          </w:p>
        </w:tc>
      </w:tr>
    </w:tbl>
    <w:p w:rsidR="003D7A1B" w:rsidRPr="002F5407" w:rsidRDefault="008C664D" w:rsidP="003D7A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6985635</wp:posOffset>
            </wp:positionV>
            <wp:extent cx="3524250" cy="2647950"/>
            <wp:effectExtent l="19050" t="0" r="0" b="0"/>
            <wp:wrapNone/>
            <wp:docPr id="1" name="Рисунок 1" descr="D:\Мамина папка\детский сад цветик\P101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папка\детский сад цветик\P1010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A1B" w:rsidRDefault="003D7A1B" w:rsidP="003D7A1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664D" w:rsidRDefault="008C664D" w:rsidP="003D7A1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664D" w:rsidRDefault="008C664D" w:rsidP="003D7A1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664D" w:rsidRPr="008C664D" w:rsidRDefault="008C664D" w:rsidP="003D7A1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664D" w:rsidRPr="008C664D" w:rsidSect="003D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B8" w:rsidRDefault="00EF46B8" w:rsidP="00307FB7">
      <w:pPr>
        <w:spacing w:after="0" w:line="240" w:lineRule="auto"/>
      </w:pPr>
      <w:r>
        <w:separator/>
      </w:r>
    </w:p>
  </w:endnote>
  <w:endnote w:type="continuationSeparator" w:id="0">
    <w:p w:rsidR="00EF46B8" w:rsidRDefault="00EF46B8" w:rsidP="0030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B8" w:rsidRDefault="00EF46B8" w:rsidP="00307FB7">
      <w:pPr>
        <w:spacing w:after="0" w:line="240" w:lineRule="auto"/>
      </w:pPr>
      <w:r>
        <w:separator/>
      </w:r>
    </w:p>
  </w:footnote>
  <w:footnote w:type="continuationSeparator" w:id="0">
    <w:p w:rsidR="00EF46B8" w:rsidRDefault="00EF46B8" w:rsidP="0030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DB"/>
    <w:rsid w:val="000015C4"/>
    <w:rsid w:val="00006240"/>
    <w:rsid w:val="0007205D"/>
    <w:rsid w:val="00084B77"/>
    <w:rsid w:val="000933BF"/>
    <w:rsid w:val="000B13C5"/>
    <w:rsid w:val="000B2896"/>
    <w:rsid w:val="0012648E"/>
    <w:rsid w:val="0014644A"/>
    <w:rsid w:val="001971A7"/>
    <w:rsid w:val="001B023E"/>
    <w:rsid w:val="001B10A5"/>
    <w:rsid w:val="00291B9F"/>
    <w:rsid w:val="002D0777"/>
    <w:rsid w:val="002F5407"/>
    <w:rsid w:val="00307FB7"/>
    <w:rsid w:val="003744EB"/>
    <w:rsid w:val="00385455"/>
    <w:rsid w:val="003D41A0"/>
    <w:rsid w:val="003D6C5E"/>
    <w:rsid w:val="003D7A1B"/>
    <w:rsid w:val="00414AF8"/>
    <w:rsid w:val="0049007C"/>
    <w:rsid w:val="00493CD1"/>
    <w:rsid w:val="004B7D12"/>
    <w:rsid w:val="004D4D95"/>
    <w:rsid w:val="005212C2"/>
    <w:rsid w:val="00544C9D"/>
    <w:rsid w:val="005543C9"/>
    <w:rsid w:val="00571FDB"/>
    <w:rsid w:val="005B2CA0"/>
    <w:rsid w:val="0060190C"/>
    <w:rsid w:val="00663835"/>
    <w:rsid w:val="0088171B"/>
    <w:rsid w:val="008B4ACB"/>
    <w:rsid w:val="008C664D"/>
    <w:rsid w:val="008F2379"/>
    <w:rsid w:val="009B37F4"/>
    <w:rsid w:val="00A12909"/>
    <w:rsid w:val="00A46EAB"/>
    <w:rsid w:val="00A74755"/>
    <w:rsid w:val="00AF5142"/>
    <w:rsid w:val="00B264EC"/>
    <w:rsid w:val="00B61ACC"/>
    <w:rsid w:val="00B722E0"/>
    <w:rsid w:val="00BA2849"/>
    <w:rsid w:val="00BA5C30"/>
    <w:rsid w:val="00BE3D5B"/>
    <w:rsid w:val="00C26A41"/>
    <w:rsid w:val="00C34ED8"/>
    <w:rsid w:val="00C67E19"/>
    <w:rsid w:val="00D82FDD"/>
    <w:rsid w:val="00E94174"/>
    <w:rsid w:val="00EE4E1C"/>
    <w:rsid w:val="00EF46B8"/>
    <w:rsid w:val="00F237FC"/>
    <w:rsid w:val="00F305C4"/>
    <w:rsid w:val="00F32B9F"/>
    <w:rsid w:val="00F3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B7"/>
  </w:style>
  <w:style w:type="paragraph" w:styleId="a5">
    <w:name w:val="footer"/>
    <w:basedOn w:val="a"/>
    <w:link w:val="a6"/>
    <w:uiPriority w:val="99"/>
    <w:semiHidden/>
    <w:unhideWhenUsed/>
    <w:rsid w:val="0030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FB7"/>
  </w:style>
  <w:style w:type="table" w:styleId="a7">
    <w:name w:val="Table Grid"/>
    <w:basedOn w:val="a1"/>
    <w:uiPriority w:val="59"/>
    <w:rsid w:val="003D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Windows_7</cp:lastModifiedBy>
  <cp:revision>13</cp:revision>
  <dcterms:created xsi:type="dcterms:W3CDTF">2015-01-24T17:19:00Z</dcterms:created>
  <dcterms:modified xsi:type="dcterms:W3CDTF">2015-03-18T09:29:00Z</dcterms:modified>
</cp:coreProperties>
</file>