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E5EBA">
        <w:rPr>
          <w:rFonts w:ascii="Times New Roman" w:hAnsi="Times New Roman" w:cs="Times New Roman"/>
          <w:b/>
          <w:sz w:val="32"/>
          <w:szCs w:val="32"/>
        </w:rPr>
        <w:t>Дидактические</w:t>
      </w:r>
      <w:proofErr w:type="gramEnd"/>
      <w:r w:rsidRPr="007E5EBA">
        <w:rPr>
          <w:rFonts w:ascii="Times New Roman" w:hAnsi="Times New Roman" w:cs="Times New Roman"/>
          <w:b/>
          <w:sz w:val="32"/>
          <w:szCs w:val="32"/>
        </w:rPr>
        <w:t xml:space="preserve"> игры для детей  ДОУ</w:t>
      </w:r>
    </w:p>
    <w:p w:rsidR="00754E75" w:rsidRDefault="00754E75" w:rsidP="00754E7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E5EBA">
        <w:rPr>
          <w:rFonts w:ascii="Times New Roman" w:hAnsi="Times New Roman" w:cs="Times New Roman"/>
          <w:b/>
          <w:i/>
          <w:sz w:val="28"/>
          <w:szCs w:val="28"/>
        </w:rPr>
        <w:t>Игры с числами и цифрами: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«Мы всезнайки»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развивать  творческое воображение, логику, мышление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5EBA">
        <w:rPr>
          <w:rFonts w:ascii="Times New Roman" w:hAnsi="Times New Roman" w:cs="Times New Roman"/>
          <w:sz w:val="28"/>
          <w:szCs w:val="28"/>
        </w:rPr>
        <w:t>Упражнять в ориентировке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на плоскости и в пространстве, пользуясь планом. Закреплять счет  в пределах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Закреплять знания о свойствах геомет</w:t>
      </w:r>
      <w:r>
        <w:rPr>
          <w:rFonts w:ascii="Times New Roman" w:hAnsi="Times New Roman" w:cs="Times New Roman"/>
          <w:sz w:val="28"/>
          <w:szCs w:val="28"/>
        </w:rPr>
        <w:t>рических фигур, умение обобщать.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Развивающая среда: цветные числа, счетные палочки, игрушка  </w:t>
      </w:r>
      <w:proofErr w:type="spellStart"/>
      <w:r w:rsidRPr="007E5EB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E5E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обручи красного и синего цвет,</w:t>
      </w:r>
      <w:r w:rsidRPr="007E5EBA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1.Загадки – отгадки цифры.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2.Игра с двумя обручами: синий и красный разложить фигуры по цвету и посчитать их количество в каждом обруче.</w:t>
      </w:r>
    </w:p>
    <w:p w:rsidR="00754E75" w:rsidRDefault="00754E75" w:rsidP="00754E7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«Не промочи ног»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Цель</w:t>
      </w:r>
      <w:r w:rsidRPr="007E5EBA">
        <w:rPr>
          <w:rFonts w:ascii="Times New Roman" w:hAnsi="Times New Roman" w:cs="Times New Roman"/>
          <w:sz w:val="28"/>
          <w:szCs w:val="28"/>
        </w:rPr>
        <w:t>: уточнять место каждой цифры до 10. Развивать умение устанавливать логические связи.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карточки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7E5EBA">
        <w:rPr>
          <w:rFonts w:ascii="Times New Roman" w:hAnsi="Times New Roman" w:cs="Times New Roman"/>
          <w:sz w:val="28"/>
          <w:szCs w:val="28"/>
        </w:rPr>
        <w:t>кочки» с цифрами, на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5EBA">
        <w:rPr>
          <w:rFonts w:ascii="Times New Roman" w:hAnsi="Times New Roman" w:cs="Times New Roman"/>
          <w:sz w:val="28"/>
          <w:szCs w:val="28"/>
        </w:rPr>
        <w:t>Какие цифры пропущены?»</w:t>
      </w:r>
    </w:p>
    <w:p w:rsidR="00754E75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E5EBA">
        <w:rPr>
          <w:rFonts w:ascii="Times New Roman" w:hAnsi="Times New Roman" w:cs="Times New Roman"/>
          <w:b/>
          <w:i/>
          <w:sz w:val="28"/>
          <w:szCs w:val="28"/>
        </w:rPr>
        <w:t>Игры с геометрическими фигурами</w:t>
      </w:r>
    </w:p>
    <w:p w:rsidR="00754E75" w:rsidRPr="007E5EBA" w:rsidRDefault="00754E75" w:rsidP="00754E75">
      <w:pPr>
        <w:tabs>
          <w:tab w:val="left" w:pos="3585"/>
        </w:tabs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5EBA">
        <w:rPr>
          <w:rFonts w:ascii="Times New Roman" w:hAnsi="Times New Roman" w:cs="Times New Roman"/>
          <w:b/>
          <w:sz w:val="28"/>
          <w:szCs w:val="28"/>
        </w:rPr>
        <w:t>«Построй дорожку»</w:t>
      </w:r>
      <w:r w:rsidRPr="007E5EBA">
        <w:rPr>
          <w:rFonts w:ascii="Times New Roman" w:hAnsi="Times New Roman" w:cs="Times New Roman"/>
          <w:b/>
          <w:sz w:val="28"/>
          <w:szCs w:val="28"/>
        </w:rPr>
        <w:tab/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плоскостные 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красного, синего</w:t>
      </w:r>
      <w:r w:rsidRPr="007E5EBA">
        <w:rPr>
          <w:rFonts w:ascii="Times New Roman" w:hAnsi="Times New Roman" w:cs="Times New Roman"/>
          <w:sz w:val="28"/>
          <w:szCs w:val="28"/>
        </w:rPr>
        <w:t>, зеленого цвета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- схема дорожки на полу разбросаны геометрические фигуры.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«Собери грибочки»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плоскостные игрушки-грибочки с разными геометрическими шляпками и разного цвета, плоскостные корзиночки.</w:t>
      </w:r>
    </w:p>
    <w:p w:rsidR="00754E75" w:rsidRDefault="00754E75" w:rsidP="00754E7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54E75" w:rsidRPr="007E5EBA" w:rsidRDefault="00754E75" w:rsidP="00754E7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87143">
        <w:rPr>
          <w:rFonts w:ascii="Times New Roman" w:hAnsi="Times New Roman" w:cs="Times New Roman"/>
          <w:b/>
          <w:sz w:val="28"/>
          <w:szCs w:val="28"/>
        </w:rPr>
        <w:t>«Построй домик для геометрических человечков»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сидя за столами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5EBA">
        <w:rPr>
          <w:rFonts w:ascii="Times New Roman" w:hAnsi="Times New Roman" w:cs="Times New Roman"/>
          <w:sz w:val="28"/>
          <w:szCs w:val="28"/>
        </w:rPr>
        <w:t xml:space="preserve">Развивающая среда: плоскостные геом.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5EBA">
        <w:rPr>
          <w:rFonts w:ascii="Times New Roman" w:hAnsi="Times New Roman" w:cs="Times New Roman"/>
          <w:sz w:val="28"/>
          <w:szCs w:val="28"/>
        </w:rPr>
        <w:t>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реугольники (четыре штуки).Построить домик по картинке.</w:t>
      </w:r>
    </w:p>
    <w:p w:rsidR="00754E75" w:rsidRPr="00387143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87143">
        <w:rPr>
          <w:rFonts w:ascii="Times New Roman" w:hAnsi="Times New Roman" w:cs="Times New Roman"/>
          <w:b/>
          <w:sz w:val="28"/>
          <w:szCs w:val="28"/>
        </w:rPr>
        <w:t>«Волшебный осенний лес»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геометрические пл. фигуры (круг, треугольник, прямоугольник до 10 штук).</w:t>
      </w:r>
    </w:p>
    <w:p w:rsidR="00754E75" w:rsidRPr="00387143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87143">
        <w:rPr>
          <w:rFonts w:ascii="Times New Roman" w:hAnsi="Times New Roman" w:cs="Times New Roman"/>
          <w:b/>
          <w:sz w:val="28"/>
          <w:szCs w:val="28"/>
        </w:rPr>
        <w:lastRenderedPageBreak/>
        <w:t>«Рассели жильцов»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Изготовленный из целлофана с пришитыми простроченными кармашками многоэтажный дом для хранения в порядке геометрических фигу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r w:rsidRPr="007E5EBA">
        <w:rPr>
          <w:rFonts w:ascii="Times New Roman" w:hAnsi="Times New Roman" w:cs="Times New Roman"/>
          <w:sz w:val="28"/>
          <w:szCs w:val="28"/>
        </w:rPr>
        <w:t>круг, прямоугольник, квадрат, треугольник)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Например: круг красного цвета поселим на четвертом этаже в квартиру №3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-Треугольник синего цвета - на втором этаже в квартире №1 и т.д.</w:t>
      </w:r>
    </w:p>
    <w:p w:rsidR="00754E75" w:rsidRDefault="00754E75" w:rsidP="00754E7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54E75" w:rsidRPr="00387143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87143">
        <w:rPr>
          <w:rFonts w:ascii="Times New Roman" w:hAnsi="Times New Roman" w:cs="Times New Roman"/>
          <w:b/>
          <w:sz w:val="28"/>
          <w:szCs w:val="28"/>
        </w:rPr>
        <w:t>«Составь фигуру»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 у каждого ребенка на столе по 2 веревочки и набор счетных палочек, геометрические фигуры.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Например; Возьмите 4 палочки и составьте из них квадрат, а из 3 палочек  треугольник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Чем похожи эти  фигуры?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Чем отличаются? 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Сделайте из одной веревочки круг, а из другой овал.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Чем отличается круг и овал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треугольники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и прямоугольника?</w:t>
      </w:r>
    </w:p>
    <w:p w:rsidR="00754E75" w:rsidRDefault="00754E75" w:rsidP="00754E7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«Неделька»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закрепить знания геометрических фигур, а также умение ориентироваться во времени: знание дней недели их последовательность. Развивать память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мышление  и внимание.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Развивающая среда: наборы из семи геометрических  фигур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E5EB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E5EBA">
        <w:rPr>
          <w:rFonts w:ascii="Times New Roman" w:hAnsi="Times New Roman" w:cs="Times New Roman"/>
          <w:sz w:val="28"/>
          <w:szCs w:val="28"/>
        </w:rPr>
        <w:t>.  Квадрат – понедельник, желтый краг – вторник, красный треугольник среда, зеленый прямоугольник – четверг, синий овал – пятница, желтый большой прямоугольник – суббота, большой красный круг _ воскресенье.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Каждому ребенку дается название дня недели и соответствующая геометрическая  фигура. Дети играют,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разбегаются затем по команде воспитателя помогают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Недельке  правильно собраться день за днем.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«Путешествие по временам года»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Развивать представление детей о временах года и их последовательности, умение работать по схемам, пополнять словарный запас (времена года, фигура,  схема)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Схемы – обозначения (снежинки – зима,  ручеек – весна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цветок – лето , капельки дождя – осень ), наборы цифр в </w:t>
      </w:r>
      <w:r w:rsidRPr="007E5EBA">
        <w:rPr>
          <w:rFonts w:ascii="Times New Roman" w:hAnsi="Times New Roman" w:cs="Times New Roman"/>
          <w:sz w:val="28"/>
          <w:szCs w:val="28"/>
        </w:rPr>
        <w:lastRenderedPageBreak/>
        <w:t>пределах 5 , листок с изображением одной геометрической фигуры , рисунок кота из геом. фигур.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Загадки о временах года и показ схем обозначения их.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Зима – снежинка, весна  - ручеек, лето – цветок, осень - капля дождя или листок</w:t>
      </w:r>
      <w:proofErr w:type="gramEnd"/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Рассматривание рисунка кота (назвать из каких геом. фигур он состоит)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 берут свои листочки с изображением геом. фигуры и дорисовывают предметы, подрисовав к фигуре дополнительные детали.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 Чего не стало»: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Цель: продолжать закреплять знания о геометрических фигурах, развивать внимание и </w:t>
      </w:r>
      <w:proofErr w:type="spellStart"/>
      <w:r w:rsidRPr="007E5EBA">
        <w:rPr>
          <w:rFonts w:ascii="Times New Roman" w:hAnsi="Times New Roman" w:cs="Times New Roman"/>
          <w:sz w:val="28"/>
          <w:szCs w:val="28"/>
        </w:rPr>
        <w:t>внимательность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Pr="007E5EBA">
        <w:rPr>
          <w:rFonts w:ascii="Times New Roman" w:hAnsi="Times New Roman" w:cs="Times New Roman"/>
          <w:sz w:val="28"/>
          <w:szCs w:val="28"/>
        </w:rPr>
        <w:t xml:space="preserve"> знание дней недели.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Геометрические фигуры (квадрат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овал , прямоугольник круг ) разного цвета и размера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Воспитатель незаметно для детей убирает из расставленных в ряд геом. Фигур по одному предмету. 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«Математический диктант»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Ориентироваться на листе бумаги, располагая  предметы и их изображения в указанном направлении. Отражать в речи пространственное расположение предметов (вверху, внизу, слева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справа , в левом верхнем(правом верхнем) углу и т. </w:t>
      </w:r>
      <w:proofErr w:type="spellStart"/>
      <w:r w:rsidRPr="007E5EBA">
        <w:rPr>
          <w:rFonts w:ascii="Times New Roman" w:hAnsi="Times New Roman" w:cs="Times New Roman"/>
          <w:sz w:val="28"/>
          <w:szCs w:val="28"/>
        </w:rPr>
        <w:t>Д.Совершенствовать</w:t>
      </w:r>
      <w:proofErr w:type="spellEnd"/>
      <w:r w:rsidRPr="007E5EBA">
        <w:rPr>
          <w:rFonts w:ascii="Times New Roman" w:hAnsi="Times New Roman" w:cs="Times New Roman"/>
          <w:sz w:val="28"/>
          <w:szCs w:val="28"/>
        </w:rPr>
        <w:t xml:space="preserve">  навыки порядкового и обратного счета.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Карточки для счета дней недели, листы белой бумаги, плоскостная игрушка стрекоза.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 левом верхнем углу листа рисуем  квадрат.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В правом нижнем углу рисуем овал. 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 левом нижнем углу – прямоугольник.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 правом верхнем углу – круг.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А посредине листа рисуем треугольник.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«Соедини точки по порядку»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продолжать учить считать в пределах 10, упражнять в  распознавании цифр.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 среда: листы с изображением точек и цифр, карточки  с цифрами.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Дети простым карандашом последовательно соединяют точки,  затем, соединяют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 с первой.  Получается геом.  фигура.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«Радуга»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развивать умение детей размещать цвета в определенной последовательности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Развивать внимание, пространственное мышление, познакомить детей с новыми оттенками красного  (оранжевый ) и синего  (голубой 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цветные полоски бумаги К.О.Ж.З.Г.С.Ф.(ЧАСТЬ РАДУГИ), И ЛИСТ БУМАГИ С ИЗОБРАЖЕНИЕМ ЧАСТИ РАДУГИ.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ДЕТИ ПОЛУЧАЮТ ЗАДАНИЕ  ПО ПРИНЦИПУ НАЙТИ ВТОРУЮ ПОЛОВИНУ  РАДУГИ И ПРАВИЛЬНО РАЗЛОЖИТЬ ЦВЕТА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«НАЙДИ ТАКУЮЖЕ»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РАЗВИВАТЬ ЛОГИЧЕСКОЕ МЫШЛЕНИЕ, НАБЛЮДАТЕЛЬНОСТЬ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ПРАЖНЯТЬ В УМЕНИИ ВЫБИРАТЬ ИЗ МНОЖЕСТВА ФИГУР НЕОБХОДИМУЮ, КЛАССИФИКАЦИЯ ПО ЦВЕТУ И ФОРМЕ.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ИГРОВАЯ КАРТА, ЗАПОЛНЕННАЯ  РАЗЛИЧНЫМИ  ФИГУРАМИ (В ЦЕНТРЕ КАРТЫ ЗАДАННАЯ  ФИГУРА)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карту и выбрать из геометрических фигур такую же по какому-нибудь признаку.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Игра: «Лабиринт»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 Учить детей «читать» знаки – символ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признаки геометрических  фигур- цвет размер,, форма).развивать практически действенное мышление.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среда: лабиринт из белых склеенных полосок бумаги, домик с любимыми игрушками, карточки с изображением геом. Фигур (цвет и форма)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полу  находится лабиринт, в конце которого домик, где лежат любимые игрушки. Чтобы дойти до этого домика, нужно на повороте взять ту фигуру, которая описана знаками. Выбирается одна.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Игра: Пирамидка»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закрепить представление детей о геометрических фигурах. Развивать конструктивные умения, фантазию,  творчество.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lastRenderedPageBreak/>
        <w:t>Развивающая среда: карточки с изображением  геометрических фигур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>цвет форма )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7E5EBA">
        <w:rPr>
          <w:rFonts w:ascii="Times New Roman" w:hAnsi="Times New Roman" w:cs="Times New Roman"/>
          <w:sz w:val="28"/>
          <w:szCs w:val="28"/>
        </w:rPr>
        <w:t>Воспитатель предлагает детям построить пирамиду (на первом этапе знакомства с игрой играет вместе с детьми (предлагает свои варианты пирамиды)</w:t>
      </w:r>
      <w:proofErr w:type="gramEnd"/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«Разложи пропущенные фигуры»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Учить   осуществлять зрительно – мыслительный анализ способа разложения фигур. Закрепит представления о свойствах геом. Фигур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Развивающая среда: геом. фигуры плоскостные, таблицы с изображением геом. Фигур разных комбинаций. 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Каждый из играющих детей внимательно рассматривает свою таблицу с комбинацией Г.Ф., находит закономерности в их расположении, а затем заполняет пустые клетки со знаком вопроса (кладет соответствующую Г.Ф.)</w:t>
      </w:r>
    </w:p>
    <w:p w:rsidR="00754E75" w:rsidRPr="007E5EBA" w:rsidRDefault="00754E75" w:rsidP="00754E75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5EBA">
        <w:rPr>
          <w:rFonts w:ascii="Times New Roman" w:hAnsi="Times New Roman" w:cs="Times New Roman"/>
          <w:b/>
          <w:sz w:val="28"/>
          <w:szCs w:val="28"/>
        </w:rPr>
        <w:t>Игра «Вырастим цветы»</w:t>
      </w:r>
    </w:p>
    <w:p w:rsidR="00754E75" w:rsidRPr="007E5EBA" w:rsidRDefault="00754E75" w:rsidP="00754E7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Цель: Закрепить знание цифр от 1 до 10, упражнять в составлении из частей одного целого. Упражнять в умении «читать»  кодовые обозначения Г.Ф.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Развивающая среда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три игровых светло – зеленых листа с написанными в определенной последовательности  цифрами.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 предлагает детям поиграть на солнечной цветной поляне. Раздает волшебные  карточки, с помощью которых  «оживут»  цветы Дети «читают « каждый свою карточку в последовательности и находят фигуры. Отгаданные фигуры располагают на игровом листе к определенной цифре.</w:t>
      </w:r>
    </w:p>
    <w:p w:rsidR="00754E75" w:rsidRPr="007E5EBA" w:rsidRDefault="00754E75" w:rsidP="00754E7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Зашифрованы три цветка : первый – из овалов,  второй  - из треугольников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третий – из кругов</w:t>
      </w:r>
    </w:p>
    <w:p w:rsidR="00DE27D6" w:rsidRDefault="00DE27D6" w:rsidP="00754E75">
      <w:pPr>
        <w:jc w:val="both"/>
      </w:pPr>
      <w:bookmarkStart w:id="0" w:name="_GoBack"/>
      <w:bookmarkEnd w:id="0"/>
    </w:p>
    <w:sectPr w:rsidR="00DE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6F"/>
    <w:rsid w:val="00033B42"/>
    <w:rsid w:val="00050B1F"/>
    <w:rsid w:val="000570CA"/>
    <w:rsid w:val="00057FB3"/>
    <w:rsid w:val="0006403C"/>
    <w:rsid w:val="000A39BF"/>
    <w:rsid w:val="000B09CA"/>
    <w:rsid w:val="000C1E03"/>
    <w:rsid w:val="000E570A"/>
    <w:rsid w:val="001A3F0E"/>
    <w:rsid w:val="001D3821"/>
    <w:rsid w:val="001E3DE3"/>
    <w:rsid w:val="001F40C3"/>
    <w:rsid w:val="002417E5"/>
    <w:rsid w:val="00250883"/>
    <w:rsid w:val="00267F30"/>
    <w:rsid w:val="002A4DEA"/>
    <w:rsid w:val="002A5B9D"/>
    <w:rsid w:val="002B756F"/>
    <w:rsid w:val="00302620"/>
    <w:rsid w:val="00333D0F"/>
    <w:rsid w:val="0035198B"/>
    <w:rsid w:val="00377193"/>
    <w:rsid w:val="003F1FCD"/>
    <w:rsid w:val="003F5FDF"/>
    <w:rsid w:val="00405DCB"/>
    <w:rsid w:val="0041410C"/>
    <w:rsid w:val="0046392E"/>
    <w:rsid w:val="004A1408"/>
    <w:rsid w:val="004A3C03"/>
    <w:rsid w:val="004A4034"/>
    <w:rsid w:val="004B118C"/>
    <w:rsid w:val="004C7A44"/>
    <w:rsid w:val="004D60F4"/>
    <w:rsid w:val="00510327"/>
    <w:rsid w:val="005C624B"/>
    <w:rsid w:val="005F1565"/>
    <w:rsid w:val="00603006"/>
    <w:rsid w:val="00624025"/>
    <w:rsid w:val="00647CE1"/>
    <w:rsid w:val="00655E1D"/>
    <w:rsid w:val="006A568E"/>
    <w:rsid w:val="006C0659"/>
    <w:rsid w:val="006F3B52"/>
    <w:rsid w:val="007101B1"/>
    <w:rsid w:val="00754E75"/>
    <w:rsid w:val="00756FE6"/>
    <w:rsid w:val="007C0FE4"/>
    <w:rsid w:val="007E4E59"/>
    <w:rsid w:val="008511D8"/>
    <w:rsid w:val="00882B73"/>
    <w:rsid w:val="008B49D1"/>
    <w:rsid w:val="008E55E9"/>
    <w:rsid w:val="008F7976"/>
    <w:rsid w:val="009146BB"/>
    <w:rsid w:val="00980D2E"/>
    <w:rsid w:val="00982D58"/>
    <w:rsid w:val="009E5C60"/>
    <w:rsid w:val="00A529E7"/>
    <w:rsid w:val="00AC6A03"/>
    <w:rsid w:val="00B35DEC"/>
    <w:rsid w:val="00B52F5F"/>
    <w:rsid w:val="00B9082B"/>
    <w:rsid w:val="00BB783F"/>
    <w:rsid w:val="00BC22BF"/>
    <w:rsid w:val="00BD24F8"/>
    <w:rsid w:val="00C51EA7"/>
    <w:rsid w:val="00CC47F4"/>
    <w:rsid w:val="00D379EE"/>
    <w:rsid w:val="00D43520"/>
    <w:rsid w:val="00D67B3B"/>
    <w:rsid w:val="00DE27D6"/>
    <w:rsid w:val="00E40D36"/>
    <w:rsid w:val="00E603DC"/>
    <w:rsid w:val="00E81544"/>
    <w:rsid w:val="00F20DDC"/>
    <w:rsid w:val="00F828DE"/>
    <w:rsid w:val="00F96E2F"/>
    <w:rsid w:val="00FA5FF0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2015-03-10T15:39:00Z</dcterms:created>
  <dcterms:modified xsi:type="dcterms:W3CDTF">2015-03-10T15:39:00Z</dcterms:modified>
</cp:coreProperties>
</file>