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66E" w:rsidRPr="007E5EBA" w:rsidRDefault="00EC066E" w:rsidP="00EC066E">
      <w:pPr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по ФЭМП</w:t>
      </w:r>
      <w:r w:rsidRPr="007E5EBA">
        <w:rPr>
          <w:rFonts w:ascii="Times New Roman" w:hAnsi="Times New Roman" w:cs="Times New Roman"/>
          <w:b/>
          <w:sz w:val="28"/>
          <w:szCs w:val="28"/>
        </w:rPr>
        <w:t xml:space="preserve"> « Путешествие в страну « Сообразилию»</w:t>
      </w:r>
    </w:p>
    <w:p w:rsidR="00EC066E" w:rsidRPr="007E5EBA" w:rsidRDefault="00EC066E" w:rsidP="00EC066E">
      <w:pPr>
        <w:ind w:left="708"/>
        <w:rPr>
          <w:rFonts w:ascii="Times New Roman" w:hAnsi="Times New Roman" w:cs="Times New Roman"/>
          <w:sz w:val="28"/>
          <w:szCs w:val="28"/>
        </w:rPr>
      </w:pPr>
      <w:r w:rsidRPr="00536243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7E5EBA">
        <w:rPr>
          <w:rFonts w:ascii="Times New Roman" w:hAnsi="Times New Roman" w:cs="Times New Roman"/>
          <w:sz w:val="28"/>
          <w:szCs w:val="28"/>
        </w:rPr>
        <w:t>1.Закрепить счет в пределах 10 (прямой и обратный счет</w:t>
      </w:r>
      <w:proofErr w:type="gramStart"/>
      <w:r w:rsidRPr="007E5EB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EC066E" w:rsidRPr="007E5EBA" w:rsidRDefault="00EC066E" w:rsidP="00EC066E">
      <w:pPr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 xml:space="preserve">2.Работа с </w:t>
      </w:r>
      <w:proofErr w:type="gramStart"/>
      <w:r w:rsidRPr="007E5EBA">
        <w:rPr>
          <w:rFonts w:ascii="Times New Roman" w:hAnsi="Times New Roman" w:cs="Times New Roman"/>
          <w:sz w:val="28"/>
          <w:szCs w:val="28"/>
        </w:rPr>
        <w:t>числовым</w:t>
      </w:r>
      <w:proofErr w:type="gramEnd"/>
      <w:r w:rsidRPr="007E5EBA">
        <w:rPr>
          <w:rFonts w:ascii="Times New Roman" w:hAnsi="Times New Roman" w:cs="Times New Roman"/>
          <w:sz w:val="28"/>
          <w:szCs w:val="28"/>
        </w:rPr>
        <w:t xml:space="preserve"> рядом. Закрепить  порядковый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EBA">
        <w:rPr>
          <w:rFonts w:ascii="Times New Roman" w:hAnsi="Times New Roman" w:cs="Times New Roman"/>
          <w:sz w:val="28"/>
          <w:szCs w:val="28"/>
        </w:rPr>
        <w:t xml:space="preserve"> и количественный счет</w:t>
      </w:r>
    </w:p>
    <w:p w:rsidR="00EC066E" w:rsidRPr="007E5EBA" w:rsidRDefault="00EC066E" w:rsidP="00EC066E">
      <w:pPr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3. Развивать логическое мышление.</w:t>
      </w:r>
    </w:p>
    <w:p w:rsidR="00EC066E" w:rsidRPr="007E5EBA" w:rsidRDefault="00EC066E" w:rsidP="00EC066E">
      <w:pPr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4. Продолжить совершенствовать умение классифицирова</w:t>
      </w:r>
      <w:bookmarkStart w:id="0" w:name="_GoBack"/>
      <w:bookmarkEnd w:id="0"/>
      <w:r w:rsidRPr="007E5EBA">
        <w:rPr>
          <w:rFonts w:ascii="Times New Roman" w:hAnsi="Times New Roman" w:cs="Times New Roman"/>
          <w:sz w:val="28"/>
          <w:szCs w:val="28"/>
        </w:rPr>
        <w:t>ть множества. По трем свойствам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EBA">
        <w:rPr>
          <w:rFonts w:ascii="Times New Roman" w:hAnsi="Times New Roman" w:cs="Times New Roman"/>
          <w:sz w:val="28"/>
          <w:szCs w:val="28"/>
        </w:rPr>
        <w:t>(цвет, размер</w:t>
      </w:r>
      <w:proofErr w:type="gramStart"/>
      <w:r w:rsidRPr="007E5E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E5EBA">
        <w:rPr>
          <w:rFonts w:ascii="Times New Roman" w:hAnsi="Times New Roman" w:cs="Times New Roman"/>
          <w:sz w:val="28"/>
          <w:szCs w:val="28"/>
        </w:rPr>
        <w:t xml:space="preserve"> форма), сравнивать , обобщать.</w:t>
      </w:r>
    </w:p>
    <w:p w:rsidR="00EC066E" w:rsidRPr="007E5EBA" w:rsidRDefault="00EC066E" w:rsidP="00EC066E">
      <w:pPr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5. Закрепить знания о геометрических фигурах. Привлекать детей к разрешению элементарных проблемно – поисковых ситуаций.</w:t>
      </w:r>
    </w:p>
    <w:p w:rsidR="00EC066E" w:rsidRPr="007E5EBA" w:rsidRDefault="00EC066E" w:rsidP="00EC066E">
      <w:pPr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6. Поощрять стремление высказывать свои мысли, суждения при помощи точной и связной речи, развивать доказательную речь.</w:t>
      </w:r>
    </w:p>
    <w:p w:rsidR="00EC066E" w:rsidRDefault="00EC066E" w:rsidP="00EC066E">
      <w:pPr>
        <w:ind w:left="708"/>
        <w:rPr>
          <w:rFonts w:ascii="Times New Roman" w:hAnsi="Times New Roman" w:cs="Times New Roman"/>
          <w:sz w:val="28"/>
          <w:szCs w:val="28"/>
        </w:rPr>
      </w:pPr>
      <w:r w:rsidRPr="00536243">
        <w:rPr>
          <w:rFonts w:ascii="Times New Roman" w:hAnsi="Times New Roman" w:cs="Times New Roman"/>
          <w:b/>
          <w:i/>
          <w:sz w:val="28"/>
          <w:szCs w:val="28"/>
        </w:rPr>
        <w:t>Материалы и инструменты: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EBA">
        <w:rPr>
          <w:rFonts w:ascii="Times New Roman" w:hAnsi="Times New Roman" w:cs="Times New Roman"/>
          <w:sz w:val="28"/>
          <w:szCs w:val="28"/>
        </w:rPr>
        <w:t>карточки с точками и цифрами,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EBA">
        <w:rPr>
          <w:rFonts w:ascii="Times New Roman" w:hAnsi="Times New Roman" w:cs="Times New Roman"/>
          <w:sz w:val="28"/>
          <w:szCs w:val="28"/>
        </w:rPr>
        <w:t>лабиринт</w:t>
      </w:r>
      <w:proofErr w:type="gramStart"/>
      <w:r w:rsidRPr="007E5E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E5EBA">
        <w:rPr>
          <w:rFonts w:ascii="Times New Roman" w:hAnsi="Times New Roman" w:cs="Times New Roman"/>
          <w:sz w:val="28"/>
          <w:szCs w:val="28"/>
        </w:rPr>
        <w:t xml:space="preserve"> замки с кодом ,набор Г.Ф. для выкладывания животных(лисы и утки ), числовой ряд.                                               </w:t>
      </w:r>
    </w:p>
    <w:p w:rsidR="00EC066E" w:rsidRPr="00536243" w:rsidRDefault="00EC066E" w:rsidP="00EC066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6243">
        <w:rPr>
          <w:rFonts w:ascii="Times New Roman" w:hAnsi="Times New Roman" w:cs="Times New Roman"/>
          <w:b/>
          <w:i/>
          <w:sz w:val="28"/>
          <w:szCs w:val="28"/>
        </w:rPr>
        <w:t>Ход занятия</w:t>
      </w:r>
    </w:p>
    <w:p w:rsidR="00EC066E" w:rsidRPr="007E5EBA" w:rsidRDefault="00EC066E" w:rsidP="00EC066E">
      <w:pPr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 xml:space="preserve">Воспитатель: Дети, сегодня я хочу вас пригласить в путешествие по необыкновенной стране. Как она </w:t>
      </w:r>
      <w:proofErr w:type="gramStart"/>
      <w:r w:rsidRPr="007E5EBA">
        <w:rPr>
          <w:rFonts w:ascii="Times New Roman" w:hAnsi="Times New Roman" w:cs="Times New Roman"/>
          <w:sz w:val="28"/>
          <w:szCs w:val="28"/>
        </w:rPr>
        <w:t>называется вы догадайтесь</w:t>
      </w:r>
      <w:proofErr w:type="gramEnd"/>
      <w:r w:rsidRPr="007E5EBA">
        <w:rPr>
          <w:rFonts w:ascii="Times New Roman" w:hAnsi="Times New Roman" w:cs="Times New Roman"/>
          <w:sz w:val="28"/>
          <w:szCs w:val="28"/>
        </w:rPr>
        <w:t xml:space="preserve"> из моей загадки</w:t>
      </w:r>
    </w:p>
    <w:p w:rsidR="00EC066E" w:rsidRPr="007E5EBA" w:rsidRDefault="00EC066E" w:rsidP="00EC066E">
      <w:pPr>
        <w:spacing w:after="0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На карте есть Бразилия,</w:t>
      </w:r>
    </w:p>
    <w:p w:rsidR="00EC066E" w:rsidRPr="007E5EBA" w:rsidRDefault="00EC066E" w:rsidP="00EC066E">
      <w:pPr>
        <w:spacing w:after="0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Но не о ней рассказ</w:t>
      </w:r>
    </w:p>
    <w:p w:rsidR="00EC066E" w:rsidRPr="007E5EBA" w:rsidRDefault="00EC066E" w:rsidP="00EC066E">
      <w:pPr>
        <w:spacing w:after="0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Открыть «Сообразилию»</w:t>
      </w:r>
    </w:p>
    <w:p w:rsidR="00EC066E" w:rsidRPr="007E5EBA" w:rsidRDefault="00EC066E" w:rsidP="00EC066E">
      <w:pPr>
        <w:spacing w:after="0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Я приглашаю вас.</w:t>
      </w:r>
    </w:p>
    <w:p w:rsidR="00EC066E" w:rsidRPr="007E5EBA" w:rsidRDefault="00EC066E" w:rsidP="00EC066E">
      <w:pPr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Догадайтесь, как называется эта страна? Эта страна необыкновенная, которая таит в себе много загадок</w:t>
      </w:r>
      <w:proofErr w:type="gramStart"/>
      <w:r w:rsidRPr="007E5E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E5EBA">
        <w:rPr>
          <w:rFonts w:ascii="Times New Roman" w:hAnsi="Times New Roman" w:cs="Times New Roman"/>
          <w:sz w:val="28"/>
          <w:szCs w:val="28"/>
        </w:rPr>
        <w:t xml:space="preserve"> различных проблем ,который нам предстоит решить.</w:t>
      </w:r>
    </w:p>
    <w:p w:rsidR="00EC066E" w:rsidRPr="007E5EBA" w:rsidRDefault="00EC066E" w:rsidP="00EC066E">
      <w:pPr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На чем можно отправиться в путешествие?</w:t>
      </w:r>
    </w:p>
    <w:p w:rsidR="00EC066E" w:rsidRPr="007E5EBA" w:rsidRDefault="00EC066E" w:rsidP="00EC066E">
      <w:pPr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У нас есть подсказка, на чем мы можем отправиться в дальний путь.</w:t>
      </w:r>
    </w:p>
    <w:p w:rsidR="00EC066E" w:rsidRPr="007E5EBA" w:rsidRDefault="00EC066E" w:rsidP="00EC066E">
      <w:pPr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Вы узнаете об этом, если правильно выполните задание: СОЕДИНИТЕ ТОЧКИ ПО ПОРЯДКУ.</w:t>
      </w:r>
    </w:p>
    <w:p w:rsidR="00EC066E" w:rsidRPr="007E5EBA" w:rsidRDefault="00EC066E" w:rsidP="00EC066E">
      <w:pPr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 w:rsidRPr="007E5EBA">
        <w:rPr>
          <w:rFonts w:ascii="Times New Roman" w:hAnsi="Times New Roman" w:cs="Times New Roman"/>
          <w:sz w:val="28"/>
          <w:szCs w:val="28"/>
        </w:rPr>
        <w:lastRenderedPageBreak/>
        <w:t>(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E5EBA">
        <w:rPr>
          <w:rFonts w:ascii="Times New Roman" w:hAnsi="Times New Roman" w:cs="Times New Roman"/>
          <w:sz w:val="28"/>
          <w:szCs w:val="28"/>
        </w:rPr>
        <w:t>ети берут карточки с точками и цифрами (1-10).</w:t>
      </w:r>
      <w:proofErr w:type="gramEnd"/>
      <w:r w:rsidRPr="007E5EBA">
        <w:rPr>
          <w:rFonts w:ascii="Times New Roman" w:hAnsi="Times New Roman" w:cs="Times New Roman"/>
          <w:sz w:val="28"/>
          <w:szCs w:val="28"/>
        </w:rPr>
        <w:t xml:space="preserve"> С помощью простых карандашей п</w:t>
      </w:r>
      <w:r>
        <w:rPr>
          <w:rFonts w:ascii="Times New Roman" w:hAnsi="Times New Roman" w:cs="Times New Roman"/>
          <w:sz w:val="28"/>
          <w:szCs w:val="28"/>
        </w:rPr>
        <w:t xml:space="preserve">оследовательно соединяют точки, </w:t>
      </w:r>
      <w:r w:rsidRPr="007E5EBA">
        <w:rPr>
          <w:rFonts w:ascii="Times New Roman" w:hAnsi="Times New Roman" w:cs="Times New Roman"/>
          <w:sz w:val="28"/>
          <w:szCs w:val="28"/>
        </w:rPr>
        <w:t xml:space="preserve"> затем соединяют последнюю точку с первой.</w:t>
      </w:r>
    </w:p>
    <w:p w:rsidR="00EC066E" w:rsidRPr="007E5EBA" w:rsidRDefault="00EC066E" w:rsidP="00EC066E">
      <w:pPr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Воспитатель: На чем мы отправимся в путешествие?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EBA">
        <w:rPr>
          <w:rFonts w:ascii="Times New Roman" w:hAnsi="Times New Roman" w:cs="Times New Roman"/>
          <w:sz w:val="28"/>
          <w:szCs w:val="28"/>
        </w:rPr>
        <w:t>(на корабле</w:t>
      </w:r>
      <w:proofErr w:type="gramStart"/>
      <w:r w:rsidRPr="007E5EB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7E5EBA">
        <w:rPr>
          <w:rFonts w:ascii="Times New Roman" w:hAnsi="Times New Roman" w:cs="Times New Roman"/>
          <w:sz w:val="28"/>
          <w:szCs w:val="28"/>
        </w:rPr>
        <w:t xml:space="preserve"> Впереди еще много заданий. Теперь в путь</w:t>
      </w:r>
      <w:proofErr w:type="gramStart"/>
      <w:r w:rsidRPr="007E5EB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7E5E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E5EBA">
        <w:rPr>
          <w:rFonts w:ascii="Times New Roman" w:hAnsi="Times New Roman" w:cs="Times New Roman"/>
          <w:sz w:val="28"/>
          <w:szCs w:val="28"/>
        </w:rPr>
        <w:t>анимаем места и отправляемся в страну «</w:t>
      </w:r>
      <w:r>
        <w:rPr>
          <w:rFonts w:ascii="Times New Roman" w:hAnsi="Times New Roman" w:cs="Times New Roman"/>
          <w:sz w:val="28"/>
          <w:szCs w:val="28"/>
        </w:rPr>
        <w:t>СООБРАЗИЛИЮ»</w:t>
      </w:r>
    </w:p>
    <w:p w:rsidR="00EC066E" w:rsidRPr="007E5EBA" w:rsidRDefault="00EC066E" w:rsidP="00EC066E">
      <w:pPr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Воспитатель: Дети, нас преследует  пиратский корабль. Придется нам принимать бой. Ваш</w:t>
      </w:r>
      <w:r>
        <w:rPr>
          <w:rFonts w:ascii="Times New Roman" w:hAnsi="Times New Roman" w:cs="Times New Roman"/>
          <w:sz w:val="28"/>
          <w:szCs w:val="28"/>
        </w:rPr>
        <w:t>е оружие это сообразительность,</w:t>
      </w:r>
      <w:r w:rsidRPr="007E5EBA">
        <w:rPr>
          <w:rFonts w:ascii="Times New Roman" w:hAnsi="Times New Roman" w:cs="Times New Roman"/>
          <w:sz w:val="28"/>
          <w:szCs w:val="28"/>
        </w:rPr>
        <w:t xml:space="preserve"> ум и быстрота реакции. Каждый правильный ответ выводит из строя пирата. Вступаем в бой.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EB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E5EBA">
        <w:rPr>
          <w:rFonts w:ascii="Times New Roman" w:hAnsi="Times New Roman" w:cs="Times New Roman"/>
          <w:sz w:val="28"/>
          <w:szCs w:val="28"/>
        </w:rPr>
        <w:t>ыполняется задание – знание дней недели</w:t>
      </w:r>
      <w:proofErr w:type="gramStart"/>
      <w:r w:rsidRPr="007E5EB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EC066E" w:rsidRPr="007E5EBA" w:rsidRDefault="00EC066E" w:rsidP="00EC066E">
      <w:pPr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ажите, какой сегодня день недели</w:t>
      </w:r>
      <w:r w:rsidRPr="007E5EBA">
        <w:rPr>
          <w:rFonts w:ascii="Times New Roman" w:hAnsi="Times New Roman" w:cs="Times New Roman"/>
          <w:sz w:val="28"/>
          <w:szCs w:val="28"/>
        </w:rPr>
        <w:t>?</w:t>
      </w:r>
    </w:p>
    <w:p w:rsidR="00EC066E" w:rsidRPr="007E5EBA" w:rsidRDefault="00EC066E" w:rsidP="00EC066E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сегодня четверг</w:t>
      </w:r>
      <w:r w:rsidRPr="007E5E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какой день недели был вчера</w:t>
      </w:r>
      <w:r w:rsidRPr="007E5EBA">
        <w:rPr>
          <w:rFonts w:ascii="Times New Roman" w:hAnsi="Times New Roman" w:cs="Times New Roman"/>
          <w:sz w:val="28"/>
          <w:szCs w:val="28"/>
        </w:rPr>
        <w:t>?</w:t>
      </w:r>
    </w:p>
    <w:p w:rsidR="00EC066E" w:rsidRPr="007E5EBA" w:rsidRDefault="00EC066E" w:rsidP="00EC066E">
      <w:pPr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 xml:space="preserve">Какой </w:t>
      </w:r>
      <w:r>
        <w:rPr>
          <w:rFonts w:ascii="Times New Roman" w:hAnsi="Times New Roman" w:cs="Times New Roman"/>
          <w:sz w:val="28"/>
          <w:szCs w:val="28"/>
        </w:rPr>
        <w:t>день недели будет через два дня</w:t>
      </w:r>
      <w:r w:rsidRPr="007E5EBA">
        <w:rPr>
          <w:rFonts w:ascii="Times New Roman" w:hAnsi="Times New Roman" w:cs="Times New Roman"/>
          <w:sz w:val="28"/>
          <w:szCs w:val="28"/>
        </w:rPr>
        <w:t>?</w:t>
      </w:r>
    </w:p>
    <w:p w:rsidR="00EC066E" w:rsidRPr="007E5EBA" w:rsidRDefault="00EC066E" w:rsidP="00EC066E">
      <w:pPr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Сколько выходных дней в неделе?</w:t>
      </w:r>
    </w:p>
    <w:p w:rsidR="00EC066E" w:rsidRPr="007E5EBA" w:rsidRDefault="00EC066E" w:rsidP="00EC066E">
      <w:pPr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В какой день мы придем  в страну «СООБРАЗИЛИЮ», если  в пути будем два дня?</w:t>
      </w:r>
    </w:p>
    <w:p w:rsidR="00EC066E" w:rsidRPr="007E5EBA" w:rsidRDefault="00EC066E" w:rsidP="00EC066E">
      <w:pPr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Воспитатель: итак от пиратов нам удалось  отбиться. Пот и берег показался.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EBA">
        <w:rPr>
          <w:rFonts w:ascii="Times New Roman" w:hAnsi="Times New Roman" w:cs="Times New Roman"/>
          <w:sz w:val="28"/>
          <w:szCs w:val="28"/>
        </w:rPr>
        <w:t xml:space="preserve">И мы попали с вами в страну «СООБРАЗИЛИЮ».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5EBA">
        <w:rPr>
          <w:rFonts w:ascii="Times New Roman" w:hAnsi="Times New Roman" w:cs="Times New Roman"/>
          <w:sz w:val="28"/>
          <w:szCs w:val="28"/>
        </w:rPr>
        <w:t>Но эта страна закрыта на «замок», нужно  выполнить задание: расшифровать  « код»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E5EBA">
        <w:rPr>
          <w:rFonts w:ascii="Times New Roman" w:hAnsi="Times New Roman" w:cs="Times New Roman"/>
          <w:sz w:val="28"/>
          <w:szCs w:val="28"/>
        </w:rPr>
        <w:t>в «замке» используется вариант кодирования Г.Ф.</w:t>
      </w:r>
      <w:proofErr w:type="gramEnd"/>
    </w:p>
    <w:p w:rsidR="00EC066E" w:rsidRPr="007E5EBA" w:rsidRDefault="00EC066E" w:rsidP="00EC066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536243">
        <w:rPr>
          <w:rFonts w:ascii="Times New Roman" w:hAnsi="Times New Roman" w:cs="Times New Roman"/>
          <w:i/>
          <w:sz w:val="28"/>
          <w:szCs w:val="28"/>
        </w:rPr>
        <w:t>ИГРОВЫЕ ЗАДАНИЯ</w:t>
      </w:r>
      <w:r w:rsidRPr="007E5EBA">
        <w:rPr>
          <w:rFonts w:ascii="Times New Roman" w:hAnsi="Times New Roman" w:cs="Times New Roman"/>
          <w:sz w:val="28"/>
          <w:szCs w:val="28"/>
        </w:rPr>
        <w:t>.1.Составьте прямоугольники из квадратов.</w:t>
      </w:r>
    </w:p>
    <w:p w:rsidR="00EC066E" w:rsidRPr="007E5EBA" w:rsidRDefault="00EC066E" w:rsidP="00EC066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E5EBA">
        <w:rPr>
          <w:rFonts w:ascii="Times New Roman" w:hAnsi="Times New Roman" w:cs="Times New Roman"/>
          <w:sz w:val="28"/>
          <w:szCs w:val="28"/>
        </w:rPr>
        <w:t>2.Составьте квадрат из прямоугольников.</w:t>
      </w:r>
    </w:p>
    <w:p w:rsidR="00EC066E" w:rsidRPr="007E5EBA" w:rsidRDefault="00EC066E" w:rsidP="00EC066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E5EBA">
        <w:rPr>
          <w:rFonts w:ascii="Times New Roman" w:hAnsi="Times New Roman" w:cs="Times New Roman"/>
          <w:sz w:val="28"/>
          <w:szCs w:val="28"/>
        </w:rPr>
        <w:t>3.Составьте четырехугольник из треугольников.</w:t>
      </w:r>
    </w:p>
    <w:p w:rsidR="00EC066E" w:rsidRPr="007E5EBA" w:rsidRDefault="00EC066E" w:rsidP="00EC066E">
      <w:pPr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Воспитатель: Но чтобы пройти дальше нужно выложить цветную дорожку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5EB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E5EBA">
        <w:rPr>
          <w:rFonts w:ascii="Times New Roman" w:hAnsi="Times New Roman" w:cs="Times New Roman"/>
          <w:sz w:val="28"/>
          <w:szCs w:val="28"/>
        </w:rPr>
        <w:t xml:space="preserve">у каждого ребенка есть схема дорожки из геометрических фигур. </w:t>
      </w:r>
      <w:proofErr w:type="gramStart"/>
      <w:r w:rsidRPr="007E5EBA">
        <w:rPr>
          <w:rFonts w:ascii="Times New Roman" w:hAnsi="Times New Roman" w:cs="Times New Roman"/>
          <w:sz w:val="28"/>
          <w:szCs w:val="28"/>
        </w:rPr>
        <w:t>Дети работают за столами.)</w:t>
      </w:r>
      <w:proofErr w:type="gramEnd"/>
    </w:p>
    <w:p w:rsidR="00EC066E" w:rsidRPr="007E5EBA" w:rsidRDefault="00EC066E" w:rsidP="00EC066E">
      <w:pPr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Далее проводится игра «прятки» дети рассматривают карточки  со спрятанными цифрами и угадывают их.</w:t>
      </w:r>
    </w:p>
    <w:p w:rsidR="00EC066E" w:rsidRPr="007E5EBA" w:rsidRDefault="00EC066E" w:rsidP="00EC066E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</w:t>
      </w:r>
      <w:r w:rsidRPr="007E5EBA">
        <w:rPr>
          <w:rFonts w:ascii="Times New Roman" w:hAnsi="Times New Roman" w:cs="Times New Roman"/>
          <w:sz w:val="28"/>
          <w:szCs w:val="28"/>
        </w:rPr>
        <w:t>, посмотрите что это? ( лежит конверт с заданиями</w:t>
      </w:r>
      <w:proofErr w:type="gramStart"/>
      <w:r w:rsidRPr="007E5E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E5EBA">
        <w:rPr>
          <w:rFonts w:ascii="Times New Roman" w:hAnsi="Times New Roman" w:cs="Times New Roman"/>
          <w:sz w:val="28"/>
          <w:szCs w:val="28"/>
        </w:rPr>
        <w:t xml:space="preserve"> чтобы пройти по лабиринту, надо решить задачи.</w:t>
      </w:r>
    </w:p>
    <w:p w:rsidR="00EC066E" w:rsidRPr="007E5EBA" w:rsidRDefault="00EC066E" w:rsidP="00EC066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У стены стоят кадушки,</w:t>
      </w:r>
    </w:p>
    <w:p w:rsidR="00EC066E" w:rsidRPr="007E5EBA" w:rsidRDefault="00EC066E" w:rsidP="00EC066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В каждой ровно по лягушке.</w:t>
      </w:r>
    </w:p>
    <w:p w:rsidR="00EC066E" w:rsidRPr="007E5EBA" w:rsidRDefault="00EC066E" w:rsidP="00EC066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lastRenderedPageBreak/>
        <w:t>Если б было пять кадушек,</w:t>
      </w:r>
    </w:p>
    <w:p w:rsidR="00EC066E" w:rsidRPr="007E5EBA" w:rsidRDefault="00EC066E" w:rsidP="00EC066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Сколько б было в ней лягушек?</w:t>
      </w:r>
    </w:p>
    <w:p w:rsidR="00EC066E" w:rsidRPr="007E5EBA" w:rsidRDefault="00EC066E" w:rsidP="00EC066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У домика утром два зайца сидели</w:t>
      </w:r>
    </w:p>
    <w:p w:rsidR="00EC066E" w:rsidRPr="007E5EBA" w:rsidRDefault="00EC066E" w:rsidP="00EC066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И дружно веселую песенку пели.</w:t>
      </w:r>
    </w:p>
    <w:p w:rsidR="00EC066E" w:rsidRPr="007E5EBA" w:rsidRDefault="00EC066E" w:rsidP="00EC06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E5EBA">
        <w:rPr>
          <w:rFonts w:ascii="Times New Roman" w:hAnsi="Times New Roman" w:cs="Times New Roman"/>
          <w:sz w:val="28"/>
          <w:szCs w:val="28"/>
        </w:rPr>
        <w:t>Один убежал, а второй вслед глядит.</w:t>
      </w:r>
    </w:p>
    <w:p w:rsidR="00EC066E" w:rsidRPr="007E5EBA" w:rsidRDefault="00EC066E" w:rsidP="00EC066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Сколько у домика зайцев сидит?</w:t>
      </w:r>
    </w:p>
    <w:p w:rsidR="00EC066E" w:rsidRPr="007E5EBA" w:rsidRDefault="00EC066E" w:rsidP="00EC066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 xml:space="preserve">Четыре спелых груши </w:t>
      </w:r>
    </w:p>
    <w:p w:rsidR="00EC066E" w:rsidRPr="007E5EBA" w:rsidRDefault="00EC066E" w:rsidP="00EC066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На веточке качались.</w:t>
      </w:r>
    </w:p>
    <w:p w:rsidR="00EC066E" w:rsidRPr="007E5EBA" w:rsidRDefault="00EC066E" w:rsidP="00EC066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Две груши съел Павлуша.</w:t>
      </w:r>
    </w:p>
    <w:p w:rsidR="00EC066E" w:rsidRPr="007E5EBA" w:rsidRDefault="00EC066E" w:rsidP="00EC066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А сколько груш осталось?</w:t>
      </w:r>
    </w:p>
    <w:p w:rsidR="00EC066E" w:rsidRPr="007E5EBA" w:rsidRDefault="00EC066E" w:rsidP="00EC066E">
      <w:pPr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Воспитатель: Дети, мне кажется, что кто- то просит нас о помощи. Это лиса и маленькие утята. Они тоже положили свои просьбы в это конверт.</w:t>
      </w:r>
    </w:p>
    <w:p w:rsidR="00EC066E" w:rsidRPr="007E5EBA" w:rsidRDefault="00EC066E" w:rsidP="00EC066E">
      <w:pPr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E5EBA">
        <w:rPr>
          <w:rFonts w:ascii="Times New Roman" w:hAnsi="Times New Roman" w:cs="Times New Roman"/>
          <w:sz w:val="28"/>
          <w:szCs w:val="28"/>
        </w:rPr>
        <w:t>ети выкладывают из Г.Ф. Лису И утят)</w:t>
      </w:r>
    </w:p>
    <w:p w:rsidR="00EC066E" w:rsidRPr="007E5EBA" w:rsidRDefault="00EC066E" w:rsidP="00EC066E">
      <w:pPr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Проводится  динамическая пауза танец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E5EBA">
        <w:rPr>
          <w:rFonts w:ascii="Times New Roman" w:hAnsi="Times New Roman" w:cs="Times New Roman"/>
          <w:sz w:val="28"/>
          <w:szCs w:val="28"/>
        </w:rPr>
        <w:t>Маленьких утят»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EBA">
        <w:rPr>
          <w:rFonts w:ascii="Times New Roman" w:hAnsi="Times New Roman" w:cs="Times New Roman"/>
          <w:sz w:val="28"/>
          <w:szCs w:val="28"/>
        </w:rPr>
        <w:t>(дети танцуют танец)</w:t>
      </w:r>
    </w:p>
    <w:p w:rsidR="00EC066E" w:rsidRPr="007E5EBA" w:rsidRDefault="00EC066E" w:rsidP="00EC066E">
      <w:pPr>
        <w:ind w:left="708"/>
        <w:rPr>
          <w:rFonts w:ascii="Times New Roman" w:hAnsi="Times New Roman" w:cs="Times New Roman"/>
          <w:sz w:val="28"/>
          <w:szCs w:val="28"/>
        </w:rPr>
      </w:pPr>
      <w:r w:rsidRPr="007E5EBA">
        <w:rPr>
          <w:rFonts w:ascii="Times New Roman" w:hAnsi="Times New Roman" w:cs="Times New Roman"/>
          <w:sz w:val="28"/>
          <w:szCs w:val="28"/>
        </w:rPr>
        <w:t>Воспитатель: дети вам понравилось в стране СООБРАЗИЛИИ?</w:t>
      </w:r>
      <w:r>
        <w:rPr>
          <w:rFonts w:ascii="Times New Roman" w:hAnsi="Times New Roman" w:cs="Times New Roman"/>
          <w:sz w:val="28"/>
          <w:szCs w:val="28"/>
        </w:rPr>
        <w:t xml:space="preserve"> Пока мы танцевали</w:t>
      </w:r>
      <w:r w:rsidRPr="007E5EBA">
        <w:rPr>
          <w:rFonts w:ascii="Times New Roman" w:hAnsi="Times New Roman" w:cs="Times New Roman"/>
          <w:sz w:val="28"/>
          <w:szCs w:val="28"/>
        </w:rPr>
        <w:t>, корабль повернул обратно     домой, чтобы забрать  нас и покатать.</w:t>
      </w:r>
    </w:p>
    <w:p w:rsidR="00DE27D6" w:rsidRDefault="00EC066E" w:rsidP="00EC066E">
      <w:r w:rsidRPr="007E5EBA">
        <w:rPr>
          <w:rFonts w:ascii="Times New Roman" w:hAnsi="Times New Roman" w:cs="Times New Roman"/>
          <w:sz w:val="28"/>
          <w:szCs w:val="28"/>
        </w:rPr>
        <w:t xml:space="preserve">Дети садятся на корабль, имитируя  штурвал.                 </w:t>
      </w:r>
    </w:p>
    <w:sectPr w:rsidR="00DE2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4F8"/>
    <w:rsid w:val="00033B42"/>
    <w:rsid w:val="00050B1F"/>
    <w:rsid w:val="000570CA"/>
    <w:rsid w:val="00057FB3"/>
    <w:rsid w:val="0006403C"/>
    <w:rsid w:val="000A39BF"/>
    <w:rsid w:val="000B09CA"/>
    <w:rsid w:val="000C1E03"/>
    <w:rsid w:val="000E570A"/>
    <w:rsid w:val="001A3F0E"/>
    <w:rsid w:val="001D3821"/>
    <w:rsid w:val="001E3DE3"/>
    <w:rsid w:val="001F40C3"/>
    <w:rsid w:val="002417E5"/>
    <w:rsid w:val="00250883"/>
    <w:rsid w:val="00267F30"/>
    <w:rsid w:val="002A4DEA"/>
    <w:rsid w:val="002A5B9D"/>
    <w:rsid w:val="00302620"/>
    <w:rsid w:val="00333D0F"/>
    <w:rsid w:val="0035198B"/>
    <w:rsid w:val="00377193"/>
    <w:rsid w:val="003F1FCD"/>
    <w:rsid w:val="003F5FDF"/>
    <w:rsid w:val="00405DCB"/>
    <w:rsid w:val="0041410C"/>
    <w:rsid w:val="0046392E"/>
    <w:rsid w:val="004A1408"/>
    <w:rsid w:val="004A3C03"/>
    <w:rsid w:val="004A4034"/>
    <w:rsid w:val="004B118C"/>
    <w:rsid w:val="004C7A44"/>
    <w:rsid w:val="004D60F4"/>
    <w:rsid w:val="00510327"/>
    <w:rsid w:val="005C624B"/>
    <w:rsid w:val="005F1565"/>
    <w:rsid w:val="00603006"/>
    <w:rsid w:val="00624025"/>
    <w:rsid w:val="00647CE1"/>
    <w:rsid w:val="00655E1D"/>
    <w:rsid w:val="006A568E"/>
    <w:rsid w:val="006C0659"/>
    <w:rsid w:val="006F3B52"/>
    <w:rsid w:val="007101B1"/>
    <w:rsid w:val="00756FE6"/>
    <w:rsid w:val="007C0FE4"/>
    <w:rsid w:val="007E4E59"/>
    <w:rsid w:val="008511D8"/>
    <w:rsid w:val="00882B73"/>
    <w:rsid w:val="008B49D1"/>
    <w:rsid w:val="008E55E9"/>
    <w:rsid w:val="008F7976"/>
    <w:rsid w:val="009146BB"/>
    <w:rsid w:val="00980D2E"/>
    <w:rsid w:val="00982D58"/>
    <w:rsid w:val="009E5C60"/>
    <w:rsid w:val="00A529E7"/>
    <w:rsid w:val="00AC6A03"/>
    <w:rsid w:val="00B35DEC"/>
    <w:rsid w:val="00B52F5F"/>
    <w:rsid w:val="00B9082B"/>
    <w:rsid w:val="00BB783F"/>
    <w:rsid w:val="00BC22BF"/>
    <w:rsid w:val="00BD24F8"/>
    <w:rsid w:val="00C51EA7"/>
    <w:rsid w:val="00CB24F8"/>
    <w:rsid w:val="00CC47F4"/>
    <w:rsid w:val="00D379EE"/>
    <w:rsid w:val="00D43520"/>
    <w:rsid w:val="00D67B3B"/>
    <w:rsid w:val="00DE27D6"/>
    <w:rsid w:val="00E40D36"/>
    <w:rsid w:val="00E603DC"/>
    <w:rsid w:val="00E81544"/>
    <w:rsid w:val="00EC066E"/>
    <w:rsid w:val="00F20DDC"/>
    <w:rsid w:val="00F828DE"/>
    <w:rsid w:val="00F96E2F"/>
    <w:rsid w:val="00FA5FF0"/>
    <w:rsid w:val="00FB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6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6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566</Words>
  <Characters>3230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2015-03-10T15:55:00Z</dcterms:created>
  <dcterms:modified xsi:type="dcterms:W3CDTF">2015-03-10T15:56:00Z</dcterms:modified>
</cp:coreProperties>
</file>