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F" w:rsidRPr="0013204F" w:rsidRDefault="0013204F" w:rsidP="0013204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u w:val="single"/>
          <w:lang w:eastAsia="ru-RU"/>
        </w:rPr>
      </w:pPr>
      <w:r w:rsidRPr="0013204F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u w:val="single"/>
          <w:lang w:eastAsia="ru-RU"/>
        </w:rPr>
        <w:t>Конспект открытого итогового занятия по математике в старшей группе «Путешествие в математическое королевство»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I. Программное содержание: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Обучающие задачи:</w:t>
      </w:r>
    </w:p>
    <w:p w:rsidR="0013204F" w:rsidRPr="0013204F" w:rsidRDefault="0013204F" w:rsidP="0013204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Упражнять в счёте в пределах 10 в прямом и обратном порядке</w:t>
      </w:r>
    </w:p>
    <w:p w:rsidR="0013204F" w:rsidRPr="0013204F" w:rsidRDefault="0013204F" w:rsidP="0013204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знания о составе чисел в пределах 10 из двух меньших чисел.</w:t>
      </w:r>
    </w:p>
    <w:p w:rsidR="0013204F" w:rsidRPr="0013204F" w:rsidRDefault="0013204F" w:rsidP="0013204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знания о последовательности дней недели, времён года</w:t>
      </w:r>
    </w:p>
    <w:p w:rsidR="0013204F" w:rsidRPr="0013204F" w:rsidRDefault="0013204F" w:rsidP="0013204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Закрепить умение сравнивать 2 рядом </w:t>
      </w:r>
      <w:proofErr w:type="gramStart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стоящих</w:t>
      </w:r>
      <w:proofErr w:type="gramEnd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числа, используя знаки больше, меньше, равно.</w:t>
      </w:r>
    </w:p>
    <w:p w:rsidR="0013204F" w:rsidRPr="0013204F" w:rsidRDefault="0013204F" w:rsidP="0013204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умение различать понятия: выше – ниже, сравнивать предметы по высоте</w:t>
      </w:r>
    </w:p>
    <w:p w:rsidR="0013204F" w:rsidRPr="0013204F" w:rsidRDefault="0013204F" w:rsidP="0013204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Развивающие задачи: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Воспитательные задачи: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интерес к математическим занятиям.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Методические приёмы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Успокаивающие упражнения перед занятием.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Игровой</w:t>
      </w:r>
      <w:proofErr w:type="gramEnd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(использование сюрпризных моментов).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Наглядный</w:t>
      </w:r>
      <w:proofErr w:type="gramEnd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(использование иллюстрации).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Словесный</w:t>
      </w:r>
      <w:proofErr w:type="gramEnd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Поощрение, анализ занятия.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Оборудование: магнитная доска, цифры, знаки.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Демонстрационный материал: «письмо», замок с геометрическими фигурами, иллюстрация двери, настольная игра.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lastRenderedPageBreak/>
        <w:t>Раздаточный материал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набор цифр на каждого ребенка, карточки с заданиями на сравнение чисел, геометрическая фигура - круг, карандаши, карточки с числовыми домиками.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Материал: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плакат «Математическое королевство», замок с геометрическими фигурами; дома для сравнения по высоте 3 комплекта по 4 шт., числовые домики для проверки, лист</w:t>
      </w:r>
      <w:proofErr w:type="gramStart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</w:t>
      </w:r>
      <w:proofErr w:type="gramEnd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3 , клей для аппликации, сундучок с конфетами.</w:t>
      </w: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Ход занятия: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 </w:t>
      </w:r>
      <w:r w:rsidR="002D527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Вводная часть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я очень рада вас видеть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Собрались все дети в круг,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твой друг и ты мой друг.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Крепко за руки возьмемся</w:t>
      </w:r>
    </w:p>
    <w:p w:rsidR="0013204F" w:rsidRPr="0013204F" w:rsidRDefault="0013204F" w:rsidP="0013204F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друг другу улыбнемся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 покажите мне свои пальчики. Давайте подружим их (координация движений и развитие мелкой моторики, развитие памяти).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Дружат в нашей группе девочки и мальчики.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с тобой подружим маленькие пальчики.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1, 2, 3, 4, 5!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Начинаем счет опять: 5 4 3 2 1 -</w:t>
      </w:r>
    </w:p>
    <w:p w:rsidR="0013204F" w:rsidRPr="0013204F" w:rsidRDefault="0013204F" w:rsidP="0013204F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Дружно мы в кругу стоим!</w:t>
      </w:r>
    </w:p>
    <w:p w:rsidR="0013204F" w:rsidRPr="0013204F" w:rsidRDefault="002D5272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сегодня утром на столе я нашла письмо, которое адре</w:t>
      </w:r>
      <w:r w:rsid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совано детям старшей группы № 5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 Давайте откроем его 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посмотрим, что внутри, 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прочитаем его, и нам все станет ясно.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«Дорогие ребята, </w:t>
      </w:r>
      <w:r w:rsidR="002D527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приезжайте и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помогите у нас в королевстве произошла путаница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Королева Математики».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мы поможем жителям математического королевства?</w:t>
      </w:r>
    </w:p>
    <w:p w:rsidR="0013204F" w:rsidRPr="0013204F" w:rsidRDefault="002D5272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Тогда отправляемся путешествовать в математическую страну.</w:t>
      </w:r>
    </w:p>
    <w:p w:rsidR="002D5272" w:rsidRDefault="002D5272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Основная часть.</w:t>
      </w:r>
    </w:p>
    <w:p w:rsidR="0013204F" w:rsidRPr="0013204F" w:rsidRDefault="002D5272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-Р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ебята, злой волшебник повесил огромный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математический 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замок на воротах королевства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ч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тобы его открыть, нам нужно разгадать один секрет – догадаться какая из фигур лишняя.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какие геометрические фигуры вы видите? Есть ли здесь одинаковые фигуры?</w:t>
      </w:r>
      <w:r w:rsidR="002D527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Назовите и с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равните их, и скажите</w:t>
      </w:r>
      <w:r w:rsidR="002D527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чем они похожи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</w:p>
    <w:p w:rsidR="0013204F" w:rsidRPr="002D5272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2D5272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(сравнение по форме, цвету, величине)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Чем фигуры отличаются? Как вы считаете, какая фигура лишняя?</w:t>
      </w:r>
      <w:r w:rsidRPr="002D5272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(круг – не имеет углов).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lastRenderedPageBreak/>
        <w:drawing>
          <wp:inline distT="0" distB="0" distL="0" distR="0">
            <wp:extent cx="2914650" cy="3429000"/>
            <wp:effectExtent l="19050" t="0" r="0" b="0"/>
            <wp:docPr id="1" name="Рисунок 1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Молодцы, замок открыт, мы можем зайти в математическое королевство.</w:t>
      </w:r>
    </w:p>
    <w:p w:rsidR="0013204F" w:rsidRPr="0013204F" w:rsidRDefault="002D5272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нас ж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 первое задание. Давайте сядем за столы.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Итак, 1-ое задание: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Злой волшебник заколдовал все числа, они забыли свои места и перепутались. Помогите каждому числу встать на своё место. Расставьте их по порядку от меньшего к большему (каждый ребенок индивидуально выкладывает число</w:t>
      </w:r>
      <w:r w:rsidR="002D527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вой ряд при помощи математического набора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от 1 до 10).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осчитай</w:t>
      </w:r>
      <w:r w:rsidR="002D527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числа по порядку, так, как ты их расставил.</w:t>
      </w:r>
    </w:p>
    <w:p w:rsidR="0013204F" w:rsidRPr="0013204F" w:rsidRDefault="002D5272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осчита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й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другому</w:t>
      </w:r>
      <w:proofErr w:type="gramEnd"/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обратный счёт от10 до 1.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Ребята, давайте проверим, какое число вы поставили между числами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какое чи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 вы поставили между числами 6 и 8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какое число вы поставили между числами </w:t>
      </w:r>
      <w:r w:rsidR="002064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</w:t>
      </w:r>
      <w:r w:rsidR="002064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10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какое число вы поставили между числами 4 и 6;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Назовите соседей числа</w:t>
      </w:r>
      <w:r w:rsidR="002064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5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r w:rsidR="002064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r w:rsidR="002064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9;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Назови число, которое больше числа </w:t>
      </w:r>
      <w:r w:rsidR="002064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1.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Назови число, которое больше числа </w:t>
      </w:r>
      <w:r w:rsidR="002064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1.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Назови число, которое больше числа 7 на 1.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Молодцы, вы отлично справились с 1-ым заданием. Теперь каждое число заняло нужное место в числовом ряду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2-ое задание: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 я читаю следующее задание: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Математические знаки просят помощи. Они забыли</w:t>
      </w:r>
      <w:r w:rsidR="002064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зачем они нужны? Помогите, что показывают эти знаки? Как они называются? (</w:t>
      </w:r>
      <w:r w:rsidRPr="0013204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нужны, чтобы сравнивать числа, а называются знаки - больше, меньше, равно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 У вас на столах карточки, вам нужно сравнить числа и поставить в клеточках нужные знаки.</w:t>
      </w:r>
    </w:p>
    <w:tbl>
      <w:tblPr>
        <w:tblW w:w="667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5"/>
        <w:gridCol w:w="2225"/>
        <w:gridCol w:w="2225"/>
      </w:tblGrid>
      <w:tr w:rsidR="0013204F" w:rsidRPr="0013204F" w:rsidTr="002D5272">
        <w:trPr>
          <w:trHeight w:val="614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4F" w:rsidRPr="0013204F" w:rsidRDefault="002064C0" w:rsidP="002064C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7</w:t>
            </w:r>
            <w:r w:rsidR="0013204F" w:rsidRPr="0013204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4F" w:rsidRPr="0013204F" w:rsidRDefault="002064C0" w:rsidP="002064C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8</w:t>
            </w:r>
            <w:r w:rsidR="0013204F" w:rsidRPr="0013204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   </w:t>
            </w: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4F" w:rsidRPr="0013204F" w:rsidRDefault="002064C0" w:rsidP="002064C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</w:t>
            </w:r>
            <w:r w:rsidR="0013204F" w:rsidRPr="0013204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    </w:t>
            </w: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5</w:t>
            </w:r>
          </w:p>
        </w:tc>
      </w:tr>
      <w:tr w:rsidR="0013204F" w:rsidRPr="0013204F" w:rsidTr="002D5272">
        <w:trPr>
          <w:trHeight w:val="625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4F" w:rsidRPr="0013204F" w:rsidRDefault="0013204F" w:rsidP="0013204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13204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3     2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4F" w:rsidRPr="0013204F" w:rsidRDefault="0013204F" w:rsidP="0013204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13204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6    7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4F" w:rsidRPr="0013204F" w:rsidRDefault="0013204F" w:rsidP="0013204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13204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1    2</w:t>
            </w:r>
          </w:p>
        </w:tc>
      </w:tr>
    </w:tbl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Отлично математические знаки вспомнили своё </w:t>
      </w:r>
      <w:proofErr w:type="gramStart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предназначение</w:t>
      </w:r>
      <w:proofErr w:type="gramEnd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сравнивать и показывать </w:t>
      </w:r>
      <w:proofErr w:type="gramStart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какое</w:t>
      </w:r>
      <w:proofErr w:type="gramEnd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число больше, какое меньше и сообщать о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равенстве</w:t>
      </w:r>
      <w:proofErr w:type="gramEnd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Они заняли свои места и тоже благодарят вас за помощь.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3-ое задание: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сейчас, ребята, давайте немного отдохнем.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Вставайте из-за столов и выходите ко мне.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Нас ждет физ</w:t>
      </w:r>
      <w:r w:rsidR="002064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культ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минутка!!!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Быстро встаньте, улыбнитесь,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Выше, выше потянитесь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Ну-ка, плечи распрямите,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Поднимите, опустите,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Влево, вправо повернитесь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Пола ручками коснитесь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Сели-встали, сели – встали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на месте поскакали.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4-ое задание:</w:t>
      </w:r>
    </w:p>
    <w:p w:rsidR="0013204F" w:rsidRPr="0013204F" w:rsidRDefault="002D5272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ома на улицах в математическом королевстве располагались по порядку от самого высокого к самому низкому. На одной улице стояли дома разноцветные с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красн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треугольной 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крышей, на д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угой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 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четырехугольной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синей 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крышей, а на третьей улице дома были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желт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ого цвета без крыши. Волшебник и здесь навел путаницу. </w:t>
      </w:r>
      <w:proofErr w:type="gramStart"/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Вам нужно расставить дома по высоте от высокого к низкому, не забыв, что на одной улице дома д</w:t>
      </w:r>
      <w:r w:rsidR="002064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олжны 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</w:t>
      </w:r>
      <w:r w:rsidR="002064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ыть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 одинаковой крышей.</w:t>
      </w:r>
      <w:proofErr w:type="gramEnd"/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Расскажи про свой домик….</w:t>
      </w:r>
      <w:r w:rsidRPr="0013204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(он самый большой 4х этажный, самый маленький одноэтажный, мой домик с двумя этажами он ниже, чем 3хэтажный, но выше, чем 2х этажный)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А теперь расставьте дома </w:t>
      </w:r>
      <w:proofErr w:type="gramStart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другому</w:t>
      </w:r>
      <w:proofErr w:type="gramEnd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пусть все 4х </w:t>
      </w:r>
      <w:proofErr w:type="spellStart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</w:t>
      </w:r>
      <w:proofErr w:type="spellEnd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встанут вряд, сделав улицу 4х </w:t>
      </w:r>
      <w:proofErr w:type="spellStart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</w:t>
      </w:r>
      <w:proofErr w:type="spellEnd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домов, 3х - в другую, 2х </w:t>
      </w:r>
      <w:proofErr w:type="spellStart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</w:t>
      </w:r>
      <w:proofErr w:type="spellEnd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в следующую, 1эт. в последнюю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Молодцы, справились с заданием.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5-ое задание:</w:t>
      </w:r>
    </w:p>
    <w:p w:rsidR="0013204F" w:rsidRPr="0013204F" w:rsidRDefault="002064C0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 сейчас у нас будет 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игра - испытание «</w:t>
      </w:r>
      <w:proofErr w:type="gramStart"/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Верно-неверно</w:t>
      </w:r>
      <w:proofErr w:type="gramEnd"/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 поможет исправить ошибки, которые злой колдун специально кое-где оставил.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вы услышите то, что считаете правильным, хлопайте в ладоши, если же то, что не правильно – покачайте головой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утром солнышко встает;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 утрам нужно делать зарядку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нельзя умываться по утрам</w:t>
      </w:r>
    </w:p>
    <w:p w:rsidR="0013204F" w:rsidRPr="0013204F" w:rsidRDefault="002D5272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днем 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светит луна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утром ДЕТИ ИДУТ В ДЕТСКИЙ САД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ночью люди обедают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ВЕЧЕРОМ ВСЯ СЕМЬЯ СОБИРАЕТСЯ ДОМА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 неделе 7 дней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За понедельником следует среда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после субботы идет </w:t>
      </w:r>
      <w:r w:rsidR="002D527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среда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перед пятницей стоит четверг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всего 5 времен года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Весна наступает после лета</w:t>
      </w:r>
    </w:p>
    <w:p w:rsidR="0013204F" w:rsidRPr="0013204F" w:rsidRDefault="00C31B9C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6</w:t>
      </w:r>
      <w:r w:rsidR="0013204F" w:rsidRPr="0013204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-ое задание: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Злой волшебник заколдовал жителей математического королевства при помощи магического круга. Если мы, ребята, разделим магический круг на </w:t>
      </w:r>
      <w:r w:rsidR="00C31B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4 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равные части,</w:t>
      </w:r>
      <w:r w:rsidR="00C31B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то злой волшебник превратится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</w:t>
      </w:r>
      <w:proofErr w:type="gramStart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доброго</w:t>
      </w:r>
      <w:proofErr w:type="gramEnd"/>
      <w:r w:rsidR="00C31B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У вас на столах разноцветные круги – сложите свой кру</w:t>
      </w:r>
      <w:r w:rsidR="00C31B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 так</w:t>
      </w:r>
      <w:proofErr w:type="gramStart"/>
      <w:r w:rsidR="00C31B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="00C31B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чтобы получились 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2 равные части. Как нужно складывать, чтобы части были одинаковые? (со</w:t>
      </w:r>
      <w:r w:rsidR="00C31B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вмещать края)</w:t>
      </w:r>
      <w:proofErr w:type="gramStart"/>
      <w:r w:rsidR="00C31B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proofErr w:type="gramEnd"/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теперь сложите ещё раз пополам? </w:t>
      </w:r>
      <w:r w:rsidR="00C31B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Сколько равных частей получили? 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</w:t>
      </w:r>
      <w:r w:rsidR="00C31B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вы навели порядок в стране Математики и расколдовали волшебника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!!!</w:t>
      </w:r>
    </w:p>
    <w:p w:rsidR="00C31B9C" w:rsidRDefault="00C31B9C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Заключительная часть.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давайте сделаем для нашего уже доброго волшебника один большой красивый ковер, выложив узор из разноцветных кругов. С этим ковром волшебник будет творить только добрые чудеса.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Ребята, вы выполнили все задания, навели порядок в математическом королевстве, а злого </w:t>
      </w:r>
      <w:r w:rsidR="00C31B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волшебника превратили </w:t>
      </w:r>
      <w:proofErr w:type="gramStart"/>
      <w:r w:rsidR="00C31B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</w:t>
      </w:r>
      <w:proofErr w:type="gramEnd"/>
      <w:r w:rsidR="00C31B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доброго</w:t>
      </w: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Королева вам очень благодарна за помощь. Что вам было особенно легко, что показалось трудным?</w:t>
      </w:r>
    </w:p>
    <w:p w:rsidR="0013204F" w:rsidRPr="0013204F" w:rsidRDefault="0013204F" w:rsidP="001320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320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Сегодня все дети работали хорошо, но особенно активны были…</w:t>
      </w:r>
    </w:p>
    <w:p w:rsidR="0006027C" w:rsidRPr="0013204F" w:rsidRDefault="0006027C">
      <w:pPr>
        <w:rPr>
          <w:rFonts w:ascii="Times New Roman" w:hAnsi="Times New Roman" w:cs="Times New Roman"/>
          <w:sz w:val="28"/>
          <w:szCs w:val="28"/>
        </w:rPr>
      </w:pPr>
    </w:p>
    <w:sectPr w:rsidR="0006027C" w:rsidRPr="0013204F" w:rsidSect="0006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293"/>
    <w:multiLevelType w:val="multilevel"/>
    <w:tmpl w:val="0932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204F"/>
    <w:rsid w:val="0006027C"/>
    <w:rsid w:val="0013204F"/>
    <w:rsid w:val="002064C0"/>
    <w:rsid w:val="002D5272"/>
    <w:rsid w:val="009A1FC7"/>
    <w:rsid w:val="00C31B9C"/>
    <w:rsid w:val="00E9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7C"/>
  </w:style>
  <w:style w:type="paragraph" w:styleId="1">
    <w:name w:val="heading 1"/>
    <w:basedOn w:val="a"/>
    <w:link w:val="10"/>
    <w:uiPriority w:val="9"/>
    <w:qFormat/>
    <w:rsid w:val="00132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04F"/>
  </w:style>
  <w:style w:type="character" w:styleId="a4">
    <w:name w:val="Emphasis"/>
    <w:basedOn w:val="a0"/>
    <w:uiPriority w:val="20"/>
    <w:qFormat/>
    <w:rsid w:val="0013204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3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</dc:creator>
  <cp:lastModifiedBy>Vano</cp:lastModifiedBy>
  <cp:revision>3</cp:revision>
  <dcterms:created xsi:type="dcterms:W3CDTF">2015-03-04T18:13:00Z</dcterms:created>
  <dcterms:modified xsi:type="dcterms:W3CDTF">2015-03-15T19:13:00Z</dcterms:modified>
</cp:coreProperties>
</file>