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val="ru-RU" w:eastAsia="ru-RU" w:bidi="ar-SA"/>
        </w:rPr>
        <w:t>Итоговое интегрированное занятие в старшей группе «</w:t>
      </w:r>
      <w:r w:rsidR="000C3F03" w:rsidRPr="00B41C9F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val="ru-RU" w:eastAsia="ru-RU" w:bidi="ar-SA"/>
        </w:rPr>
        <w:t xml:space="preserve">Помощь королеве </w:t>
      </w:r>
      <w:proofErr w:type="spellStart"/>
      <w:r w:rsidR="000C3F03" w:rsidRPr="00B41C9F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val="ru-RU" w:eastAsia="ru-RU" w:bidi="ar-SA"/>
        </w:rPr>
        <w:t>Семицветке</w:t>
      </w:r>
      <w:proofErr w:type="spellEnd"/>
      <w:r w:rsidRPr="00B41C9F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val="ru-RU" w:eastAsia="ru-RU" w:bidi="ar-SA"/>
        </w:rPr>
        <w:t>»</w:t>
      </w:r>
    </w:p>
    <w:p w:rsidR="00B41C9F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ЦЕЛЬ: обобщение и закрепление знания у детей старшей группы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Задачи:</w:t>
      </w:r>
    </w:p>
    <w:p w:rsidR="00B41C9F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Обучающие: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закрепление характерных признаков времен года, названий месяцев, дней недели.</w:t>
      </w:r>
    </w:p>
    <w:p w:rsidR="00B41C9F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закрепление счёта количестве</w:t>
      </w:r>
      <w:r w:rsidR="00B41C9F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нных и порядковых числительных </w:t>
      </w: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 пределах 10, </w:t>
      </w:r>
    </w:p>
    <w:p w:rsidR="00B41C9F" w:rsidRPr="00B41C9F" w:rsidRDefault="00B41C9F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- закрепление в различии геометрических форм,</w:t>
      </w:r>
    </w:p>
    <w:p w:rsidR="00D3422A" w:rsidRPr="00B41C9F" w:rsidRDefault="00B41C9F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- закрепление знаний о цветах,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упраж</w:t>
      </w:r>
      <w:r w:rsidR="00D3422A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нять в классификации предметов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упражнять подбирать к существительным несколько прилагательных.</w:t>
      </w:r>
    </w:p>
    <w:p w:rsidR="00D3422A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Развивающие:</w:t>
      </w:r>
    </w:p>
    <w:p w:rsidR="00D3422A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-расширение словарного объёма детей, диалогической речи.</w:t>
      </w:r>
    </w:p>
    <w:p w:rsidR="00D3422A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-развивать логическое мышление,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-закреплять умение устанавливать причинно - следственные связи</w:t>
      </w:r>
    </w:p>
    <w:p w:rsidR="00D3422A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Воспитывающие:</w:t>
      </w:r>
    </w:p>
    <w:p w:rsidR="00D3422A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-воспитывать любознательность, наблюдательность</w:t>
      </w:r>
      <w:r w:rsidR="00D3422A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</w:p>
    <w:p w:rsidR="00AA427F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-воспитывать взаимовыручку, самостоятельность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Форма работ</w:t>
      </w:r>
      <w:r w:rsidR="00D3422A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ы - фронтальная, индивидуальная</w:t>
      </w: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Тип занятия – закрепление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Ход занятия: 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(Дети входят в зал под музыку, приветствуют гостей и родителей, встают полукругом)</w:t>
      </w:r>
      <w:proofErr w:type="gram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.</w:t>
      </w:r>
      <w:proofErr w:type="gramEnd"/>
    </w:p>
    <w:p w:rsidR="000C3F03" w:rsidRPr="00B41C9F" w:rsidRDefault="000C3F03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Воспитатель получает письмо от королевы </w:t>
      </w:r>
      <w:proofErr w:type="spell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Семицветки</w:t>
      </w:r>
      <w:proofErr w:type="spell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0C3F03" w:rsidRPr="00B41C9F" w:rsidRDefault="00792BEA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</w:t>
      </w:r>
      <w:r w:rsidR="000C3F03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Здравствуйте, дети.</w:t>
      </w: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Пишет вам Королева </w:t>
      </w:r>
      <w:proofErr w:type="spell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Семицветка</w:t>
      </w:r>
      <w:proofErr w:type="spell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 Обращаюсь к вам с просьбой: н</w:t>
      </w:r>
      <w:r w:rsidR="000C3F03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 моей волшебной полянке </w:t>
      </w:r>
      <w:r w:rsidR="00D3422A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росли </w:t>
      </w:r>
      <w:proofErr w:type="spellStart"/>
      <w:r w:rsidR="00D3422A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цветики-семицветики</w:t>
      </w:r>
      <w:proofErr w:type="spellEnd"/>
      <w:r w:rsidR="000C3F03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. Но </w:t>
      </w: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однажды налетели жуки-цветоеды, и съели бутоны</w:t>
      </w:r>
      <w:r w:rsidR="007D0CAC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цветов, остались только стебельки</w:t>
      </w:r>
      <w:proofErr w:type="gram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.</w:t>
      </w:r>
      <w:proofErr w:type="gram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7D0CAC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Помогите мне, пожалуйста, восстановить цветочки. Если вспомните стишок про расположение цветов радуги по порядку, то справитесь со всеми заданиями, которые вам посылаю в  цветных конвертиках</w:t>
      </w:r>
      <w:proofErr w:type="gramStart"/>
      <w:r w:rsidR="007D0CAC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.»</w:t>
      </w:r>
      <w:proofErr w:type="gramEnd"/>
    </w:p>
    <w:p w:rsidR="007D0CAC" w:rsidRPr="00B41C9F" w:rsidRDefault="00D3422A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Воспитатель</w:t>
      </w:r>
      <w:r w:rsidR="00EC57DD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Ой, ребята</w:t>
      </w:r>
      <w:r w:rsidR="007D0CAC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  <w:r w:rsidR="00EC57DD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смотрите, </w:t>
      </w:r>
      <w:r w:rsidR="007D0CAC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 вот и </w:t>
      </w:r>
      <w:r w:rsidR="00EC57DD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цветные конверты. </w:t>
      </w:r>
      <w:r w:rsidR="007D0CAC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Но конвертов тут не 7, а 10. Как мы правильно выберем нужные цвета?</w:t>
      </w:r>
    </w:p>
    <w:p w:rsidR="007D0CAC" w:rsidRPr="00B41C9F" w:rsidRDefault="007D0CAC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Дети: Каждый охотник желает знать, где сидит фазан.</w:t>
      </w:r>
    </w:p>
    <w:p w:rsidR="00EC57DD" w:rsidRPr="00B41C9F" w:rsidRDefault="007D0CAC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Воспитатель: Молодцы! </w:t>
      </w:r>
      <w:r w:rsidR="00EC57DD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каждом задания, которые необходимо выполнить, но в определённой последовательности нужно брать конверты, чтобы радуга восстановилась правильно.</w:t>
      </w:r>
    </w:p>
    <w:p w:rsidR="00AA427F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Воспитатель: Трудная задача стоит перед нами. Ребята, вы готовы </w:t>
      </w:r>
      <w:r w:rsidR="00AA427F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помочь королеве </w:t>
      </w:r>
      <w:proofErr w:type="spellStart"/>
      <w:r w:rsidR="00AA427F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Семицветке</w:t>
      </w:r>
      <w:proofErr w:type="spellEnd"/>
      <w:r w:rsidR="00AA427F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. 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Дети: да!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Воспитатель: Но прежде чем приступить к выполнению заданий, нам с вами нужно вспомнить, сколько цветов у радуги? (7). А назовите эти цвета. (Красный, оранжевый, жёлтый, зелёный, </w:t>
      </w:r>
      <w:proofErr w:type="spell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голубой</w:t>
      </w:r>
      <w:proofErr w:type="spell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синий, фиолетовый)</w:t>
      </w:r>
      <w:proofErr w:type="gram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.</w:t>
      </w:r>
      <w:proofErr w:type="gramEnd"/>
    </w:p>
    <w:p w:rsidR="00EC57DD" w:rsidRPr="00B41C9F" w:rsidRDefault="007244B6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Воспитатель:</w:t>
      </w:r>
      <w:proofErr w:type="gram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EC57DD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 w:rsidR="00EC57DD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Помогите мне, какой цвет конверта выбрать первым?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Дети: Красный!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(открывают красный конверт)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Воспитатель:</w:t>
      </w:r>
      <w:r w:rsidR="00AA427F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тут загадки и рисунки. Ну-ка давайте прочитаем. </w:t>
      </w:r>
    </w:p>
    <w:p w:rsidR="00AA427F" w:rsidRPr="00B41C9F" w:rsidRDefault="00AA427F" w:rsidP="00B41C9F">
      <w:pPr>
        <w:pStyle w:val="af4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41C9F">
        <w:rPr>
          <w:sz w:val="28"/>
          <w:szCs w:val="28"/>
        </w:rPr>
        <w:t>Укрыла землю пуховым одеялом,</w:t>
      </w:r>
    </w:p>
    <w:p w:rsidR="00AA427F" w:rsidRPr="00B41C9F" w:rsidRDefault="00AA427F" w:rsidP="00B41C9F">
      <w:pPr>
        <w:pStyle w:val="af4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41C9F">
        <w:rPr>
          <w:sz w:val="28"/>
          <w:szCs w:val="28"/>
        </w:rPr>
        <w:t>Сковала реки крепким льдом,</w:t>
      </w:r>
    </w:p>
    <w:p w:rsidR="00AA427F" w:rsidRPr="00B41C9F" w:rsidRDefault="00AA427F" w:rsidP="00B41C9F">
      <w:pPr>
        <w:pStyle w:val="af4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41C9F">
        <w:rPr>
          <w:sz w:val="28"/>
          <w:szCs w:val="28"/>
        </w:rPr>
        <w:t>Узоры на окне нарисовала</w:t>
      </w:r>
    </w:p>
    <w:p w:rsidR="00AA427F" w:rsidRPr="00B41C9F" w:rsidRDefault="00AA427F" w:rsidP="00B41C9F">
      <w:pPr>
        <w:pStyle w:val="af4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41C9F">
        <w:rPr>
          <w:sz w:val="28"/>
          <w:szCs w:val="28"/>
        </w:rPr>
        <w:t xml:space="preserve">Искристым белым серебром. 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Дети:</w:t>
      </w:r>
      <w:r w:rsidR="00AA427F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Зима</w:t>
      </w: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EC57DD" w:rsidRPr="00B41C9F" w:rsidRDefault="00AA427F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EC57DD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(показывает картинку о </w:t>
      </w: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зиме</w:t>
      </w:r>
      <w:r w:rsidR="00EC57DD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)</w:t>
      </w:r>
      <w:proofErr w:type="gramStart"/>
      <w:r w:rsidR="00EC57DD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.</w:t>
      </w:r>
      <w:proofErr w:type="gramEnd"/>
    </w:p>
    <w:p w:rsidR="00AA427F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Воспитатель: </w:t>
      </w:r>
      <w:r w:rsidR="00AA427F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Перечислите </w:t>
      </w:r>
      <w:proofErr w:type="gramStart"/>
      <w:r w:rsidR="00AA427F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зимние</w:t>
      </w:r>
      <w:proofErr w:type="gramEnd"/>
      <w:r w:rsidR="00AA427F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месяца. (Декабрь, январь, февраль). Назовите полными ответами признаки зимы.</w:t>
      </w:r>
    </w:p>
    <w:p w:rsidR="00FD635E" w:rsidRPr="00B41C9F" w:rsidRDefault="00FD635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Ответы детей.</w:t>
      </w:r>
    </w:p>
    <w:p w:rsidR="00FD635E" w:rsidRPr="00B41C9F" w:rsidRDefault="00FD635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Воспитатель. </w:t>
      </w:r>
    </w:p>
    <w:p w:rsidR="00FD635E" w:rsidRPr="00B41C9F" w:rsidRDefault="00FD635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B41C9F">
        <w:rPr>
          <w:rFonts w:ascii="Times New Roman" w:hAnsi="Times New Roman" w:cs="Times New Roman"/>
          <w:i w:val="0"/>
          <w:sz w:val="28"/>
          <w:szCs w:val="28"/>
        </w:rPr>
        <w:t>Тает</w:t>
      </w:r>
      <w:proofErr w:type="spellEnd"/>
      <w:r w:rsidRPr="00B41C9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41C9F">
        <w:rPr>
          <w:rFonts w:ascii="Times New Roman" w:hAnsi="Times New Roman" w:cs="Times New Roman"/>
          <w:i w:val="0"/>
          <w:sz w:val="28"/>
          <w:szCs w:val="28"/>
        </w:rPr>
        <w:t>снег</w:t>
      </w:r>
      <w:proofErr w:type="spellEnd"/>
      <w:r w:rsidRPr="00B41C9F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B41C9F">
        <w:rPr>
          <w:rFonts w:ascii="Times New Roman" w:hAnsi="Times New Roman" w:cs="Times New Roman"/>
          <w:i w:val="0"/>
          <w:sz w:val="28"/>
          <w:szCs w:val="28"/>
        </w:rPr>
        <w:t>звенят</w:t>
      </w:r>
      <w:proofErr w:type="spellEnd"/>
      <w:r w:rsidRPr="00B41C9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41C9F">
        <w:rPr>
          <w:rFonts w:ascii="Times New Roman" w:hAnsi="Times New Roman" w:cs="Times New Roman"/>
          <w:i w:val="0"/>
          <w:sz w:val="28"/>
          <w:szCs w:val="28"/>
        </w:rPr>
        <w:t>ручьи</w:t>
      </w:r>
      <w:proofErr w:type="spellEnd"/>
      <w:r w:rsidRPr="00B41C9F"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FD635E" w:rsidRPr="00B41C9F" w:rsidRDefault="00FD635E" w:rsidP="00B41C9F">
      <w:pPr>
        <w:pStyle w:val="af4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41C9F">
        <w:rPr>
          <w:sz w:val="28"/>
          <w:szCs w:val="28"/>
        </w:rPr>
        <w:t>Всё сильней потоки.</w:t>
      </w:r>
    </w:p>
    <w:p w:rsidR="00FD635E" w:rsidRPr="00B41C9F" w:rsidRDefault="00FD635E" w:rsidP="00B41C9F">
      <w:pPr>
        <w:pStyle w:val="af4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41C9F">
        <w:rPr>
          <w:sz w:val="28"/>
          <w:szCs w:val="28"/>
        </w:rPr>
        <w:t>И летят уже грачи</w:t>
      </w:r>
    </w:p>
    <w:p w:rsidR="00FD635E" w:rsidRPr="00B41C9F" w:rsidRDefault="00FD635E" w:rsidP="00B41C9F">
      <w:pPr>
        <w:pStyle w:val="af4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41C9F">
        <w:rPr>
          <w:sz w:val="28"/>
          <w:szCs w:val="28"/>
        </w:rPr>
        <w:t>К нам из стран далёких. (Весна)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Назовите </w:t>
      </w:r>
      <w:proofErr w:type="gram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весенние</w:t>
      </w:r>
      <w:proofErr w:type="gram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месяца? Какие? (Март, апрель, май). </w:t>
      </w:r>
    </w:p>
    <w:p w:rsidR="00FD635E" w:rsidRPr="00B41C9F" w:rsidRDefault="00FD635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Ответы детей.</w:t>
      </w:r>
    </w:p>
    <w:p w:rsidR="00FD635E" w:rsidRPr="00B41C9F" w:rsidRDefault="00FD635E" w:rsidP="00B41C9F">
      <w:pPr>
        <w:pStyle w:val="af4"/>
        <w:shd w:val="clear" w:color="auto" w:fill="FFFFFF"/>
        <w:spacing w:before="0" w:beforeAutospacing="0" w:after="0" w:afterAutospacing="0"/>
        <w:ind w:left="567" w:firstLine="567"/>
        <w:jc w:val="both"/>
        <w:rPr>
          <w:iCs/>
          <w:sz w:val="28"/>
          <w:szCs w:val="28"/>
        </w:rPr>
      </w:pPr>
      <w:r w:rsidRPr="00B41C9F">
        <w:rPr>
          <w:iCs/>
          <w:sz w:val="28"/>
          <w:szCs w:val="28"/>
        </w:rPr>
        <w:t xml:space="preserve">Воспитатель </w:t>
      </w:r>
    </w:p>
    <w:p w:rsidR="00FD635E" w:rsidRPr="00B41C9F" w:rsidRDefault="00FD635E" w:rsidP="00B41C9F">
      <w:pPr>
        <w:pStyle w:val="af4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proofErr w:type="gramStart"/>
      <w:r w:rsidRPr="00B41C9F">
        <w:rPr>
          <w:sz w:val="28"/>
          <w:szCs w:val="28"/>
        </w:rPr>
        <w:t>Красное</w:t>
      </w:r>
      <w:proofErr w:type="gramEnd"/>
      <w:r w:rsidRPr="00B41C9F">
        <w:rPr>
          <w:sz w:val="28"/>
          <w:szCs w:val="28"/>
        </w:rPr>
        <w:t>, зелёное, жаром опалённое,</w:t>
      </w:r>
    </w:p>
    <w:p w:rsidR="00FD635E" w:rsidRPr="00B41C9F" w:rsidRDefault="00FD635E" w:rsidP="00B41C9F">
      <w:pPr>
        <w:pStyle w:val="af4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proofErr w:type="gramStart"/>
      <w:r w:rsidRPr="00B41C9F">
        <w:rPr>
          <w:sz w:val="28"/>
          <w:szCs w:val="28"/>
        </w:rPr>
        <w:t>Жёлтое</w:t>
      </w:r>
      <w:proofErr w:type="gramEnd"/>
      <w:r w:rsidRPr="00B41C9F">
        <w:rPr>
          <w:sz w:val="28"/>
          <w:szCs w:val="28"/>
        </w:rPr>
        <w:t>, плодовое, каждый день с обновою. (Лето)</w:t>
      </w:r>
    </w:p>
    <w:p w:rsidR="00EC57DD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Назовите </w:t>
      </w:r>
      <w:proofErr w:type="gram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летние</w:t>
      </w:r>
      <w:proofErr w:type="gram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месяца. (Июнь, июль, август)</w:t>
      </w:r>
    </w:p>
    <w:p w:rsidR="00FD635E" w:rsidRPr="00B41C9F" w:rsidRDefault="00FD635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Воспитатель: а про какое время года тут </w:t>
      </w:r>
      <w:proofErr w:type="gram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нету</w:t>
      </w:r>
      <w:proofErr w:type="gram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загадки? А сами можете загадать? А </w:t>
      </w:r>
      <w:proofErr w:type="gram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может и осенние месяцы назовете</w:t>
      </w:r>
      <w:proofErr w:type="gram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?</w:t>
      </w:r>
    </w:p>
    <w:p w:rsidR="00FD635E" w:rsidRPr="00B41C9F" w:rsidRDefault="007244B6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Ответы детей.</w:t>
      </w:r>
    </w:p>
    <w:p w:rsidR="007244B6" w:rsidRPr="00B41C9F" w:rsidRDefault="007244B6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Воспитатель</w:t>
      </w:r>
      <w:proofErr w:type="gram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какой следующий цвет радуги?</w:t>
      </w:r>
    </w:p>
    <w:p w:rsidR="007244B6" w:rsidRPr="00B41C9F" w:rsidRDefault="007244B6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Дети: Оранжевый.</w:t>
      </w:r>
    </w:p>
    <w:p w:rsidR="007244B6" w:rsidRPr="00B41C9F" w:rsidRDefault="007244B6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Открывают конверт.</w:t>
      </w:r>
    </w:p>
    <w:p w:rsidR="007244B6" w:rsidRPr="00B41C9F" w:rsidRDefault="007244B6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Воспитатель: задание на внимательность. Слушайте и назовите, какое число я  пропустила? (1,2,4,5; 3,4,5,7; 1,2,3,4,6,7; 4,5,6,8,9). Назовите день недели, который пропустила? (</w:t>
      </w:r>
      <w:proofErr w:type="spell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Пон</w:t>
      </w:r>
      <w:proofErr w:type="spell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., вт., чет., </w:t>
      </w:r>
      <w:proofErr w:type="spell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пят.</w:t>
      </w:r>
      <w:proofErr w:type="gram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,с</w:t>
      </w:r>
      <w:proofErr w:type="gram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уб.,вос</w:t>
      </w:r>
      <w:proofErr w:type="spell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; </w:t>
      </w:r>
      <w:proofErr w:type="spell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пон</w:t>
      </w:r>
      <w:proofErr w:type="spell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., вт., </w:t>
      </w:r>
      <w:proofErr w:type="spell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ср.,чет</w:t>
      </w:r>
      <w:proofErr w:type="spell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, </w:t>
      </w:r>
      <w:proofErr w:type="spell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вос</w:t>
      </w:r>
      <w:proofErr w:type="spell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.)</w:t>
      </w:r>
    </w:p>
    <w:p w:rsidR="007244B6" w:rsidRPr="00B41C9F" w:rsidRDefault="007244B6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Артур, назови 5-й день недели. </w:t>
      </w:r>
      <w:r w:rsidR="00A94F15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Настя, назови день отдыха. Максим, назови 3-й день недели.</w:t>
      </w:r>
    </w:p>
    <w:p w:rsidR="00A94F15" w:rsidRPr="00B41C9F" w:rsidRDefault="00A94F15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Игра «Четвертый лишний»</w:t>
      </w:r>
    </w:p>
    <w:p w:rsidR="00A94F15" w:rsidRPr="00B41C9F" w:rsidRDefault="00A94F15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Посмотрите здесь нарисованы 4 картинки, 3 из них подходят друг другу, их можно назвать одним словом, а 4–</w:t>
      </w:r>
      <w:proofErr w:type="spell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ая</w:t>
      </w:r>
      <w:proofErr w:type="spell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gram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лишняя</w:t>
      </w:r>
      <w:proofErr w:type="gram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 Какая?</w:t>
      </w: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A94F15" w:rsidRPr="00B41C9F" w:rsidRDefault="00EC57DD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Воспитатель: </w:t>
      </w:r>
      <w:r w:rsidR="00A94F15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давайте откроем третий конверт. Какого он цвета?</w:t>
      </w:r>
    </w:p>
    <w:p w:rsidR="00A94F15" w:rsidRPr="00B41C9F" w:rsidRDefault="00A94F15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Открывают конверт желтого цвета.</w:t>
      </w:r>
    </w:p>
    <w:p w:rsidR="00A94F15" w:rsidRPr="00B41C9F" w:rsidRDefault="00A94F15" w:rsidP="00B41C9F">
      <w:pPr>
        <w:spacing w:after="0" w:line="240" w:lineRule="auto"/>
        <w:ind w:left="567"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ru-RU"/>
        </w:rPr>
        <w:t>Задание «Составление геометрических фигур»</w:t>
      </w: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41C9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Составить 2 равных треугольника из 5 палочек</w:t>
      </w:r>
      <w:proofErr w:type="gramStart"/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41C9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</w:t>
      </w:r>
      <w:proofErr w:type="gramEnd"/>
      <w:r w:rsidRPr="00B41C9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оставить 2 равных квадрата из 7 палочек</w:t>
      </w: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41C9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Составить 4 равных треугольника из 9 палочек</w:t>
      </w: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41C9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Составить 3 равных квадрата из10 палочек</w:t>
      </w: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41C9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lastRenderedPageBreak/>
        <w:t>Из 5 палочек составить квадрат и 2 равных треугольника</w:t>
      </w: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FE30EC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Воспитатель: теперь узнаем задание четвертого конверта. </w:t>
      </w:r>
    </w:p>
    <w:p w:rsidR="00FE30EC" w:rsidRPr="00B41C9F" w:rsidRDefault="00FE30EC" w:rsidP="00B41C9F">
      <w:pPr>
        <w:spacing w:after="0" w:line="240" w:lineRule="auto"/>
        <w:ind w:left="567"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Открывают конверт зеленого цвета.</w:t>
      </w:r>
    </w:p>
    <w:p w:rsidR="00A94F15" w:rsidRPr="00B41C9F" w:rsidRDefault="00FE30EC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Воспитатель: Задание такое: заштрихуйте только те предметы, которые используем на кухне</w:t>
      </w:r>
      <w:proofErr w:type="gram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</w:t>
      </w:r>
      <w:proofErr w:type="gram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</w:t>
      </w:r>
      <w:proofErr w:type="gram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нига, кружка, тарелка, лейка, кастрюля, подушка)</w:t>
      </w:r>
    </w:p>
    <w:p w:rsidR="00A94F15" w:rsidRPr="00B41C9F" w:rsidRDefault="00FE30EC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Воспитатель: наши ручки устали? А давайте поиграем </w:t>
      </w:r>
      <w:r w:rsidR="00DA53DE"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 мячом. Игра называется Горячая картошка». Представим, что наш мяч – это горячая картошка. И нам надо, чтобы он скорей остыл. Для этого мы встаем в круг и быстро передаем из рук в руки, чтобы наши пальцы не обожглись. (Можно менять направления передачи мяча, можно через одно игрока). В конце остывшую картошку чистим и съедаем.</w:t>
      </w:r>
    </w:p>
    <w:p w:rsidR="00A94F15" w:rsidRPr="00B41C9F" w:rsidRDefault="00DA53D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Воспитатель: </w:t>
      </w:r>
      <w:proofErr w:type="gram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Итак</w:t>
      </w:r>
      <w:proofErr w:type="gram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переходим к следующему конверту. </w:t>
      </w:r>
    </w:p>
    <w:p w:rsidR="00DA53DE" w:rsidRPr="00B41C9F" w:rsidRDefault="00DA53D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Открываем </w:t>
      </w:r>
      <w:proofErr w:type="spellStart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голубой</w:t>
      </w:r>
      <w:proofErr w:type="spellEnd"/>
      <w:r w:rsidRPr="00B41C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конверт. </w:t>
      </w:r>
    </w:p>
    <w:p w:rsidR="00DA53DE" w:rsidRPr="00B41C9F" w:rsidRDefault="00DA53D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Шуточные задачи </w:t>
      </w:r>
    </w:p>
    <w:p w:rsidR="00DA53DE" w:rsidRPr="00B41C9F" w:rsidRDefault="00DA53D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В комнате 4 угла. В каждом углу сидела кошка, напротив каждой кошки — 3 кошки. Сколько кошек находилось в комнате? (4 кошки)</w:t>
      </w:r>
    </w:p>
    <w:p w:rsidR="00DA53DE" w:rsidRPr="00B41C9F" w:rsidRDefault="00DA53D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в решете воды принести? ( Воду можно заморозить, на дно положить пакет…) </w:t>
      </w:r>
    </w:p>
    <w:p w:rsidR="00DA53DE" w:rsidRPr="00B41C9F" w:rsidRDefault="00DA53D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Шли 7 братьев, у каждого брата по одной сестре. Сколько шло человек? (8 человек) </w:t>
      </w:r>
    </w:p>
    <w:p w:rsidR="00DA53DE" w:rsidRPr="00B41C9F" w:rsidRDefault="00DA53D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 какой посуды нельзя ничего съесть? (Из пустой) </w:t>
      </w:r>
    </w:p>
    <w:p w:rsidR="00DA53DE" w:rsidRPr="00B41C9F" w:rsidRDefault="00DA53D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животного 2 правые ноги, 2 левые, 2 ноги спереди, 2 сзади. Сколько у него ног? </w:t>
      </w:r>
    </w:p>
    <w:p w:rsidR="00DA53DE" w:rsidRPr="00B41C9F" w:rsidRDefault="00DA53D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Сколько орехов в пустом стакане? (Нисколько) </w:t>
      </w:r>
    </w:p>
    <w:p w:rsidR="00835F28" w:rsidRPr="00B41C9F" w:rsidRDefault="00DA53D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вазе стояло 3 тюльпана и 7 нарциссов. Сколько тюльпанов стояло в </w:t>
      </w:r>
      <w:r w:rsidR="00835F28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вазе</w:t>
      </w:r>
      <w:proofErr w:type="gramStart"/>
      <w:r w:rsidR="00835F28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?(</w:t>
      </w:r>
      <w:proofErr w:type="gramEnd"/>
      <w:r w:rsidR="00835F28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вазе было 3 тюльпана) </w:t>
      </w:r>
    </w:p>
    <w:p w:rsidR="00835F28" w:rsidRPr="00B41C9F" w:rsidRDefault="00DA53D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7 мальчиков расчистили по 1 дорожке в саду. Сколько дорожек расч</w:t>
      </w:r>
      <w:r w:rsidR="00835F28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истили мальчики? </w:t>
      </w:r>
      <w:proofErr w:type="gramStart"/>
      <w:r w:rsidR="00835F28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gramEnd"/>
      <w:r w:rsidR="00835F28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7 дорожек) </w:t>
      </w:r>
    </w:p>
    <w:p w:rsidR="00835F28" w:rsidRPr="00B41C9F" w:rsidRDefault="00DA53D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Какая птица выводится из яйца</w:t>
      </w:r>
      <w:r w:rsidR="00835F28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а сама яиц не несет? (Петух) </w:t>
      </w:r>
    </w:p>
    <w:p w:rsidR="00835F28" w:rsidRPr="00B41C9F" w:rsidRDefault="00DA53DE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столе лежало 4 яблока. Одно из них разрезали пополам и положили на стол. Сколько яблок на столе? (4 яблока)...</w:t>
      </w:r>
      <w:r w:rsidRPr="00B41C9F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835F28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Воспитатель: </w:t>
      </w: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835F28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Какие же вы у меня молодцы. Шестой  </w:t>
      </w:r>
      <w:proofErr w:type="gramStart"/>
      <w:r w:rsidR="00835F28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конверт</w:t>
      </w:r>
      <w:proofErr w:type="gramEnd"/>
      <w:r w:rsidR="00835F28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нас </w:t>
      </w:r>
      <w:proofErr w:type="gramStart"/>
      <w:r w:rsidR="00835F28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какого</w:t>
      </w:r>
      <w:proofErr w:type="gramEnd"/>
      <w:r w:rsidR="00835F28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цвета?</w:t>
      </w:r>
    </w:p>
    <w:p w:rsidR="00835F28" w:rsidRPr="00B41C9F" w:rsidRDefault="00835F28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Открывают синий конверт.</w:t>
      </w:r>
    </w:p>
    <w:p w:rsidR="00835F28" w:rsidRPr="00B41C9F" w:rsidRDefault="00835F28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Воспитатель: задание</w:t>
      </w:r>
      <w:proofErr w:type="gramStart"/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:</w:t>
      </w:r>
      <w:proofErr w:type="gramEnd"/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рисовать по клеточкам. Вот подсказка. </w:t>
      </w:r>
      <w:proofErr w:type="gramStart"/>
      <w:r w:rsidR="001853FA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От красной точки ведем 1 клетка по диагонали влево вниз, 1 клетка влево, 1 клетка вверх, 2 клетки вправо, 1 клетка по диагонали влево вверх, 1 клетка вверх,1 клетка вправо, 2 клетки вниз,  1 клетка по диагонали вправо вверх, 1 клетка вправо, 1 клетка вниз, 2 клетки влево, 1 клетка по диагонали вправо вниз, 1 клетка вниз, 1 клетка</w:t>
      </w:r>
      <w:proofErr w:type="gramEnd"/>
      <w:r w:rsidR="001853FA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вправо, 2 клетки вверх.</w:t>
      </w:r>
    </w:p>
    <w:p w:rsidR="001853FA" w:rsidRPr="00B41C9F" w:rsidRDefault="001853FA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Что у вас </w:t>
      </w:r>
      <w:proofErr w:type="spellStart"/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почилось</w:t>
      </w:r>
      <w:proofErr w:type="spellEnd"/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</w:p>
    <w:p w:rsidR="001853FA" w:rsidRPr="00B41C9F" w:rsidRDefault="001853FA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Дети: цветочек. </w:t>
      </w:r>
    </w:p>
    <w:p w:rsidR="001853FA" w:rsidRPr="00B41C9F" w:rsidRDefault="001853FA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Воспитатель: Правильно. Теперь откроем седьмой конверт. Какого цвета? </w:t>
      </w:r>
    </w:p>
    <w:p w:rsidR="001853FA" w:rsidRPr="00B41C9F" w:rsidRDefault="00D3422A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В фиолетовом конверте лежат лепесточки цвета радуги. Дети должны по цветам радуги расположить лепесточки и приклеить на готовые стебельки.</w:t>
      </w:r>
    </w:p>
    <w:p w:rsidR="00D3422A" w:rsidRPr="00B41C9F" w:rsidRDefault="00D3422A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Наши волшебные цветочки отправляем в конверте к королеве </w:t>
      </w:r>
      <w:proofErr w:type="spellStart"/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Семицветке</w:t>
      </w:r>
      <w:proofErr w:type="spellEnd"/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9C7E21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Я думаю, что королева </w:t>
      </w:r>
      <w:proofErr w:type="spellStart"/>
      <w:r w:rsidR="009C7E21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Семицветка</w:t>
      </w:r>
      <w:proofErr w:type="spellEnd"/>
      <w:r w:rsidR="009C7E21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будет рада, что мы помогли восстановить полянку. А какое задание вам больше всего понравилось? </w:t>
      </w:r>
    </w:p>
    <w:p w:rsidR="009C7E21" w:rsidRPr="00B41C9F" w:rsidRDefault="009C7E21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Во время подведения итогов входит нянечка и передает воспитателю письмо-ответ.</w:t>
      </w:r>
    </w:p>
    <w:p w:rsidR="009C7E21" w:rsidRPr="00B41C9F" w:rsidRDefault="009C7E21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«Большое вам спасибо, ребята, за ваше помощь.</w:t>
      </w:r>
      <w:proofErr w:type="gramEnd"/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Ваши цветы прижились на стебельках и вся поляна ожила. За спасение </w:t>
      </w:r>
      <w:r w:rsidR="00B41C9F"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нашей полянки награждаю вас медалями умников»</w:t>
      </w:r>
    </w:p>
    <w:p w:rsidR="00B41C9F" w:rsidRPr="00B41C9F" w:rsidRDefault="00B41C9F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1C9F">
        <w:rPr>
          <w:rFonts w:ascii="Times New Roman" w:hAnsi="Times New Roman" w:cs="Times New Roman"/>
          <w:i w:val="0"/>
          <w:sz w:val="28"/>
          <w:szCs w:val="28"/>
          <w:lang w:val="ru-RU"/>
        </w:rPr>
        <w:t>Награждение медалями.</w:t>
      </w:r>
    </w:p>
    <w:p w:rsidR="009C7E21" w:rsidRPr="00B41C9F" w:rsidRDefault="009C7E21" w:rsidP="00B41C9F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11FC4" w:rsidRPr="00B41C9F" w:rsidRDefault="00811FC4" w:rsidP="00B41C9F">
      <w:pPr>
        <w:spacing w:after="0" w:line="240" w:lineRule="auto"/>
        <w:ind w:left="567"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811FC4" w:rsidRPr="00B41C9F" w:rsidSect="00B41C9F">
      <w:pgSz w:w="11906" w:h="16838"/>
      <w:pgMar w:top="993" w:right="991" w:bottom="113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C57DD"/>
    <w:rsid w:val="000536AF"/>
    <w:rsid w:val="000C204A"/>
    <w:rsid w:val="000C3F03"/>
    <w:rsid w:val="001853FA"/>
    <w:rsid w:val="00265469"/>
    <w:rsid w:val="004D0765"/>
    <w:rsid w:val="00632C2A"/>
    <w:rsid w:val="00672D2A"/>
    <w:rsid w:val="00672F17"/>
    <w:rsid w:val="007244B6"/>
    <w:rsid w:val="00792BEA"/>
    <w:rsid w:val="007D0CAC"/>
    <w:rsid w:val="00811FC4"/>
    <w:rsid w:val="00833203"/>
    <w:rsid w:val="00835F28"/>
    <w:rsid w:val="009C7E21"/>
    <w:rsid w:val="00A24F48"/>
    <w:rsid w:val="00A94F15"/>
    <w:rsid w:val="00AA427F"/>
    <w:rsid w:val="00B41C9F"/>
    <w:rsid w:val="00D3422A"/>
    <w:rsid w:val="00DA53DE"/>
    <w:rsid w:val="00E9297A"/>
    <w:rsid w:val="00EC57DD"/>
    <w:rsid w:val="00F32F15"/>
    <w:rsid w:val="00FD635E"/>
    <w:rsid w:val="00FE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4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24F4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24F4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F4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F4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F4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F4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F4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F4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F4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F4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24F4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24F4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24F4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4F4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4F4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24F4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24F4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24F4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4F4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4F4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24F4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24F4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4F4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24F48"/>
    <w:rPr>
      <w:b/>
      <w:bCs/>
      <w:spacing w:val="0"/>
    </w:rPr>
  </w:style>
  <w:style w:type="character" w:styleId="a9">
    <w:name w:val="Emphasis"/>
    <w:uiPriority w:val="20"/>
    <w:qFormat/>
    <w:rsid w:val="00A24F4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24F4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24F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4F4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24F4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24F4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24F4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24F4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24F4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24F4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24F4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24F4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24F4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C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632C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2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4</cp:revision>
  <cp:lastPrinted>2015-01-19T19:23:00Z</cp:lastPrinted>
  <dcterms:created xsi:type="dcterms:W3CDTF">2015-01-19T15:56:00Z</dcterms:created>
  <dcterms:modified xsi:type="dcterms:W3CDTF">2015-03-15T19:12:00Z</dcterms:modified>
</cp:coreProperties>
</file>