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2B" w:rsidRPr="0043732B" w:rsidRDefault="0043732B" w:rsidP="00E74C7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ВСЕ </w:t>
      </w:r>
      <w:r w:rsidRPr="004373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 ЛЮБЯТ РИСОВАТЬ</w:t>
      </w:r>
      <w:r w:rsidRPr="0043732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4373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десять лет, и в семь, и в пять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..</w:t>
      </w:r>
      <w:r w:rsidRPr="0043732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60729E" w:rsidRPr="00AC19AA" w:rsidRDefault="0060729E" w:rsidP="00E74C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9AA">
        <w:rPr>
          <w:rFonts w:ascii="Times New Roman" w:hAnsi="Times New Roman" w:cs="Times New Roman"/>
          <w:sz w:val="28"/>
          <w:szCs w:val="28"/>
          <w:shd w:val="clear" w:color="auto" w:fill="FFFFFF"/>
        </w:rPr>
        <w:t>"Истоки способностей и дарования детей - на кончиках пальцев. От пальцев образно говоря, идут тончайшие нити - ручейки, которые питают источник творческой мысли. Другими словами, чем больше мастерства в детской руке, тем умнее ребенок" В. А. Сухомлинский.</w:t>
      </w:r>
    </w:p>
    <w:p w:rsidR="0060729E" w:rsidRDefault="0060729E" w:rsidP="00E74C71">
      <w:pPr>
        <w:pStyle w:val="c23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C19AA">
        <w:rPr>
          <w:rStyle w:val="c2"/>
          <w:color w:val="000000"/>
          <w:sz w:val="28"/>
          <w:szCs w:val="28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</w:t>
      </w:r>
      <w:r>
        <w:rPr>
          <w:rStyle w:val="c2"/>
          <w:color w:val="000000"/>
          <w:sz w:val="28"/>
          <w:szCs w:val="28"/>
        </w:rPr>
        <w:t xml:space="preserve"> мире.</w:t>
      </w:r>
    </w:p>
    <w:p w:rsidR="0060729E" w:rsidRDefault="0060729E" w:rsidP="00E74C71">
      <w:pPr>
        <w:pStyle w:val="c34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Проанализировав авторские разработки, различные матер</w:t>
      </w:r>
      <w:r w:rsidR="000E42D1">
        <w:rPr>
          <w:rStyle w:val="c2"/>
          <w:color w:val="000000"/>
          <w:sz w:val="28"/>
          <w:szCs w:val="28"/>
        </w:rPr>
        <w:t>иалы по изобразительному творчеству</w:t>
      </w:r>
      <w:r>
        <w:rPr>
          <w:rStyle w:val="c2"/>
          <w:color w:val="000000"/>
          <w:sz w:val="28"/>
          <w:szCs w:val="28"/>
        </w:rPr>
        <w:t xml:space="preserve">, я заинтересовалась возможностью применения нетрадиционных </w:t>
      </w:r>
      <w:r w:rsidR="000E42D1">
        <w:rPr>
          <w:rStyle w:val="c2"/>
          <w:color w:val="000000"/>
          <w:sz w:val="28"/>
          <w:szCs w:val="28"/>
        </w:rPr>
        <w:t>техник</w:t>
      </w:r>
      <w:r>
        <w:rPr>
          <w:rStyle w:val="c2"/>
          <w:color w:val="000000"/>
          <w:sz w:val="28"/>
          <w:szCs w:val="28"/>
        </w:rPr>
        <w:t xml:space="preserve"> изобразительной деятельности в работе с дошкольниками для развития</w:t>
      </w:r>
      <w:r w:rsidR="000E42D1">
        <w:rPr>
          <w:rStyle w:val="c2"/>
          <w:color w:val="000000"/>
          <w:sz w:val="28"/>
          <w:szCs w:val="28"/>
        </w:rPr>
        <w:t xml:space="preserve"> их творческих способностей</w:t>
      </w:r>
      <w:r>
        <w:rPr>
          <w:rStyle w:val="c2"/>
          <w:color w:val="000000"/>
          <w:sz w:val="28"/>
          <w:szCs w:val="28"/>
        </w:rPr>
        <w:t>. 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60729E" w:rsidRDefault="0060729E" w:rsidP="00E74C71">
      <w:pPr>
        <w:pStyle w:val="c34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51BCE">
        <w:rPr>
          <w:color w:val="000000"/>
          <w:sz w:val="28"/>
          <w:szCs w:val="28"/>
          <w:shd w:val="clear" w:color="auto" w:fill="FFFFFF"/>
        </w:rPr>
        <w:t xml:space="preserve">Работая с детьми первой младшей группы, я убеждаюсь в том, что рисование для них </w:t>
      </w:r>
      <w:r w:rsidRPr="00A51F6E">
        <w:rPr>
          <w:sz w:val="28"/>
          <w:szCs w:val="28"/>
          <w:shd w:val="clear" w:color="auto" w:fill="FFFFFF"/>
        </w:rPr>
        <w:t>является одним из самых интересных и увлекательных, это самый  доступный вид деятельности, который осваивается маленьким человечком.</w:t>
      </w:r>
    </w:p>
    <w:p w:rsidR="0060729E" w:rsidRPr="00F51BCE" w:rsidRDefault="0060729E" w:rsidP="00E74C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работы с детьми младшего дошкольного возраста используются различные приемы нетрадиционного рисования: пальчиками, ладошками, печатками (штампы от картофеля, листья деревьев</w:t>
      </w:r>
      <w:r w:rsidR="000E4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вилкой и т.п.</w:t>
      </w:r>
      <w:r w:rsidRPr="00F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рисование ватной палочкой.  В ходе рисования пальчиками дети воспроизводят разнообразные движения ладонью (прихлопывание, размазывание), пальцами (размазывание, </w:t>
      </w:r>
      <w:proofErr w:type="spellStart"/>
      <w:r w:rsidRPr="00F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примакивание</w:t>
      </w:r>
      <w:proofErr w:type="spellEnd"/>
      <w:r w:rsidRPr="00F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Малыши с</w:t>
      </w:r>
      <w:r w:rsidRPr="00F51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удовольствием изучают возможности своей собственной руки, ведь с помощью одной</w:t>
      </w:r>
      <w:r w:rsidR="00E74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единственной ладошки можно </w:t>
      </w:r>
      <w:r w:rsidRPr="00F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огромное количество самых разных отпечатков, </w:t>
      </w:r>
      <w:r w:rsidRPr="00F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заполнить их своими собственными штрихами, превратить в</w:t>
      </w:r>
      <w:r w:rsidRPr="00F51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настоящие шедевры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1AAC" w:rsidRPr="00F51BCE" w:rsidRDefault="0060729E" w:rsidP="00E74C7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Рисуя, дети отражают не только то, что видят вокруг, но и проявляют свою собственную фантазию. Нельзя не упомянуть о положительных эмоциях, которые составляют основу психического здоровья и благополучия детей. А поскольку изобразительная деятельность является источником хорошего настроения, следует поддерживать и развивать интерес малышей к творчеству.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1AAC" w:rsidRPr="00E74C71" w:rsidRDefault="00321AAC" w:rsidP="00E74C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71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Уважаемые родители!</w:t>
      </w:r>
      <w:r w:rsidRPr="00E74C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4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Вам познакомиться с необычными техниками рисования и сделать что-то совместное с детьми. </w:t>
      </w:r>
      <w:r w:rsidRPr="00E74C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Любят дети рисовать и ... зубной щеткой, и ватой, и ступнями, и пластилином, и ... всем</w:t>
      </w:r>
      <w:r w:rsidR="000E4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тем</w:t>
      </w:r>
      <w:r w:rsidRPr="00E74C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вам попадется в руки.</w:t>
      </w:r>
    </w:p>
    <w:p w:rsidR="00321AAC" w:rsidRPr="00E74C71" w:rsidRDefault="00321AAC" w:rsidP="00E74C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C71">
        <w:rPr>
          <w:rFonts w:ascii="Times New Roman" w:hAnsi="Times New Roman" w:cs="Times New Roman"/>
          <w:sz w:val="28"/>
          <w:szCs w:val="28"/>
          <w:shd w:val="clear" w:color="auto" w:fill="FFFFFF"/>
        </w:rPr>
        <w:t>Ваш ребенок получит массу удовольствия и расширит свои возможности, если вы будете предлагать ему новые, необычные материалы и техники для изобразительного творчества.</w:t>
      </w:r>
    </w:p>
    <w:p w:rsidR="00321AAC" w:rsidRPr="00321AAC" w:rsidRDefault="00321AAC" w:rsidP="00E74C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Дерзайте, фантазируйте! И к вам придет - радость творчества, удивления и единения с вашими детьми.</w:t>
      </w:r>
    </w:p>
    <w:p w:rsidR="00E344B7" w:rsidRDefault="00321AAC" w:rsidP="000E4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Желаю вам творческих успехов!</w:t>
      </w:r>
    </w:p>
    <w:p w:rsidR="000E42D1" w:rsidRPr="000E42D1" w:rsidRDefault="000E42D1" w:rsidP="000E42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44B7" w:rsidRPr="000E42D1" w:rsidRDefault="00E344B7" w:rsidP="000E42D1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4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Рисуют дети на стекле</w:t>
      </w:r>
    </w:p>
    <w:p w:rsidR="00E344B7" w:rsidRPr="000E42D1" w:rsidRDefault="00E344B7" w:rsidP="000E42D1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4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Рисуют дети на асфальте,</w:t>
      </w:r>
    </w:p>
    <w:p w:rsidR="00E344B7" w:rsidRPr="000E42D1" w:rsidRDefault="00E344B7" w:rsidP="000E42D1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4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Возводят город на песке, -</w:t>
      </w:r>
    </w:p>
    <w:p w:rsidR="00E344B7" w:rsidRPr="000E42D1" w:rsidRDefault="00E344B7" w:rsidP="000E42D1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4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Такого нет еще на карте.</w:t>
      </w:r>
    </w:p>
    <w:p w:rsidR="00E344B7" w:rsidRPr="000E42D1" w:rsidRDefault="00E344B7" w:rsidP="000E42D1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4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руках мелки, карандаши...</w:t>
      </w:r>
    </w:p>
    <w:p w:rsidR="00E344B7" w:rsidRPr="000E42D1" w:rsidRDefault="00E344B7" w:rsidP="000E42D1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4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Детишки - маленькие маги</w:t>
      </w:r>
    </w:p>
    <w:p w:rsidR="00E344B7" w:rsidRPr="000E42D1" w:rsidRDefault="00E344B7" w:rsidP="000E42D1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4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столько вложено души</w:t>
      </w:r>
    </w:p>
    <w:p w:rsidR="00E344B7" w:rsidRDefault="00E344B7" w:rsidP="000E42D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E4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их мир прекрасный на бумаге!</w:t>
      </w:r>
    </w:p>
    <w:p w:rsidR="000E42D1" w:rsidRDefault="000E42D1" w:rsidP="000E42D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E42D1" w:rsidRDefault="000E42D1" w:rsidP="000E42D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Журавлева Анна Игоревна </w:t>
      </w:r>
    </w:p>
    <w:p w:rsidR="000E42D1" w:rsidRPr="000E42D1" w:rsidRDefault="000E42D1" w:rsidP="000E42D1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Воспитатель МКДОУ Пионерский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</w:t>
      </w:r>
      <w:proofErr w:type="spellEnd"/>
      <w:r w:rsidRPr="000E42D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№32 "Малыш"</w:t>
      </w:r>
    </w:p>
    <w:p w:rsidR="00E344B7" w:rsidRPr="00321AAC" w:rsidRDefault="00C60C54" w:rsidP="00E74C71">
      <w:pPr>
        <w:spacing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210175" cy="9239250"/>
            <wp:effectExtent l="19050" t="0" r="9525" b="0"/>
            <wp:docPr id="1" name="Рисунок 1" descr="C:\Users\Владелец\Desktop\работа\IMAG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работа\IMAG1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4550" cy="3343275"/>
            <wp:effectExtent l="19050" t="0" r="0" b="0"/>
            <wp:docPr id="2" name="Рисунок 2" descr="C:\Users\Владелец\Desktop\работа\IMAG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работа\IMAG1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44B7" w:rsidRPr="00321AAC" w:rsidSect="0036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2413"/>
    <w:rsid w:val="000276FE"/>
    <w:rsid w:val="000E42D1"/>
    <w:rsid w:val="00321AAC"/>
    <w:rsid w:val="00367EC6"/>
    <w:rsid w:val="004063E2"/>
    <w:rsid w:val="0043732B"/>
    <w:rsid w:val="0060729E"/>
    <w:rsid w:val="0076793C"/>
    <w:rsid w:val="00BB2413"/>
    <w:rsid w:val="00C60C54"/>
    <w:rsid w:val="00CD375E"/>
    <w:rsid w:val="00D001A7"/>
    <w:rsid w:val="00E344B7"/>
    <w:rsid w:val="00E7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B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2413"/>
  </w:style>
  <w:style w:type="paragraph" w:customStyle="1" w:styleId="c34">
    <w:name w:val="c34"/>
    <w:basedOn w:val="a"/>
    <w:rsid w:val="00BB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413"/>
  </w:style>
  <w:style w:type="character" w:styleId="a3">
    <w:name w:val="Emphasis"/>
    <w:basedOn w:val="a0"/>
    <w:uiPriority w:val="20"/>
    <w:qFormat/>
    <w:rsid w:val="00321A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6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2015-03-10T10:51:00Z</dcterms:created>
  <dcterms:modified xsi:type="dcterms:W3CDTF">2015-03-14T05:47:00Z</dcterms:modified>
</cp:coreProperties>
</file>