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D" w:rsidRPr="00D63C6D" w:rsidRDefault="00D63C6D" w:rsidP="00ED73B3">
      <w:pPr>
        <w:pStyle w:val="a5"/>
        <w:rPr>
          <w:sz w:val="48"/>
        </w:rPr>
      </w:pPr>
      <w:proofErr w:type="spellStart"/>
      <w:r w:rsidRPr="00D63C6D">
        <w:rPr>
          <w:sz w:val="48"/>
        </w:rPr>
        <w:t>Потешки</w:t>
      </w:r>
      <w:proofErr w:type="spellEnd"/>
      <w:r w:rsidRPr="00D63C6D">
        <w:rPr>
          <w:sz w:val="48"/>
        </w:rPr>
        <w:t xml:space="preserve"> для малышей с движением.</w:t>
      </w:r>
    </w:p>
    <w:p w:rsidR="00337853" w:rsidRDefault="00337853" w:rsidP="00ED73B3">
      <w:pPr>
        <w:pStyle w:val="a5"/>
        <w:rPr>
          <w:lang w:val="en-US"/>
        </w:rPr>
      </w:pPr>
      <w:r w:rsidRPr="009721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Д" style="width:14.25pt;height:15.75pt;visibility:visible;mso-wrap-style:square" o:bullet="t">
            <v:imagedata r:id="rId4" o:title="Д"/>
          </v:shape>
        </w:pict>
      </w:r>
      <w:r w:rsidR="00ED73B3">
        <w:t>ил</w:t>
      </w:r>
      <w:proofErr w:type="gramStart"/>
      <w:r w:rsidR="00ED73B3">
        <w:t>и-</w:t>
      </w:r>
      <w:proofErr w:type="gramEnd"/>
      <w:r w:rsidR="00ED73B3">
        <w:t xml:space="preserve"> </w:t>
      </w:r>
      <w:proofErr w:type="spellStart"/>
      <w:r w:rsidR="00ED73B3">
        <w:t>дили-дили-дили</w:t>
      </w:r>
      <w:proofErr w:type="spellEnd"/>
      <w:r w:rsidR="00ED73B3">
        <w:t xml:space="preserve"> - </w:t>
      </w:r>
      <w:r w:rsidR="00ED73B3">
        <w:br/>
        <w:t>Колокольчики звонили.</w:t>
      </w:r>
      <w:r w:rsidR="00ED73B3">
        <w:br/>
      </w:r>
      <w:proofErr w:type="spellStart"/>
      <w:r w:rsidR="00ED73B3">
        <w:t>Дили-дили-дили-дили</w:t>
      </w:r>
      <w:proofErr w:type="spellEnd"/>
      <w:r w:rsidR="00ED73B3">
        <w:t xml:space="preserve"> - </w:t>
      </w:r>
      <w:r w:rsidR="00ED73B3">
        <w:br/>
        <w:t>Колокольчики будили</w:t>
      </w:r>
      <w:proofErr w:type="gramStart"/>
      <w:r w:rsidR="00ED73B3">
        <w:br/>
        <w:t>В</w:t>
      </w:r>
      <w:proofErr w:type="gramEnd"/>
      <w:r w:rsidR="00ED73B3">
        <w:t>сех жуков, пауков</w:t>
      </w:r>
      <w:r w:rsidR="00ED73B3">
        <w:br/>
        <w:t>И веселых мотыльков.</w:t>
      </w:r>
      <w:r w:rsidR="00ED73B3">
        <w:br/>
      </w:r>
      <w:proofErr w:type="spellStart"/>
      <w:r w:rsidR="00ED73B3">
        <w:t>Динь-день</w:t>
      </w:r>
      <w:proofErr w:type="spellEnd"/>
      <w:r w:rsidR="00ED73B3">
        <w:t xml:space="preserve">! </w:t>
      </w:r>
      <w:proofErr w:type="spellStart"/>
      <w:r w:rsidR="00ED73B3">
        <w:t>Динь-день</w:t>
      </w:r>
      <w:proofErr w:type="spellEnd"/>
      <w:r w:rsidR="00ED73B3">
        <w:t>!</w:t>
      </w:r>
      <w:r w:rsidR="00ED73B3">
        <w:br/>
        <w:t>Начинаем новый день!</w:t>
      </w:r>
      <w:r w:rsidR="00ED73B3">
        <w:br/>
      </w:r>
      <w:proofErr w:type="spellStart"/>
      <w:r w:rsidR="00ED73B3">
        <w:t>Дили-дили-дили-дили</w:t>
      </w:r>
      <w:proofErr w:type="spellEnd"/>
      <w:r w:rsidR="00ED73B3">
        <w:t>!</w:t>
      </w:r>
      <w:r w:rsidR="00ED73B3">
        <w:br/>
        <w:t>Колокольчики будили</w:t>
      </w:r>
      <w:proofErr w:type="gramStart"/>
      <w:r w:rsidR="00ED73B3">
        <w:br/>
        <w:t>В</w:t>
      </w:r>
      <w:proofErr w:type="gramEnd"/>
      <w:r w:rsidR="00ED73B3">
        <w:t>сех зайчат и ежат,</w:t>
      </w:r>
      <w:r w:rsidR="00ED73B3">
        <w:br/>
        <w:t>Всех ленивых медвежат.</w:t>
      </w:r>
      <w:r w:rsidR="00ED73B3">
        <w:br/>
        <w:t>И воробышек проснулся,</w:t>
      </w:r>
      <w:r w:rsidR="00ED73B3">
        <w:br/>
        <w:t>И галчонок встрепенулся.</w:t>
      </w:r>
      <w:r w:rsidR="00ED73B3">
        <w:br/>
      </w:r>
      <w:proofErr w:type="spellStart"/>
      <w:r w:rsidR="00ED73B3">
        <w:t>Динь-день</w:t>
      </w:r>
      <w:proofErr w:type="spellEnd"/>
      <w:r w:rsidR="00ED73B3">
        <w:t xml:space="preserve">! </w:t>
      </w:r>
      <w:proofErr w:type="spellStart"/>
      <w:r w:rsidR="00ED73B3">
        <w:t>Динь-день</w:t>
      </w:r>
      <w:proofErr w:type="spellEnd"/>
      <w:r w:rsidR="00ED73B3">
        <w:t>!</w:t>
      </w:r>
      <w:r w:rsidR="00ED73B3">
        <w:br/>
        <w:t>Не проспите новый день</w:t>
      </w:r>
    </w:p>
    <w:p w:rsidR="00337853" w:rsidRDefault="00337853" w:rsidP="00ED73B3">
      <w:pPr>
        <w:pStyle w:val="a5"/>
        <w:rPr>
          <w:lang w:val="en-US"/>
        </w:rPr>
      </w:pPr>
      <w:r w:rsidRPr="009721D9">
        <w:rPr>
          <w:noProof/>
        </w:rPr>
        <w:pict>
          <v:shape id="Рисунок 4" o:spid="_x0000_i1026" type="#_x0000_t75" alt="П" style="width:15pt;height:15.75pt;visibility:visible;mso-wrap-style:square" o:bullet="t">
            <v:imagedata r:id="rId5" o:title="П"/>
          </v:shape>
        </w:pict>
      </w:r>
      <w:proofErr w:type="spellStart"/>
      <w:proofErr w:type="gramStart"/>
      <w:r w:rsidR="00ED73B3">
        <w:t>отягунюшки</w:t>
      </w:r>
      <w:proofErr w:type="spellEnd"/>
      <w:r w:rsidR="00ED73B3">
        <w:t xml:space="preserve">, </w:t>
      </w:r>
      <w:proofErr w:type="spellStart"/>
      <w:r w:rsidR="00ED73B3">
        <w:t>порастунюшки</w:t>
      </w:r>
      <w:proofErr w:type="spellEnd"/>
      <w:r w:rsidR="00ED73B3">
        <w:t xml:space="preserve"> -- </w:t>
      </w:r>
      <w:r w:rsidR="00ED73B3">
        <w:br/>
      </w:r>
      <w:r w:rsidR="00ED73B3">
        <w:rPr>
          <w:i/>
          <w:iCs/>
        </w:rPr>
        <w:t>(поглаживаем от головы до пяточек</w:t>
      </w:r>
      <w:r w:rsidR="00ED73B3">
        <w:t>)</w:t>
      </w:r>
      <w:r w:rsidR="00ED73B3">
        <w:br/>
        <w:t xml:space="preserve">Поперек </w:t>
      </w:r>
      <w:proofErr w:type="spellStart"/>
      <w:r w:rsidR="00ED73B3">
        <w:t>толстунюшки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(гладим бока)</w:t>
      </w:r>
      <w:r w:rsidR="00ED73B3">
        <w:br/>
        <w:t xml:space="preserve">А в ножки – </w:t>
      </w:r>
      <w:proofErr w:type="spellStart"/>
      <w:r w:rsidR="00ED73B3">
        <w:t>ходунюшки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(двигаем ножками)</w:t>
      </w:r>
      <w:r w:rsidR="00ED73B3">
        <w:br/>
        <w:t xml:space="preserve">А в ручки – </w:t>
      </w:r>
      <w:proofErr w:type="spellStart"/>
      <w:r w:rsidR="00ED73B3">
        <w:t>хватунюшки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(сжимаем и разжимаем кулачки</w:t>
      </w:r>
      <w:r w:rsidR="00ED73B3">
        <w:t>)</w:t>
      </w:r>
      <w:r w:rsidR="00ED73B3">
        <w:br/>
        <w:t xml:space="preserve">А в ушки — </w:t>
      </w:r>
      <w:proofErr w:type="spellStart"/>
      <w:r w:rsidR="00ED73B3">
        <w:t>слышунюшки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(показываем ушки</w:t>
      </w:r>
      <w:r w:rsidR="00ED73B3">
        <w:t>)</w:t>
      </w:r>
      <w:r w:rsidR="00ED73B3">
        <w:br/>
        <w:t xml:space="preserve">А в глазки — </w:t>
      </w:r>
      <w:proofErr w:type="spellStart"/>
      <w:r w:rsidR="00ED73B3">
        <w:t>глядунюшки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(показываем глазки</w:t>
      </w:r>
      <w:r w:rsidR="00ED73B3">
        <w:t>)</w:t>
      </w:r>
      <w:r w:rsidR="00ED73B3">
        <w:br/>
        <w:t xml:space="preserve">А носику — </w:t>
      </w:r>
      <w:proofErr w:type="spellStart"/>
      <w:r w:rsidR="00ED73B3">
        <w:t>сопунюшки</w:t>
      </w:r>
      <w:proofErr w:type="spellEnd"/>
      <w:r w:rsidR="00ED73B3">
        <w:t xml:space="preserve">, -- </w:t>
      </w:r>
      <w:r w:rsidR="00ED73B3">
        <w:br/>
      </w:r>
      <w:r w:rsidR="00ED73B3">
        <w:rPr>
          <w:i/>
          <w:iCs/>
        </w:rPr>
        <w:t>(показываем носик</w:t>
      </w:r>
      <w:r w:rsidR="00ED73B3">
        <w:t>)</w:t>
      </w:r>
      <w:r w:rsidR="00ED73B3">
        <w:br/>
        <w:t xml:space="preserve">А в роток — говорок, -- </w:t>
      </w:r>
      <w:r w:rsidR="00ED73B3">
        <w:br/>
      </w:r>
      <w:r w:rsidR="00ED73B3">
        <w:rPr>
          <w:i/>
          <w:iCs/>
        </w:rPr>
        <w:t>(показываем ротик</w:t>
      </w:r>
      <w:r w:rsidR="00ED73B3">
        <w:t>)</w:t>
      </w:r>
      <w:r w:rsidR="00ED73B3">
        <w:br/>
        <w:t xml:space="preserve">А в головку — </w:t>
      </w:r>
      <w:proofErr w:type="spellStart"/>
      <w:r w:rsidR="00ED73B3">
        <w:t>разумок</w:t>
      </w:r>
      <w:proofErr w:type="spellEnd"/>
      <w:r w:rsidR="00ED73B3">
        <w:t>!</w:t>
      </w:r>
      <w:r w:rsidR="00ED73B3">
        <w:br/>
      </w:r>
      <w:r w:rsidR="00ED73B3">
        <w:rPr>
          <w:i/>
          <w:iCs/>
        </w:rPr>
        <w:t>(трогаем лобик</w:t>
      </w:r>
      <w:r w:rsidR="00ED73B3">
        <w:t>)</w:t>
      </w:r>
      <w:r w:rsidR="00ED73B3" w:rsidRPr="00ED73B3">
        <w:t xml:space="preserve"> </w:t>
      </w:r>
      <w:proofErr w:type="gramEnd"/>
    </w:p>
    <w:p w:rsidR="00337853" w:rsidRDefault="00337853" w:rsidP="00ED73B3">
      <w:pPr>
        <w:pStyle w:val="a5"/>
        <w:rPr>
          <w:lang w:val="en-US"/>
        </w:rPr>
      </w:pPr>
      <w:r w:rsidRPr="009721D9">
        <w:rPr>
          <w:noProof/>
        </w:rPr>
        <w:pict>
          <v:shape id="Рисунок 7" o:spid="_x0000_i1027" type="#_x0000_t75" alt="М" style="width:21pt;height:16.5pt;visibility:visible;mso-wrap-style:square" o:bullet="t">
            <v:imagedata r:id="rId6" o:title="М"/>
          </v:shape>
        </w:pict>
      </w:r>
      <w:proofErr w:type="spellStart"/>
      <w:r w:rsidR="00ED73B3">
        <w:t>ы</w:t>
      </w:r>
      <w:proofErr w:type="spellEnd"/>
      <w:r w:rsidR="00ED73B3">
        <w:t xml:space="preserve"> - маленькие руки,</w:t>
      </w:r>
      <w:r w:rsidR="00ED73B3">
        <w:br/>
        <w:t>Но мы не знаем скуки,</w:t>
      </w:r>
      <w:r w:rsidR="00ED73B3">
        <w:br/>
        <w:t>Есть всегда у нас дела:</w:t>
      </w:r>
      <w:r w:rsidR="00ED73B3">
        <w:br/>
        <w:t>Та схватила, та взяла.</w:t>
      </w:r>
      <w:r w:rsidR="00ED73B3">
        <w:br/>
        <w:t>Даже если нас не просят,</w:t>
      </w:r>
      <w:r w:rsidR="00ED73B3">
        <w:br/>
        <w:t>Мы все время что-то носим,</w:t>
      </w:r>
      <w:r w:rsidR="00ED73B3">
        <w:br/>
        <w:t>И мишутку, и ежа</w:t>
      </w:r>
      <w:r w:rsidR="00ED73B3">
        <w:br/>
        <w:t>Мы погладим, не спеша.</w:t>
      </w:r>
      <w:r w:rsidR="00ED73B3">
        <w:br/>
        <w:t>Пальцы наши - крошки -</w:t>
      </w:r>
      <w:r w:rsidR="00ED73B3">
        <w:br/>
        <w:t>Ловкие помощники,</w:t>
      </w:r>
      <w:r w:rsidR="00ED73B3">
        <w:br/>
        <w:t>И горошинку возьмут,</w:t>
      </w:r>
      <w:r w:rsidR="00ED73B3">
        <w:br/>
        <w:t>Если где-нибудь найдут.</w:t>
      </w:r>
      <w:r w:rsidR="00ED73B3">
        <w:br/>
      </w:r>
      <w:r w:rsidR="00ED73B3">
        <w:lastRenderedPageBreak/>
        <w:t>Наш мизинец очень мал,</w:t>
      </w:r>
      <w:r w:rsidR="00ED73B3">
        <w:br/>
        <w:t>Рядом безымянный стал,</w:t>
      </w:r>
      <w:r w:rsidR="00ED73B3">
        <w:br/>
        <w:t>А за ними средний -</w:t>
      </w:r>
      <w:r w:rsidR="00ED73B3">
        <w:br/>
        <w:t>Важный - не последний.</w:t>
      </w:r>
      <w:r w:rsidR="00ED73B3">
        <w:br/>
        <w:t>Есть у нас внимательный</w:t>
      </w:r>
      <w:r w:rsidR="00ED73B3">
        <w:br/>
        <w:t>Палец указательный.</w:t>
      </w:r>
      <w:r w:rsidR="00ED73B3">
        <w:br/>
        <w:t>И немного стороной -</w:t>
      </w:r>
      <w:r w:rsidR="00ED73B3">
        <w:br/>
        <w:t>Самый толстый и большой -</w:t>
      </w:r>
      <w:r w:rsidR="00ED73B3">
        <w:br/>
        <w:t>Палец очень главный,</w:t>
      </w:r>
      <w:r w:rsidR="00ED73B3">
        <w:br/>
        <w:t>Ложку держит славно.</w:t>
      </w:r>
      <w:r w:rsidR="00ED73B3">
        <w:br/>
        <w:t>Если пальчики послушные,</w:t>
      </w:r>
      <w:r w:rsidR="00ED73B3">
        <w:br/>
        <w:t>Мы и ловкие и дружные,</w:t>
      </w:r>
      <w:r w:rsidR="00ED73B3">
        <w:br/>
        <w:t>Помогаем малышам</w:t>
      </w:r>
      <w:proofErr w:type="gramStart"/>
      <w:r w:rsidR="00ED73B3">
        <w:br/>
        <w:t>В</w:t>
      </w:r>
      <w:proofErr w:type="gramEnd"/>
      <w:r w:rsidR="00ED73B3">
        <w:t>се дела их совершать.</w:t>
      </w:r>
    </w:p>
    <w:p w:rsidR="00337853" w:rsidRDefault="00ED73B3" w:rsidP="00ED73B3">
      <w:pPr>
        <w:pStyle w:val="a5"/>
        <w:rPr>
          <w:i/>
          <w:iCs/>
          <w:lang w:val="en-US"/>
        </w:rPr>
      </w:pPr>
      <w:r w:rsidRPr="00ED73B3">
        <w:t xml:space="preserve"> </w:t>
      </w: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10" name="Рисунок 10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 лошадке ехали, в огород заехали</w:t>
      </w:r>
      <w:r>
        <w:br/>
      </w:r>
      <w:r>
        <w:rPr>
          <w:i/>
          <w:iCs/>
        </w:rPr>
        <w:t xml:space="preserve">(легкие приседания, руки вытянуты - </w:t>
      </w:r>
      <w:r>
        <w:rPr>
          <w:i/>
          <w:iCs/>
        </w:rPr>
        <w:br/>
        <w:t>"держат вожжи")</w:t>
      </w:r>
      <w:r>
        <w:br/>
        <w:t>Гоп-гоп-гоп! Гоп-гоп-гоп!</w:t>
      </w:r>
      <w:r>
        <w:br/>
      </w:r>
      <w:r>
        <w:rPr>
          <w:i/>
          <w:iCs/>
        </w:rPr>
        <w:t>(хлопки: два коротких, один длинный)</w:t>
      </w:r>
      <w:r>
        <w:br/>
        <w:t>На машине ехали, до угла доехали</w:t>
      </w:r>
      <w:proofErr w:type="gramStart"/>
      <w:r>
        <w:t>.</w:t>
      </w:r>
      <w:proofErr w:type="gramEnd"/>
      <w:r>
        <w:br/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овороты руками, которые будто держат руль)</w:t>
      </w:r>
      <w:r>
        <w:br/>
      </w:r>
      <w:proofErr w:type="spellStart"/>
      <w:r>
        <w:t>Би-би-би</w:t>
      </w:r>
      <w:proofErr w:type="spellEnd"/>
      <w:r>
        <w:t xml:space="preserve">! </w:t>
      </w:r>
      <w:proofErr w:type="spellStart"/>
      <w:r>
        <w:t>Би-би-би</w:t>
      </w:r>
      <w:proofErr w:type="spellEnd"/>
      <w:r>
        <w:t>!</w:t>
      </w:r>
      <w:r>
        <w:br/>
      </w:r>
      <w:r>
        <w:rPr>
          <w:i/>
          <w:iCs/>
        </w:rPr>
        <w:t>(большими пальцами надавить "сигнал")</w:t>
      </w:r>
      <w:r>
        <w:br/>
        <w:t>Паровозом ехали, до горы доехали.</w:t>
      </w:r>
      <w:r>
        <w:br/>
      </w:r>
      <w:r>
        <w:rPr>
          <w:i/>
          <w:iCs/>
        </w:rPr>
        <w:t xml:space="preserve">(рука сжата в кулаке вверху. </w:t>
      </w:r>
      <w:r>
        <w:rPr>
          <w:i/>
          <w:iCs/>
        </w:rPr>
        <w:br/>
        <w:t xml:space="preserve">движения руки </w:t>
      </w:r>
      <w:proofErr w:type="spellStart"/>
      <w:r>
        <w:rPr>
          <w:i/>
          <w:iCs/>
        </w:rPr>
        <w:t>вниз-вверх</w:t>
      </w:r>
      <w:proofErr w:type="gramStart"/>
      <w:r>
        <w:rPr>
          <w:i/>
          <w:iCs/>
        </w:rPr>
        <w:t>,в</w:t>
      </w:r>
      <w:proofErr w:type="gramEnd"/>
      <w:r>
        <w:rPr>
          <w:i/>
          <w:iCs/>
        </w:rPr>
        <w:t>верх-вниз</w:t>
      </w:r>
      <w:proofErr w:type="spellEnd"/>
      <w:r>
        <w:rPr>
          <w:i/>
          <w:iCs/>
        </w:rPr>
        <w:t xml:space="preserve"> и т.д.)</w:t>
      </w:r>
      <w:r>
        <w:br/>
      </w:r>
      <w:proofErr w:type="gramStart"/>
      <w:r>
        <w:t>У-у!</w:t>
      </w:r>
      <w:r>
        <w:br/>
      </w:r>
      <w:r>
        <w:rPr>
          <w:i/>
          <w:iCs/>
        </w:rPr>
        <w:t>(широкое движение рукой сверху</w:t>
      </w:r>
      <w:proofErr w:type="gramEnd"/>
    </w:p>
    <w:p w:rsidR="00ED73B3" w:rsidRDefault="00ED73B3" w:rsidP="00ED73B3">
      <w:pPr>
        <w:pStyle w:val="a5"/>
      </w:pPr>
      <w:r>
        <w:rPr>
          <w:i/>
          <w:iCs/>
        </w:rPr>
        <w:t xml:space="preserve"> </w:t>
      </w:r>
      <w:r>
        <w:rPr>
          <w:noProof/>
        </w:rPr>
        <w:drawing>
          <wp:inline distT="0" distB="0" distL="0" distR="0">
            <wp:extent cx="266700" cy="209550"/>
            <wp:effectExtent l="19050" t="0" r="0" b="0"/>
            <wp:docPr id="13" name="Рисунок 13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ы</w:t>
      </w:r>
      <w:proofErr w:type="spellEnd"/>
      <w:r>
        <w:t xml:space="preserve"> </w:t>
      </w:r>
      <w:proofErr w:type="spellStart"/>
      <w:r>
        <w:t>капустку</w:t>
      </w:r>
      <w:proofErr w:type="spellEnd"/>
      <w:r>
        <w:t xml:space="preserve"> рубим-рубим,</w:t>
      </w:r>
      <w:r>
        <w:br/>
      </w:r>
      <w:r>
        <w:rPr>
          <w:i/>
          <w:iCs/>
        </w:rPr>
        <w:t xml:space="preserve">(поочередные движения </w:t>
      </w:r>
      <w:r>
        <w:rPr>
          <w:i/>
          <w:iCs/>
        </w:rPr>
        <w:br/>
        <w:t>прямыми ладонями вверх-вниз)</w:t>
      </w:r>
      <w:r>
        <w:br/>
        <w:t xml:space="preserve">Мы </w:t>
      </w:r>
      <w:proofErr w:type="spellStart"/>
      <w:r>
        <w:t>капустку</w:t>
      </w:r>
      <w:proofErr w:type="spellEnd"/>
      <w:r>
        <w:t xml:space="preserve"> солим-солим,</w:t>
      </w:r>
      <w:r>
        <w:br/>
      </w:r>
      <w:r>
        <w:rPr>
          <w:i/>
          <w:iCs/>
        </w:rPr>
        <w:t xml:space="preserve">(поочередное поглаживание </w:t>
      </w:r>
      <w:r>
        <w:rPr>
          <w:i/>
          <w:iCs/>
        </w:rPr>
        <w:br/>
        <w:t>подушечек пальцев)</w:t>
      </w:r>
      <w:r>
        <w:br/>
        <w:t xml:space="preserve">Мы </w:t>
      </w:r>
      <w:proofErr w:type="spellStart"/>
      <w:r>
        <w:t>капустку</w:t>
      </w:r>
      <w:proofErr w:type="spellEnd"/>
      <w:r>
        <w:t xml:space="preserve"> трем-трем,</w:t>
      </w:r>
      <w:r>
        <w:br/>
      </w:r>
      <w:r>
        <w:rPr>
          <w:i/>
          <w:iCs/>
        </w:rPr>
        <w:t>(потирать кулачок о кулачок)</w:t>
      </w:r>
      <w:r>
        <w:br/>
        <w:t xml:space="preserve">Мы </w:t>
      </w:r>
      <w:proofErr w:type="spellStart"/>
      <w:r>
        <w:t>капустку</w:t>
      </w:r>
      <w:proofErr w:type="spellEnd"/>
      <w:r>
        <w:t xml:space="preserve"> жмем-жмем</w:t>
      </w:r>
      <w:proofErr w:type="gramStart"/>
      <w:r>
        <w:t>.</w:t>
      </w:r>
      <w:proofErr w:type="gramEnd"/>
      <w:r>
        <w:br/>
      </w:r>
      <w:r>
        <w:rPr>
          <w:i/>
          <w:iCs/>
        </w:rPr>
        <w:t>(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жимать и разжимать кулачки)</w:t>
      </w:r>
    </w:p>
    <w:p w:rsidR="00337853" w:rsidRDefault="00337853">
      <w:pPr>
        <w:rPr>
          <w:lang w:val="en-US"/>
        </w:rPr>
      </w:pPr>
      <w:r w:rsidRPr="009721D9">
        <w:rPr>
          <w:noProof/>
          <w:lang w:eastAsia="ru-RU"/>
        </w:rPr>
        <w:pict>
          <v:shape id="Рисунок 18" o:spid="_x0000_i1028" type="#_x0000_t75" alt="П" style="width:15pt;height:15.75pt;visibility:visible;mso-wrap-style:square" o:bullet="t">
            <v:imagedata r:id="rId5" o:title="П"/>
          </v:shape>
        </w:pict>
      </w:r>
      <w:proofErr w:type="spellStart"/>
      <w:proofErr w:type="gramStart"/>
      <w:r w:rsidR="00ED73B3">
        <w:rPr>
          <w:b/>
          <w:bCs/>
        </w:rPr>
        <w:t>аучок</w:t>
      </w:r>
      <w:proofErr w:type="spellEnd"/>
      <w:r w:rsidR="00ED73B3">
        <w:t xml:space="preserve"> </w:t>
      </w:r>
      <w:r w:rsidR="00ED73B3">
        <w:br/>
      </w:r>
      <w:r w:rsidR="00ED73B3">
        <w:rPr>
          <w:i/>
          <w:iCs/>
        </w:rPr>
        <w:t>(Руки скрещены.</w:t>
      </w:r>
      <w:proofErr w:type="gramEnd"/>
      <w:r w:rsidR="00ED73B3">
        <w:rPr>
          <w:i/>
          <w:iCs/>
        </w:rPr>
        <w:t xml:space="preserve"> </w:t>
      </w:r>
      <w:proofErr w:type="gramStart"/>
      <w:r w:rsidR="00ED73B3">
        <w:rPr>
          <w:i/>
          <w:iCs/>
        </w:rPr>
        <w:t xml:space="preserve">Пальцы каждой руки "бегут" </w:t>
      </w:r>
      <w:r w:rsidR="00ED73B3">
        <w:rPr>
          <w:i/>
          <w:iCs/>
        </w:rPr>
        <w:br/>
        <w:t>по предплечью, а затем по плечу другой руки.)</w:t>
      </w:r>
      <w:proofErr w:type="gramEnd"/>
      <w:r w:rsidR="00ED73B3">
        <w:br/>
        <w:t>Паучок ходил по ветке,</w:t>
      </w:r>
      <w:r w:rsidR="00ED73B3">
        <w:br/>
        <w:t>А за ним ходили детки.</w:t>
      </w:r>
      <w:r w:rsidR="00ED73B3">
        <w:br/>
      </w:r>
      <w:r w:rsidR="00ED73B3">
        <w:rPr>
          <w:i/>
          <w:iCs/>
        </w:rPr>
        <w:t xml:space="preserve">(Кисти свободно опущены, </w:t>
      </w:r>
      <w:r w:rsidR="00ED73B3">
        <w:rPr>
          <w:i/>
          <w:iCs/>
        </w:rPr>
        <w:br/>
        <w:t>выполняем стряхивающее движение - дождик.)</w:t>
      </w:r>
      <w:r w:rsidR="00ED73B3">
        <w:br/>
        <w:t>Дождик с неба вдруг полил,</w:t>
      </w:r>
      <w:r w:rsidR="00ED73B3">
        <w:br/>
      </w:r>
      <w:r w:rsidR="00ED73B3">
        <w:rPr>
          <w:i/>
          <w:iCs/>
        </w:rPr>
        <w:t>(Хлопок ладонями по столу/коленям.)</w:t>
      </w:r>
      <w:r w:rsidR="00ED73B3">
        <w:br/>
      </w:r>
      <w:r w:rsidR="00ED73B3">
        <w:lastRenderedPageBreak/>
        <w:t>Паучков на землю смыл.</w:t>
      </w:r>
      <w:r w:rsidR="00ED73B3">
        <w:br/>
      </w:r>
      <w:r w:rsidR="00ED73B3">
        <w:rPr>
          <w:i/>
          <w:iCs/>
        </w:rPr>
        <w:t>(Ладони боковыми сторонами прижаты друг к другу,</w:t>
      </w:r>
      <w:r w:rsidR="00ED73B3">
        <w:rPr>
          <w:i/>
          <w:iCs/>
        </w:rPr>
        <w:br/>
        <w:t xml:space="preserve">пальцы растопырены, </w:t>
      </w:r>
      <w:r w:rsidR="00ED73B3">
        <w:rPr>
          <w:i/>
          <w:iCs/>
        </w:rPr>
        <w:br/>
        <w:t>качаем руками - солнышко светит.)</w:t>
      </w:r>
      <w:r w:rsidR="00ED73B3">
        <w:br/>
        <w:t>Солнце стало пригревать,</w:t>
      </w:r>
      <w:r w:rsidR="00ED73B3">
        <w:br/>
      </w:r>
      <w:r w:rsidR="00ED73B3">
        <w:rPr>
          <w:i/>
          <w:iCs/>
        </w:rPr>
        <w:t>(Делаем движения такие же, как и в самом начале.)</w:t>
      </w:r>
      <w:r w:rsidR="00ED73B3">
        <w:br/>
        <w:t>Паучок ползёт опять,</w:t>
      </w:r>
      <w:r w:rsidR="00ED73B3">
        <w:br/>
      </w:r>
      <w:r w:rsidR="00ED73B3">
        <w:rPr>
          <w:i/>
          <w:iCs/>
        </w:rPr>
        <w:t>("Паучки" ползают по голове.)</w:t>
      </w:r>
      <w:r w:rsidR="00ED73B3">
        <w:br/>
        <w:t>А за ним ползут все детки,</w:t>
      </w:r>
      <w:r w:rsidR="00ED73B3">
        <w:br/>
        <w:t>Чтобы погулять на ветке.</w:t>
      </w:r>
    </w:p>
    <w:p w:rsidR="00F97A26" w:rsidRDefault="00ED73B3">
      <w:r w:rsidRPr="00ED73B3">
        <w:t xml:space="preserve"> </w:t>
      </w:r>
      <w:r>
        <w:rPr>
          <w:noProof/>
          <w:lang w:eastAsia="ru-RU"/>
        </w:rPr>
        <w:drawing>
          <wp:inline distT="0" distB="0" distL="0" distR="0">
            <wp:extent cx="171450" cy="200025"/>
            <wp:effectExtent l="19050" t="0" r="0" b="0"/>
            <wp:docPr id="21" name="Рисунок 2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</w:rPr>
        <w:t>ыбки</w:t>
      </w:r>
      <w:proofErr w:type="spellEnd"/>
      <w:r>
        <w:rPr>
          <w:b/>
          <w:bCs/>
        </w:rPr>
        <w:t xml:space="preserve"> </w:t>
      </w:r>
      <w:r>
        <w:br/>
      </w:r>
      <w:r>
        <w:rPr>
          <w:i/>
          <w:iCs/>
        </w:rPr>
        <w:t xml:space="preserve">(Ладони сомкнуты, чуть округлены. </w:t>
      </w:r>
      <w:r>
        <w:rPr>
          <w:i/>
          <w:iCs/>
        </w:rPr>
        <w:br/>
      </w:r>
      <w:proofErr w:type="gramStart"/>
      <w:r>
        <w:rPr>
          <w:i/>
          <w:iCs/>
        </w:rPr>
        <w:t>Выполняем волнообразные движения в воздухе.)</w:t>
      </w:r>
      <w:proofErr w:type="gramEnd"/>
      <w:r>
        <w:br/>
      </w:r>
      <w:proofErr w:type="gramStart"/>
      <w:r>
        <w:t>Пять маленьких рыбок играли в реке,</w:t>
      </w:r>
      <w:r>
        <w:br/>
      </w:r>
      <w:r>
        <w:rPr>
          <w:i/>
          <w:iCs/>
        </w:rPr>
        <w:t>(Руки прижаты друг к другу.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  <w:proofErr w:type="gramStart"/>
      <w:r>
        <w:rPr>
          <w:i/>
          <w:iCs/>
        </w:rPr>
        <w:t>Переворачиваем их с боку на бок.)</w:t>
      </w:r>
      <w:proofErr w:type="gramEnd"/>
      <w:r>
        <w:br/>
      </w:r>
      <w:proofErr w:type="gramStart"/>
      <w:r>
        <w:t>Лежало большое бревно на песке,</w:t>
      </w:r>
      <w:r>
        <w:br/>
      </w:r>
      <w:r>
        <w:rPr>
          <w:i/>
          <w:iCs/>
        </w:rPr>
        <w:t>(Ладони сомкнуты и чуть округлены.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  <w:proofErr w:type="gramStart"/>
      <w:r>
        <w:rPr>
          <w:i/>
          <w:iCs/>
        </w:rPr>
        <w:t>Выполняем ими "ныряющее" движение.)</w:t>
      </w:r>
      <w:proofErr w:type="gramEnd"/>
      <w:r>
        <w:br/>
        <w:t>И рыбка сказала: "Нырять здесь легко!"</w:t>
      </w:r>
      <w:r>
        <w:br/>
      </w:r>
      <w:r>
        <w:rPr>
          <w:i/>
          <w:iCs/>
        </w:rPr>
        <w:t xml:space="preserve">(Качаем сомкнутыми ладонями - </w:t>
      </w:r>
      <w:r>
        <w:rPr>
          <w:i/>
          <w:iCs/>
        </w:rPr>
        <w:br/>
        <w:t>отрицательный жест).</w:t>
      </w:r>
      <w:r>
        <w:br/>
        <w:t>Вторая сказала: "Ведь здесь глубоко</w:t>
      </w:r>
      <w:proofErr w:type="gramStart"/>
      <w:r>
        <w:t>."</w:t>
      </w:r>
      <w:r>
        <w:br/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Ладони поворачиваются на </w:t>
      </w:r>
      <w:r>
        <w:rPr>
          <w:i/>
          <w:iCs/>
        </w:rPr>
        <w:br/>
        <w:t>тыльную сторону одной из рук – рыбка спит.)</w:t>
      </w:r>
      <w:r>
        <w:br/>
        <w:t>А третья сказала: "Мне хочется спать!"</w:t>
      </w:r>
      <w:r>
        <w:br/>
      </w:r>
      <w:r>
        <w:rPr>
          <w:i/>
          <w:iCs/>
        </w:rPr>
        <w:t>(Быстро качаем ладонями – дрожь.)</w:t>
      </w:r>
      <w:r>
        <w:br/>
        <w:t>Четвёртая стала чуть-чуть замерзать.</w:t>
      </w:r>
      <w:r>
        <w:br/>
      </w:r>
      <w:proofErr w:type="gramStart"/>
      <w:r>
        <w:rPr>
          <w:i/>
          <w:iCs/>
        </w:rPr>
        <w:t>(Запястья соединены.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</w:r>
      <w:proofErr w:type="gramStart"/>
      <w:r>
        <w:rPr>
          <w:i/>
          <w:iCs/>
        </w:rPr>
        <w:t>Ладони раскрываются и соединяются – рот.)</w:t>
      </w:r>
      <w:proofErr w:type="gramEnd"/>
      <w:r>
        <w:br/>
        <w:t>А пятая крикнула: "Здесь крокодил!</w:t>
      </w:r>
      <w:r>
        <w:br/>
      </w:r>
      <w:r>
        <w:rPr>
          <w:i/>
          <w:iCs/>
        </w:rPr>
        <w:t xml:space="preserve">(Быстрые волнообразные движения </w:t>
      </w:r>
      <w:r>
        <w:rPr>
          <w:i/>
          <w:iCs/>
        </w:rPr>
        <w:br/>
        <w:t>сомкнутыми ладонями – уплывают.)</w:t>
      </w:r>
      <w:r>
        <w:br/>
        <w:t>Плывите отсюда, чтоб не проглотил!"</w:t>
      </w:r>
    </w:p>
    <w:sectPr w:rsidR="00F97A26" w:rsidSect="00F9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B3"/>
    <w:rsid w:val="002B1D68"/>
    <w:rsid w:val="00337853"/>
    <w:rsid w:val="00566D84"/>
    <w:rsid w:val="0059264C"/>
    <w:rsid w:val="00D63C6D"/>
    <w:rsid w:val="00ED73B3"/>
    <w:rsid w:val="00F9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home</cp:lastModifiedBy>
  <cp:revision>5</cp:revision>
  <dcterms:created xsi:type="dcterms:W3CDTF">2013-10-17T21:13:00Z</dcterms:created>
  <dcterms:modified xsi:type="dcterms:W3CDTF">2014-01-26T11:21:00Z</dcterms:modified>
</cp:coreProperties>
</file>