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FC" w:rsidRDefault="005936FC"/>
    <w:p w:rsidR="005936FC" w:rsidRPr="005936FC" w:rsidRDefault="005936FC" w:rsidP="005936FC"/>
    <w:p w:rsidR="005936FC" w:rsidRPr="005936FC" w:rsidRDefault="00F76B6E" w:rsidP="005936F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B096B" wp14:editId="065533C7">
                <wp:simplePos x="0" y="0"/>
                <wp:positionH relativeFrom="column">
                  <wp:posOffset>38819</wp:posOffset>
                </wp:positionH>
                <wp:positionV relativeFrom="paragraph">
                  <wp:posOffset>190332</wp:posOffset>
                </wp:positionV>
                <wp:extent cx="6133165" cy="1828800"/>
                <wp:effectExtent l="0" t="0" r="0" b="508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31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36FC" w:rsidRPr="005936FC" w:rsidRDefault="005936FC" w:rsidP="005936FC">
                            <w:pPr>
                              <w:jc w:val="center"/>
                              <w:rPr>
                                <w:rFonts w:ascii="TatianaCTT" w:hAnsi="TatianaCTT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936FC">
                              <w:rPr>
                                <w:rFonts w:ascii="TatianaCTT" w:hAnsi="TatianaCTT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Родительское собрание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.05pt;margin-top:15pt;width:482.9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" filled="f" stroked="f">
                <v:textbox style="mso-fit-shape-to-text:t">
                  <w:txbxContent>
                    <w:p w:rsidR="005936FC" w:rsidRPr="005936FC" w:rsidRDefault="005936FC" w:rsidP="005936FC">
                      <w:pPr>
                        <w:jc w:val="center"/>
                        <w:rPr>
                          <w:rFonts w:ascii="TatianaCTT" w:hAnsi="TatianaCTT"/>
                          <w:b/>
                          <w:color w:val="9BBB59" w:themeColor="accent3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5936FC">
                        <w:rPr>
                          <w:rFonts w:ascii="TatianaCTT" w:hAnsi="TatianaCTT"/>
                          <w:b/>
                          <w:color w:val="9BBB59" w:themeColor="accent3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Родительское собрание </w:t>
                      </w:r>
                    </w:p>
                  </w:txbxContent>
                </v:textbox>
              </v:shape>
            </w:pict>
          </mc:Fallback>
        </mc:AlternateContent>
      </w:r>
    </w:p>
    <w:p w:rsidR="005936FC" w:rsidRPr="005936FC" w:rsidRDefault="005936FC" w:rsidP="005936FC"/>
    <w:p w:rsidR="005936FC" w:rsidRPr="005936FC" w:rsidRDefault="005936FC" w:rsidP="005936FC"/>
    <w:p w:rsidR="005936FC" w:rsidRPr="005936FC" w:rsidRDefault="005936FC" w:rsidP="005936FC"/>
    <w:p w:rsidR="005936FC" w:rsidRPr="005936FC" w:rsidRDefault="00F76B6E" w:rsidP="005936F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68379" wp14:editId="5B8E8635">
                <wp:simplePos x="0" y="0"/>
                <wp:positionH relativeFrom="column">
                  <wp:posOffset>-62230</wp:posOffset>
                </wp:positionH>
                <wp:positionV relativeFrom="paragraph">
                  <wp:posOffset>92123</wp:posOffset>
                </wp:positionV>
                <wp:extent cx="6336665" cy="2587625"/>
                <wp:effectExtent l="0" t="0" r="0" b="31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665" cy="258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36FC" w:rsidRPr="005936FC" w:rsidRDefault="005936FC" w:rsidP="005936FC">
                            <w:pPr>
                              <w:jc w:val="center"/>
                              <w:rPr>
                                <w:rFonts w:ascii="TatianaCTT" w:hAnsi="TatianaCTT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936FC">
                              <w:rPr>
                                <w:rFonts w:ascii="TatianaCTT" w:hAnsi="TatianaCTT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Тема: Обучение детей правилам поведения </w:t>
                            </w:r>
                          </w:p>
                          <w:p w:rsidR="005936FC" w:rsidRDefault="005936FC" w:rsidP="005936FC">
                            <w:pPr>
                              <w:jc w:val="center"/>
                              <w:rPr>
                                <w:rFonts w:ascii="TatianaCTT" w:hAnsi="TatianaCTT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936FC">
                              <w:rPr>
                                <w:rFonts w:ascii="TatianaCTT" w:hAnsi="TatianaCTT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 столом.</w:t>
                            </w:r>
                          </w:p>
                          <w:p w:rsidR="005936FC" w:rsidRPr="005936FC" w:rsidRDefault="005936FC" w:rsidP="005936FC">
                            <w:pPr>
                              <w:jc w:val="center"/>
                              <w:rPr>
                                <w:rFonts w:ascii="TatianaCTT" w:hAnsi="TatianaCTT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4.9pt;margin-top:7.25pt;width:498.95pt;height:20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" filled="f" stroked="f">
                <v:textbox>
                  <w:txbxContent>
                    <w:p w:rsidR="005936FC" w:rsidRPr="005936FC" w:rsidRDefault="005936FC" w:rsidP="005936FC">
                      <w:pPr>
                        <w:jc w:val="center"/>
                        <w:rPr>
                          <w:rFonts w:ascii="TatianaCTT" w:hAnsi="TatianaCTT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936FC">
                        <w:rPr>
                          <w:rFonts w:ascii="TatianaCTT" w:hAnsi="TatianaCTT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Тема: Обучение детей правилам поведения </w:t>
                      </w:r>
                    </w:p>
                    <w:p w:rsidR="005936FC" w:rsidRDefault="005936FC" w:rsidP="005936FC">
                      <w:pPr>
                        <w:jc w:val="center"/>
                        <w:rPr>
                          <w:rFonts w:ascii="TatianaCTT" w:hAnsi="TatianaCTT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936FC">
                        <w:rPr>
                          <w:rFonts w:ascii="TatianaCTT" w:hAnsi="TatianaCTT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 столом.</w:t>
                      </w:r>
                    </w:p>
                    <w:p w:rsidR="005936FC" w:rsidRPr="005936FC" w:rsidRDefault="005936FC" w:rsidP="005936FC">
                      <w:pPr>
                        <w:jc w:val="center"/>
                        <w:rPr>
                          <w:rFonts w:ascii="TatianaCTT" w:hAnsi="TatianaCTT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36FC" w:rsidRPr="005936FC" w:rsidRDefault="005936FC" w:rsidP="005936FC"/>
    <w:p w:rsidR="005936FC" w:rsidRPr="005936FC" w:rsidRDefault="005936FC" w:rsidP="005936FC"/>
    <w:p w:rsidR="005936FC" w:rsidRPr="005936FC" w:rsidRDefault="005936FC" w:rsidP="005936FC"/>
    <w:p w:rsidR="005936FC" w:rsidRPr="005936FC" w:rsidRDefault="005936FC" w:rsidP="005936FC"/>
    <w:p w:rsidR="005936FC" w:rsidRPr="005936FC" w:rsidRDefault="005936FC" w:rsidP="005936FC"/>
    <w:p w:rsidR="005936FC" w:rsidRPr="005936FC" w:rsidRDefault="005936FC" w:rsidP="005936FC"/>
    <w:p w:rsidR="005936FC" w:rsidRPr="005936FC" w:rsidRDefault="005936FC" w:rsidP="005936FC"/>
    <w:p w:rsidR="005936FC" w:rsidRPr="005936FC" w:rsidRDefault="005936FC" w:rsidP="005936FC"/>
    <w:p w:rsidR="005936FC" w:rsidRPr="005936FC" w:rsidRDefault="005936FC" w:rsidP="005936FC"/>
    <w:p w:rsidR="005936FC" w:rsidRPr="005936FC" w:rsidRDefault="005936FC" w:rsidP="005936FC"/>
    <w:p w:rsidR="005936FC" w:rsidRPr="005936FC" w:rsidRDefault="005936FC" w:rsidP="005936FC"/>
    <w:p w:rsidR="005936FC" w:rsidRPr="005936FC" w:rsidRDefault="005936FC" w:rsidP="005936FC"/>
    <w:p w:rsidR="00C97150" w:rsidRDefault="005936FC" w:rsidP="005936FC">
      <w:pPr>
        <w:tabs>
          <w:tab w:val="left" w:pos="531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5936F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5936FC">
        <w:rPr>
          <w:rFonts w:ascii="Times New Roman" w:hAnsi="Times New Roman" w:cs="Times New Roman"/>
          <w:sz w:val="28"/>
          <w:szCs w:val="28"/>
        </w:rPr>
        <w:t>Гузик</w:t>
      </w:r>
      <w:proofErr w:type="spellEnd"/>
      <w:r w:rsidRPr="005936FC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5936FC" w:rsidRDefault="005936FC" w:rsidP="005936FC">
      <w:pPr>
        <w:tabs>
          <w:tab w:val="left" w:pos="53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36FC" w:rsidRDefault="005936FC" w:rsidP="005936FC">
      <w:pPr>
        <w:tabs>
          <w:tab w:val="left" w:pos="53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36FC" w:rsidRDefault="005936FC" w:rsidP="005936FC">
      <w:pPr>
        <w:tabs>
          <w:tab w:val="left" w:pos="53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36FC" w:rsidRDefault="005936FC" w:rsidP="005936FC">
      <w:pPr>
        <w:tabs>
          <w:tab w:val="left" w:pos="53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36FC" w:rsidRDefault="005936FC" w:rsidP="005936FC">
      <w:pPr>
        <w:tabs>
          <w:tab w:val="left" w:pos="531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36FC" w:rsidRDefault="005936FC" w:rsidP="00D64E50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</w:p>
    <w:p w:rsidR="005936FC" w:rsidRDefault="005936FC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468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родителей с системой работы  в ДОУ по формированию норм культурного поведения  ребенка  во время еды.</w:t>
      </w:r>
    </w:p>
    <w:p w:rsidR="005936FC" w:rsidRDefault="005936FC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соловые приборы и предметы для сервировки стола. Головоломки и ребусы по теме. Карточки с буквами. Выставка литературы  по теме; сказок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сочиненных  родителями и иллюстрированных детьми.</w:t>
      </w:r>
    </w:p>
    <w:p w:rsidR="005936FC" w:rsidRDefault="005936FC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468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анкетирование родителей, </w:t>
      </w:r>
      <w:r w:rsidR="00D64E50">
        <w:rPr>
          <w:rFonts w:ascii="Times New Roman" w:hAnsi="Times New Roman" w:cs="Times New Roman"/>
          <w:sz w:val="28"/>
          <w:szCs w:val="28"/>
        </w:rPr>
        <w:t xml:space="preserve"> составление памятки, домашнее задание: родители сочиняют сказку, а дети иллюстрируют её. Приготовление  каждой семьей угощения для чаепития.</w:t>
      </w:r>
    </w:p>
    <w:p w:rsidR="00D64E50" w:rsidRPr="00D64E50" w:rsidRDefault="00D64E50" w:rsidP="0068468E">
      <w:pPr>
        <w:tabs>
          <w:tab w:val="left" w:pos="53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E50">
        <w:rPr>
          <w:rFonts w:ascii="Times New Roman" w:hAnsi="Times New Roman" w:cs="Times New Roman"/>
          <w:b/>
          <w:sz w:val="28"/>
          <w:szCs w:val="28"/>
        </w:rPr>
        <w:t>План проведения собрания.</w:t>
      </w:r>
    </w:p>
    <w:p w:rsidR="00D64E50" w:rsidRDefault="00D64E50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Выступление воспитателя.</w:t>
      </w:r>
    </w:p>
    <w:p w:rsidR="00D64E50" w:rsidRDefault="00D64E50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2.Просмотр занятия в старшей группе.</w:t>
      </w:r>
    </w:p>
    <w:p w:rsidR="00D64E50" w:rsidRDefault="00D64E50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Выступление психолога.</w:t>
      </w:r>
    </w:p>
    <w:p w:rsidR="00D64E50" w:rsidRDefault="00D64E50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Игра «Приятного аппетита».</w:t>
      </w:r>
    </w:p>
    <w:p w:rsidR="00D64E50" w:rsidRDefault="00D64E50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Чаепитие взрослых и детей.</w:t>
      </w:r>
    </w:p>
    <w:p w:rsidR="00D64E50" w:rsidRDefault="00D64E50" w:rsidP="0068468E">
      <w:pPr>
        <w:tabs>
          <w:tab w:val="left" w:pos="53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E50">
        <w:rPr>
          <w:rFonts w:ascii="Times New Roman" w:hAnsi="Times New Roman" w:cs="Times New Roman"/>
          <w:b/>
          <w:sz w:val="28"/>
          <w:szCs w:val="28"/>
        </w:rPr>
        <w:t>Выступление воспитателя.</w:t>
      </w:r>
    </w:p>
    <w:p w:rsidR="00D64E50" w:rsidRDefault="00D64E50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Как Вы думаете, нужны ли дошкольникам 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курного поведения и соответствующие навыки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роль  в их формировании играет пример семьи?</w:t>
      </w:r>
    </w:p>
    <w:p w:rsidR="00D64E50" w:rsidRDefault="00D64E50" w:rsidP="0068468E">
      <w:pPr>
        <w:tabs>
          <w:tab w:val="left" w:pos="5312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D64E50">
        <w:rPr>
          <w:rFonts w:ascii="Times New Roman" w:hAnsi="Times New Roman" w:cs="Times New Roman"/>
          <w:i/>
          <w:sz w:val="28"/>
          <w:szCs w:val="28"/>
        </w:rPr>
        <w:t>Родители высказывают свое мнение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4E50">
        <w:rPr>
          <w:rFonts w:ascii="Times New Roman" w:hAnsi="Times New Roman" w:cs="Times New Roman"/>
          <w:i/>
          <w:sz w:val="28"/>
          <w:szCs w:val="28"/>
        </w:rPr>
        <w:t>приводят конкретные примеры поведения в различных ситуациях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D64E50" w:rsidRDefault="00D64E50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4E50">
        <w:rPr>
          <w:rFonts w:ascii="Times New Roman" w:hAnsi="Times New Roman" w:cs="Times New Roman"/>
          <w:sz w:val="28"/>
          <w:szCs w:val="28"/>
        </w:rPr>
        <w:t>Следовательно</w:t>
      </w:r>
      <w:r>
        <w:rPr>
          <w:rFonts w:ascii="Times New Roman" w:hAnsi="Times New Roman" w:cs="Times New Roman"/>
          <w:sz w:val="28"/>
          <w:szCs w:val="28"/>
        </w:rPr>
        <w:t>, на формирование навыков культурного поведения  ребенка влияют не только</w:t>
      </w:r>
      <w:r w:rsidR="00E12497">
        <w:rPr>
          <w:rFonts w:ascii="Times New Roman" w:hAnsi="Times New Roman" w:cs="Times New Roman"/>
          <w:sz w:val="28"/>
          <w:szCs w:val="28"/>
        </w:rPr>
        <w:t xml:space="preserve"> общепринятые  формы  и правила</w:t>
      </w:r>
      <w:r>
        <w:rPr>
          <w:rFonts w:ascii="Times New Roman" w:hAnsi="Times New Roman" w:cs="Times New Roman"/>
          <w:sz w:val="28"/>
          <w:szCs w:val="28"/>
        </w:rPr>
        <w:t>, но и традиции, сложившиеся в семье.</w:t>
      </w:r>
    </w:p>
    <w:p w:rsidR="00D64E50" w:rsidRDefault="00D64E50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2497">
        <w:rPr>
          <w:rFonts w:ascii="Times New Roman" w:hAnsi="Times New Roman" w:cs="Times New Roman"/>
          <w:sz w:val="28"/>
          <w:szCs w:val="28"/>
        </w:rPr>
        <w:t>егодня мы поговорим  об этикете</w:t>
      </w:r>
      <w:r>
        <w:rPr>
          <w:rFonts w:ascii="Times New Roman" w:hAnsi="Times New Roman" w:cs="Times New Roman"/>
          <w:sz w:val="28"/>
          <w:szCs w:val="28"/>
        </w:rPr>
        <w:t>, в частности об умении вести себя за столом</w:t>
      </w:r>
      <w:r w:rsidR="00E12497">
        <w:rPr>
          <w:rFonts w:ascii="Times New Roman" w:hAnsi="Times New Roman" w:cs="Times New Roman"/>
          <w:sz w:val="28"/>
          <w:szCs w:val="28"/>
        </w:rPr>
        <w:t>.</w:t>
      </w:r>
    </w:p>
    <w:p w:rsidR="00E12497" w:rsidRPr="00D64E50" w:rsidRDefault="00E12497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это один из показателей, характеризующих  культурного человека. От этого зависит, как воспринимают его окружающие. И мы, взрослые, должны научить ребенка вести себя так, чтобы ему было комфортно в любой ситуации, а нам  не было стыдно и неловко за его поведение. Обращаем ли мы внимание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ест ваш ребенок? Знает ли он, для чего нужны  те или иные столовые приборы, умеет ли ими пользоваться? </w:t>
      </w:r>
    </w:p>
    <w:p w:rsidR="00E12497" w:rsidRDefault="00E12497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детском саду обучение детей правилам поведения за столом происходит как на специальных занятиях, так и ежедневно во время приема пищи. Дети знакомятся с разными видами посуды (</w:t>
      </w:r>
      <w:r w:rsidR="00A768A3">
        <w:rPr>
          <w:rFonts w:ascii="Times New Roman" w:hAnsi="Times New Roman" w:cs="Times New Roman"/>
          <w:sz w:val="28"/>
          <w:szCs w:val="28"/>
        </w:rPr>
        <w:t>кухонной, столовой</w:t>
      </w:r>
      <w:r>
        <w:rPr>
          <w:rFonts w:ascii="Times New Roman" w:hAnsi="Times New Roman" w:cs="Times New Roman"/>
          <w:sz w:val="28"/>
          <w:szCs w:val="28"/>
        </w:rPr>
        <w:t>, чайной) и столовых приборов, усваивают правила пользования ими.</w:t>
      </w:r>
    </w:p>
    <w:p w:rsidR="00D64E50" w:rsidRDefault="00A768A3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полученные знания стали привычкой, потребностью ребенка, необходимо подкреплять</w:t>
      </w:r>
      <w:r w:rsidR="00E12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положительным примером родителей. Чи</w:t>
      </w:r>
      <w:r w:rsidR="006D000C">
        <w:rPr>
          <w:rFonts w:ascii="Times New Roman" w:hAnsi="Times New Roman" w:cs="Times New Roman"/>
          <w:sz w:val="28"/>
          <w:szCs w:val="28"/>
        </w:rPr>
        <w:t>стота, порядок, красивая сервировка</w:t>
      </w:r>
      <w:r w:rsidR="002B7520">
        <w:rPr>
          <w:rFonts w:ascii="Times New Roman" w:hAnsi="Times New Roman" w:cs="Times New Roman"/>
          <w:sz w:val="28"/>
          <w:szCs w:val="28"/>
        </w:rPr>
        <w:t>, неспешная совместная трапеза, сопровождаемая  приятной, спокойной  беседой</w:t>
      </w:r>
      <w:proofErr w:type="gramStart"/>
      <w:r w:rsidR="002B75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7520">
        <w:rPr>
          <w:rFonts w:ascii="Times New Roman" w:hAnsi="Times New Roman" w:cs="Times New Roman"/>
          <w:sz w:val="28"/>
          <w:szCs w:val="28"/>
        </w:rPr>
        <w:t xml:space="preserve"> должны стать ежедневной семейной нормой.</w:t>
      </w:r>
    </w:p>
    <w:p w:rsidR="006945B5" w:rsidRDefault="002B7520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Устойчивый навык не может быть сформирован  без практического  закрепления. Ребенок никогда не научится  уверенно пользоваться ножом и вилкой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 будете предлагать  ему есть только ложкой , не будет знать , что делать, если </w:t>
      </w:r>
      <w:r w:rsidR="006945B5">
        <w:rPr>
          <w:rFonts w:ascii="Times New Roman" w:hAnsi="Times New Roman" w:cs="Times New Roman"/>
          <w:sz w:val="28"/>
          <w:szCs w:val="28"/>
        </w:rPr>
        <w:t>дома не принято ею пользоваться. Своим примером, тактичными напоминаниями</w:t>
      </w:r>
      <w:proofErr w:type="gramStart"/>
      <w:r w:rsidR="006945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45B5">
        <w:rPr>
          <w:rFonts w:ascii="Times New Roman" w:hAnsi="Times New Roman" w:cs="Times New Roman"/>
          <w:sz w:val="28"/>
          <w:szCs w:val="28"/>
        </w:rPr>
        <w:t xml:space="preserve"> созданием соответствующих условий вы должны терпеливо  вырабатывать у ребенка навыки поведения за столом.</w:t>
      </w:r>
    </w:p>
    <w:p w:rsidR="006945B5" w:rsidRDefault="006945B5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проанализировали ваши анкеты, выделили наиболее сложные  для многих родителей проблемы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вы получите по окончании собрания. А сейчас мы хотим показать вам занятие в старшей группе.</w:t>
      </w:r>
    </w:p>
    <w:p w:rsidR="002B7520" w:rsidRPr="0068468E" w:rsidRDefault="006945B5" w:rsidP="0068468E">
      <w:pPr>
        <w:tabs>
          <w:tab w:val="left" w:pos="53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8E">
        <w:rPr>
          <w:rFonts w:ascii="Times New Roman" w:hAnsi="Times New Roman" w:cs="Times New Roman"/>
          <w:b/>
          <w:sz w:val="28"/>
          <w:szCs w:val="28"/>
        </w:rPr>
        <w:t>Занятие</w:t>
      </w:r>
      <w:r w:rsidR="0068468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8468E">
        <w:rPr>
          <w:rFonts w:ascii="Times New Roman" w:hAnsi="Times New Roman" w:cs="Times New Roman"/>
          <w:b/>
          <w:sz w:val="28"/>
          <w:szCs w:val="28"/>
        </w:rPr>
        <w:t>«Наш помощник - этикет»</w:t>
      </w:r>
    </w:p>
    <w:p w:rsidR="006945B5" w:rsidRDefault="006945B5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468E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Предметы сервировки. Костюм Буратино.</w:t>
      </w:r>
    </w:p>
    <w:p w:rsidR="006945B5" w:rsidRDefault="006945B5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 чтение сказки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А.Толстого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«Золотой ключик, или приключения Буратино».</w:t>
      </w:r>
    </w:p>
    <w:p w:rsidR="006945B5" w:rsidRPr="0068468E" w:rsidRDefault="006945B5" w:rsidP="0068468E">
      <w:pPr>
        <w:tabs>
          <w:tab w:val="left" w:pos="53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8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945B5" w:rsidRDefault="006945B5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468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мы поговорим об этикете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945B5" w:rsidRDefault="006945B5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468E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Какое красивое слово. Наверное</w:t>
      </w:r>
      <w:r w:rsidR="006846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что – то вкусное!</w:t>
      </w:r>
    </w:p>
    <w:p w:rsidR="006945B5" w:rsidRDefault="006945B5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468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Буратино! А почему ты меня перебил и не поздоровался с детьми? </w:t>
      </w:r>
    </w:p>
    <w:p w:rsidR="00D465E5" w:rsidRDefault="00D465E5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468E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Ой! На это уйдет  много 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рука устанет со всеми здороваться, ну ладно, так и быть…</w:t>
      </w:r>
    </w:p>
    <w:p w:rsidR="00D465E5" w:rsidRDefault="00D465E5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468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Буратино, совсем не обязательно  всем пожимать руки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поприветствовать сразу всех , одним словом- «Здравствуйте!».</w:t>
      </w:r>
    </w:p>
    <w:p w:rsidR="00D465E5" w:rsidRDefault="00D465E5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468E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Так о чем вы собирались поговорить.</w:t>
      </w:r>
    </w:p>
    <w:p w:rsidR="00D465E5" w:rsidRDefault="00D465E5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468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Об этикете.</w:t>
      </w:r>
    </w:p>
    <w:p w:rsidR="00D465E5" w:rsidRDefault="00D465E5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468E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Что означает это слово?</w:t>
      </w:r>
    </w:p>
    <w:p w:rsidR="00D465E5" w:rsidRDefault="00D465E5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468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Это правила культурного поведения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человек должен знать , как надо здороваться </w:t>
      </w:r>
      <w:r w:rsidR="00A1597E">
        <w:rPr>
          <w:rFonts w:ascii="Times New Roman" w:hAnsi="Times New Roman" w:cs="Times New Roman"/>
          <w:sz w:val="28"/>
          <w:szCs w:val="28"/>
        </w:rPr>
        <w:t>и прощаться, разговаривать по телефону и вести себя на улице.</w:t>
      </w:r>
    </w:p>
    <w:p w:rsidR="00A1597E" w:rsidRDefault="00A1597E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Дома, в детском саду, в театре на приеме  у врача – везде мы должны выполнять правила этикета.</w:t>
      </w:r>
    </w:p>
    <w:p w:rsidR="00A1597E" w:rsidRDefault="00A1597E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который их соблюдае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желанный гость в любом доме. Он интересен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приятен в общении, у него много друзей.</w:t>
      </w:r>
    </w:p>
    <w:p w:rsidR="00A1597E" w:rsidRDefault="00A1597E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ты,  Буратино, всегда ведешь себя культурно?</w:t>
      </w:r>
    </w:p>
    <w:p w:rsidR="00A1597E" w:rsidRDefault="00A1597E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468E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Конечно! Мне лиса  Алиса говорила, что я очень хорошо воспитан. И в гостях бываю часто. У Карабаса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был, в трактире «Три пескаря» с лисой Алисой и котом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ужинал, у Мальвины чай пил.</w:t>
      </w:r>
    </w:p>
    <w:p w:rsidR="00217C1E" w:rsidRDefault="00A1597E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46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8468E">
        <w:rPr>
          <w:rFonts w:ascii="Times New Roman" w:hAnsi="Times New Roman" w:cs="Times New Roman"/>
          <w:sz w:val="28"/>
          <w:szCs w:val="28"/>
        </w:rPr>
        <w:t xml:space="preserve"> Вспомним</w:t>
      </w:r>
      <w:r>
        <w:rPr>
          <w:rFonts w:ascii="Times New Roman" w:hAnsi="Times New Roman" w:cs="Times New Roman"/>
          <w:sz w:val="28"/>
          <w:szCs w:val="28"/>
        </w:rPr>
        <w:t xml:space="preserve">, ребята, чем это чаепитие закончилось. Скажите, какие правила этикета </w:t>
      </w:r>
      <w:r w:rsidR="00217C1E">
        <w:rPr>
          <w:rFonts w:ascii="Times New Roman" w:hAnsi="Times New Roman" w:cs="Times New Roman"/>
          <w:sz w:val="28"/>
          <w:szCs w:val="28"/>
        </w:rPr>
        <w:t>Буратино нарушил, когда был в гостях у Мальвины?</w:t>
      </w:r>
    </w:p>
    <w:p w:rsidR="00A1597E" w:rsidRPr="0068468E" w:rsidRDefault="00217C1E" w:rsidP="0068468E">
      <w:pPr>
        <w:tabs>
          <w:tab w:val="left" w:pos="5312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68E">
        <w:rPr>
          <w:rFonts w:ascii="Times New Roman" w:hAnsi="Times New Roman" w:cs="Times New Roman"/>
          <w:i/>
          <w:sz w:val="28"/>
          <w:szCs w:val="28"/>
        </w:rPr>
        <w:t>Дети  отвечают.</w:t>
      </w:r>
      <w:r w:rsidR="00A1597E" w:rsidRPr="0068468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17C1E" w:rsidRDefault="00217C1E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468E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Теперь я понимаю, почему Мальвина так рассердилась! Перед тем, как принять гостей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должны сервировать стол. Покажите, как это сделать и объясните, для чего нужен каждый предмет сервировки.</w:t>
      </w:r>
    </w:p>
    <w:p w:rsidR="0068468E" w:rsidRDefault="0068468E" w:rsidP="0068468E">
      <w:pPr>
        <w:tabs>
          <w:tab w:val="left" w:pos="5312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8468E">
        <w:rPr>
          <w:rFonts w:ascii="Times New Roman" w:hAnsi="Times New Roman" w:cs="Times New Roman"/>
          <w:i/>
          <w:sz w:val="28"/>
          <w:szCs w:val="28"/>
        </w:rPr>
        <w:t>(Дети накрывают на столы</w:t>
      </w:r>
      <w:r w:rsidR="00217C1E" w:rsidRPr="0068468E">
        <w:rPr>
          <w:rFonts w:ascii="Times New Roman" w:hAnsi="Times New Roman" w:cs="Times New Roman"/>
          <w:i/>
          <w:sz w:val="28"/>
          <w:szCs w:val="28"/>
        </w:rPr>
        <w:t xml:space="preserve">, называя  предметы сервировки </w:t>
      </w:r>
      <w:proofErr w:type="gramEnd"/>
    </w:p>
    <w:p w:rsidR="00217C1E" w:rsidRPr="0068468E" w:rsidRDefault="00217C1E" w:rsidP="0068468E">
      <w:pPr>
        <w:tabs>
          <w:tab w:val="left" w:pos="5312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468E">
        <w:rPr>
          <w:rFonts w:ascii="Times New Roman" w:hAnsi="Times New Roman" w:cs="Times New Roman"/>
          <w:i/>
          <w:sz w:val="28"/>
          <w:szCs w:val="28"/>
        </w:rPr>
        <w:t>и объясняя их назначение).</w:t>
      </w:r>
    </w:p>
    <w:p w:rsidR="00217C1E" w:rsidRDefault="00217C1E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468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Теперь, Буратино, ты должен научиться  правильно сидеть  за столом и пользоваться  столовыми приборами.</w:t>
      </w:r>
    </w:p>
    <w:p w:rsidR="00217C1E" w:rsidRDefault="00217C1E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Сидеть следует ровно, не наклоняясь над тарелкой, не ставя локти  на стол и не беспокоить соседей. Дети, покажите  Буратино, как надо правильно держать столовую ложку, вилку, нож, чайную ложку и как вы 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пользуетесь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едите (суп, котлету, картофельное пюре, салат и т.д.)</w:t>
      </w:r>
    </w:p>
    <w:p w:rsidR="00217C1E" w:rsidRDefault="00217C1E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468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Скажите, какие ошибки допустил Буратино?</w:t>
      </w:r>
    </w:p>
    <w:p w:rsidR="00217C1E" w:rsidRPr="0068468E" w:rsidRDefault="00217C1E" w:rsidP="0068468E">
      <w:pPr>
        <w:tabs>
          <w:tab w:val="left" w:pos="5312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468E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19050C" w:rsidRDefault="00217C1E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468E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Опять все не правильно, а я так старался! Какая трудн</w:t>
      </w:r>
      <w:r w:rsidR="0019050C">
        <w:rPr>
          <w:rFonts w:ascii="Times New Roman" w:hAnsi="Times New Roman" w:cs="Times New Roman"/>
          <w:sz w:val="28"/>
          <w:szCs w:val="28"/>
        </w:rPr>
        <w:t>ая это наук</w:t>
      </w:r>
      <w:proofErr w:type="gramStart"/>
      <w:r w:rsidR="0019050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9050C">
        <w:rPr>
          <w:rFonts w:ascii="Times New Roman" w:hAnsi="Times New Roman" w:cs="Times New Roman"/>
          <w:sz w:val="28"/>
          <w:szCs w:val="28"/>
        </w:rPr>
        <w:t xml:space="preserve"> этикет.  Наверное</w:t>
      </w:r>
      <w:r>
        <w:rPr>
          <w:rFonts w:ascii="Times New Roman" w:hAnsi="Times New Roman" w:cs="Times New Roman"/>
          <w:sz w:val="28"/>
          <w:szCs w:val="28"/>
        </w:rPr>
        <w:t>, я никогда</w:t>
      </w:r>
      <w:r w:rsidR="0019050C">
        <w:rPr>
          <w:rFonts w:ascii="Times New Roman" w:hAnsi="Times New Roman" w:cs="Times New Roman"/>
          <w:sz w:val="28"/>
          <w:szCs w:val="28"/>
        </w:rPr>
        <w:t xml:space="preserve"> не смогу стать воспитанным и культурным!</w:t>
      </w:r>
    </w:p>
    <w:p w:rsidR="00217C1E" w:rsidRDefault="0019050C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468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Приходи к нам в группу  обедать. Наблюдай, как дети ведут себя во время еды,  и ты не только  узнаешь правила поведения</w:t>
      </w:r>
      <w:r w:rsidR="00217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столом, но и научишься их выполнять.</w:t>
      </w:r>
      <w:r w:rsidR="00217C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050C" w:rsidRDefault="0019050C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благодарит воспитателя, прощается с детьми.</w:t>
      </w:r>
    </w:p>
    <w:p w:rsidR="0019050C" w:rsidRDefault="0019050C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занятия собрание продолжается.</w:t>
      </w:r>
    </w:p>
    <w:p w:rsidR="0068468E" w:rsidRDefault="0068468E" w:rsidP="0068468E">
      <w:pPr>
        <w:tabs>
          <w:tab w:val="left" w:pos="53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8E" w:rsidRDefault="0068468E" w:rsidP="0068468E">
      <w:pPr>
        <w:tabs>
          <w:tab w:val="left" w:pos="53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8E" w:rsidRDefault="0068468E" w:rsidP="0068468E">
      <w:pPr>
        <w:tabs>
          <w:tab w:val="left" w:pos="53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8E" w:rsidRDefault="0068468E" w:rsidP="0068468E">
      <w:pPr>
        <w:tabs>
          <w:tab w:val="left" w:pos="53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8E" w:rsidRDefault="0068468E" w:rsidP="0068468E">
      <w:pPr>
        <w:tabs>
          <w:tab w:val="left" w:pos="53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8E" w:rsidRDefault="0068468E" w:rsidP="0068468E">
      <w:pPr>
        <w:tabs>
          <w:tab w:val="left" w:pos="53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8E" w:rsidRDefault="0068468E" w:rsidP="0068468E">
      <w:pPr>
        <w:tabs>
          <w:tab w:val="left" w:pos="53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8E" w:rsidRDefault="0068468E" w:rsidP="0068468E">
      <w:pPr>
        <w:tabs>
          <w:tab w:val="left" w:pos="53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8E" w:rsidRDefault="0068468E" w:rsidP="0068468E">
      <w:pPr>
        <w:tabs>
          <w:tab w:val="left" w:pos="53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8E" w:rsidRDefault="0068468E" w:rsidP="0068468E">
      <w:pPr>
        <w:tabs>
          <w:tab w:val="left" w:pos="53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8E" w:rsidRDefault="0068468E" w:rsidP="0068468E">
      <w:pPr>
        <w:tabs>
          <w:tab w:val="left" w:pos="53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8E" w:rsidRDefault="0068468E" w:rsidP="0068468E">
      <w:pPr>
        <w:tabs>
          <w:tab w:val="left" w:pos="53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8E" w:rsidRDefault="0068468E" w:rsidP="0068468E">
      <w:pPr>
        <w:tabs>
          <w:tab w:val="left" w:pos="53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8E" w:rsidRDefault="0068468E" w:rsidP="0068468E">
      <w:pPr>
        <w:tabs>
          <w:tab w:val="left" w:pos="53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8E" w:rsidRDefault="0068468E" w:rsidP="0068468E">
      <w:pPr>
        <w:tabs>
          <w:tab w:val="left" w:pos="53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8E" w:rsidRDefault="0068468E" w:rsidP="0068468E">
      <w:pPr>
        <w:tabs>
          <w:tab w:val="left" w:pos="53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8E" w:rsidRDefault="0068468E" w:rsidP="0068468E">
      <w:pPr>
        <w:tabs>
          <w:tab w:val="left" w:pos="53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8E" w:rsidRDefault="0068468E" w:rsidP="0068468E">
      <w:pPr>
        <w:tabs>
          <w:tab w:val="left" w:pos="53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8E" w:rsidRDefault="0068468E" w:rsidP="0068468E">
      <w:pPr>
        <w:tabs>
          <w:tab w:val="left" w:pos="5312"/>
        </w:tabs>
        <w:jc w:val="center"/>
        <w:rPr>
          <w:rFonts w:ascii="a_Algerius" w:hAnsi="a_Algerius" w:cs="Times New Roman"/>
          <w:b/>
          <w:sz w:val="36"/>
          <w:szCs w:val="36"/>
        </w:rPr>
      </w:pPr>
    </w:p>
    <w:p w:rsidR="0068468E" w:rsidRDefault="0068468E" w:rsidP="0068468E">
      <w:pPr>
        <w:tabs>
          <w:tab w:val="left" w:pos="5312"/>
        </w:tabs>
        <w:jc w:val="center"/>
        <w:rPr>
          <w:rFonts w:ascii="a_Algerius" w:hAnsi="a_Algerius" w:cs="Times New Roman"/>
          <w:b/>
          <w:sz w:val="36"/>
          <w:szCs w:val="36"/>
        </w:rPr>
      </w:pPr>
    </w:p>
    <w:p w:rsidR="0019050C" w:rsidRPr="0068468E" w:rsidRDefault="0019050C" w:rsidP="0068468E">
      <w:pPr>
        <w:tabs>
          <w:tab w:val="left" w:pos="5312"/>
        </w:tabs>
        <w:jc w:val="center"/>
        <w:rPr>
          <w:rFonts w:ascii="a_Algerius" w:hAnsi="a_Algerius" w:cs="Times New Roman"/>
          <w:b/>
          <w:sz w:val="36"/>
          <w:szCs w:val="36"/>
        </w:rPr>
      </w:pPr>
      <w:r w:rsidRPr="0068468E">
        <w:rPr>
          <w:rFonts w:ascii="a_Algerius" w:hAnsi="a_Algerius" w:cs="Times New Roman"/>
          <w:b/>
          <w:sz w:val="36"/>
          <w:szCs w:val="36"/>
        </w:rPr>
        <w:lastRenderedPageBreak/>
        <w:t>Выступление психолога</w:t>
      </w:r>
    </w:p>
    <w:p w:rsidR="0019050C" w:rsidRDefault="0019050C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 пожелание «приятного аппетита!». Красивая сервировка, вкусные и красиво оформленные блюда, спокойная обстановк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это создает психологический комфорт во время еды и имеет большое значение не только для хорошего аппетита, но и для формирования навыков культурного  поведения за столом. Ребенок учится общаться со столовыми приборами, старается вести себя хорошо, чтобы заслужить одобрение  взрослых, но у него не сразу все получается. Не торопите его, не превращайте прием пищи  в военные действия по воспитанию</w:t>
      </w:r>
      <w:r w:rsidR="005042FA">
        <w:rPr>
          <w:rFonts w:ascii="Times New Roman" w:hAnsi="Times New Roman" w:cs="Times New Roman"/>
          <w:sz w:val="28"/>
          <w:szCs w:val="28"/>
        </w:rPr>
        <w:t>. Ваше раздражение не только испортит  ему аппетит, но и затруднит  усвоение правил этикета.</w:t>
      </w:r>
    </w:p>
    <w:p w:rsidR="005042FA" w:rsidRDefault="005042FA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терпение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такт, внимание  и деликатная помощь помогут справиться  с трудностями , создадут доброжелательную атмосферу во время еды.</w:t>
      </w:r>
    </w:p>
    <w:p w:rsidR="005042FA" w:rsidRDefault="005042FA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часто говорим детям: «Когда я ем, я глух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</w:t>
      </w:r>
      <w:proofErr w:type="gramEnd"/>
      <w:r>
        <w:rPr>
          <w:rFonts w:ascii="Times New Roman" w:hAnsi="Times New Roman" w:cs="Times New Roman"/>
          <w:sz w:val="28"/>
          <w:szCs w:val="28"/>
        </w:rPr>
        <w:t>». Всегда ли это правильно?</w:t>
      </w:r>
    </w:p>
    <w:p w:rsidR="005042FA" w:rsidRDefault="005042FA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себе дружескую встречу. Приятные друг другу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молча сидя за столом и сосредоточено пережевывают пищу.</w:t>
      </w:r>
    </w:p>
    <w:p w:rsidR="005042FA" w:rsidRDefault="005042FA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Неужели вы ведете себя именно так, встречаясь с друзьями? Приятная беседа не только не помешает ребенку все съесть, но и поможет чувствовать  себя взрослее, увереннее.</w:t>
      </w:r>
    </w:p>
    <w:p w:rsidR="005042FA" w:rsidRDefault="005042FA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могут поддерживать разговор, но они должны  усвоить некоторые правила застольной беседы:</w:t>
      </w:r>
    </w:p>
    <w:p w:rsidR="005042FA" w:rsidRDefault="005042FA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разговаривать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во рту еда;</w:t>
      </w:r>
    </w:p>
    <w:p w:rsidR="005042FA" w:rsidRDefault="005042FA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уметь слушать, не перебивать других</w:t>
      </w:r>
      <w:r w:rsidR="002C1A2F">
        <w:rPr>
          <w:rFonts w:ascii="Times New Roman" w:hAnsi="Times New Roman" w:cs="Times New Roman"/>
          <w:sz w:val="28"/>
          <w:szCs w:val="28"/>
        </w:rPr>
        <w:t>.</w:t>
      </w:r>
    </w:p>
    <w:p w:rsidR="002C1A2F" w:rsidRDefault="002C1A2F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педаго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 предлагает родителям обсудить некоторые  проблемные ситуации поведения взрослых и детей во время еды.</w:t>
      </w:r>
    </w:p>
    <w:p w:rsidR="002C1A2F" w:rsidRDefault="002C1A2F" w:rsidP="0068468E">
      <w:pPr>
        <w:tabs>
          <w:tab w:val="left" w:pos="531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A2F">
        <w:rPr>
          <w:rFonts w:ascii="Times New Roman" w:hAnsi="Times New Roman" w:cs="Times New Roman"/>
          <w:b/>
          <w:sz w:val="28"/>
          <w:szCs w:val="28"/>
        </w:rPr>
        <w:t>Игра «Приятного аппетита»</w:t>
      </w:r>
    </w:p>
    <w:p w:rsidR="002C1A2F" w:rsidRDefault="002C1A2F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1A2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Составить как можно больше названий блюд и продуктов питания  из словосочетания  «Скатерть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самообслужка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(рак, кекс, батон, масло и т.д.).</w:t>
      </w:r>
    </w:p>
    <w:p w:rsidR="0068468E" w:rsidRDefault="002C1A2F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Составить из букв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входящих в слова, название блюд и продуктов питания: картошка, антрекот, бутерброд, простокваша,  студень, осетрина.</w:t>
      </w:r>
    </w:p>
    <w:p w:rsidR="002C1A2F" w:rsidRDefault="002C1A2F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собрания родителям вручаются памятки и пр</w:t>
      </w:r>
      <w:r w:rsidR="0068468E">
        <w:rPr>
          <w:rFonts w:ascii="Times New Roman" w:hAnsi="Times New Roman" w:cs="Times New Roman"/>
          <w:sz w:val="28"/>
          <w:szCs w:val="28"/>
        </w:rPr>
        <w:t>иглашаются с детьми на чаепитие.</w:t>
      </w:r>
    </w:p>
    <w:p w:rsidR="002C1A2F" w:rsidRDefault="002C1A2F" w:rsidP="002C1A2F">
      <w:pPr>
        <w:tabs>
          <w:tab w:val="left" w:pos="5312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2C1A2F">
        <w:rPr>
          <w:rFonts w:ascii="Times New Roman" w:hAnsi="Times New Roman" w:cs="Times New Roman"/>
          <w:sz w:val="72"/>
          <w:szCs w:val="72"/>
        </w:rPr>
        <w:lastRenderedPageBreak/>
        <w:t>Анкета</w:t>
      </w:r>
    </w:p>
    <w:p w:rsidR="002C1A2F" w:rsidRDefault="002C1A2F" w:rsidP="002C1A2F">
      <w:pPr>
        <w:tabs>
          <w:tab w:val="left" w:pos="53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Нужные ответы подчеркнуть.</w:t>
      </w:r>
    </w:p>
    <w:p w:rsidR="002C1A2F" w:rsidRDefault="002C1A2F" w:rsidP="002C1A2F">
      <w:pPr>
        <w:tabs>
          <w:tab w:val="left" w:pos="53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 Вы, считаете, умеет ли ваш ребенок правильно вести себя за столом </w:t>
      </w:r>
    </w:p>
    <w:p w:rsidR="002C1A2F" w:rsidRDefault="002C1A2F" w:rsidP="002C1A2F">
      <w:pPr>
        <w:tabs>
          <w:tab w:val="left" w:pos="53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(Да,  не всегда, не умеет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C1A2F" w:rsidRDefault="002C1A2F" w:rsidP="002C1A2F">
      <w:pPr>
        <w:tabs>
          <w:tab w:val="left" w:pos="53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Есть у вашего ребенка постоянное место за обеденным столом?</w:t>
      </w:r>
    </w:p>
    <w:p w:rsidR="002C1A2F" w:rsidRDefault="002C1A2F" w:rsidP="002C1A2F">
      <w:pPr>
        <w:tabs>
          <w:tab w:val="left" w:pos="53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="003050F2">
        <w:rPr>
          <w:rFonts w:ascii="Times New Roman" w:hAnsi="Times New Roman" w:cs="Times New Roman"/>
          <w:sz w:val="28"/>
          <w:szCs w:val="28"/>
        </w:rPr>
        <w:t>Да, Нет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3050F2">
        <w:rPr>
          <w:rFonts w:ascii="Times New Roman" w:hAnsi="Times New Roman" w:cs="Times New Roman"/>
          <w:sz w:val="28"/>
          <w:szCs w:val="28"/>
        </w:rPr>
        <w:t>.</w:t>
      </w:r>
    </w:p>
    <w:p w:rsidR="003050F2" w:rsidRDefault="003050F2" w:rsidP="002C1A2F">
      <w:pPr>
        <w:tabs>
          <w:tab w:val="left" w:pos="53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Существует ли в Вашем доме  традиция семейных обедов? (Да, Нет, семья собирается вместе только по праздникам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050F2" w:rsidRDefault="003050F2" w:rsidP="002C1A2F">
      <w:pPr>
        <w:tabs>
          <w:tab w:val="left" w:pos="53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посудой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столовыми приборами пользуется Ваш ребенок во время еды: тарелкой для первого блюда, тарелкой для второго блюда, тарелка для хлеба, ложка, вилка, нож, блюдце, чайная ложка (при необходимости дополнить).</w:t>
      </w:r>
    </w:p>
    <w:p w:rsidR="003050F2" w:rsidRDefault="003050F2" w:rsidP="002C1A2F">
      <w:pPr>
        <w:tabs>
          <w:tab w:val="left" w:pos="53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Пользуется  ли Ваш ребенок салфеткой во время еды?  </w:t>
      </w:r>
    </w:p>
    <w:p w:rsidR="003050F2" w:rsidRDefault="003050F2" w:rsidP="002C1A2F">
      <w:pPr>
        <w:tabs>
          <w:tab w:val="left" w:pos="53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Часто, иногда, никогда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050F2" w:rsidRDefault="003050F2" w:rsidP="002C1A2F">
      <w:pPr>
        <w:tabs>
          <w:tab w:val="left" w:pos="53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Часто ли Ваш  ребенок спрашивает, как правильно вести себя за столом? </w:t>
      </w:r>
    </w:p>
    <w:p w:rsidR="003050F2" w:rsidRDefault="003050F2" w:rsidP="003050F2">
      <w:pPr>
        <w:tabs>
          <w:tab w:val="left" w:pos="53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Часто, иногда, никогда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050F2" w:rsidRDefault="003050F2" w:rsidP="002C1A2F">
      <w:pPr>
        <w:tabs>
          <w:tab w:val="left" w:pos="53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Кому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задает такие вопросы.</w:t>
      </w:r>
    </w:p>
    <w:p w:rsidR="003050F2" w:rsidRDefault="003050F2" w:rsidP="002C1A2F">
      <w:pPr>
        <w:tabs>
          <w:tab w:val="left" w:pos="53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Есть ли дома книги по вопросам этикета?</w:t>
      </w:r>
    </w:p>
    <w:p w:rsidR="003050F2" w:rsidRDefault="003050F2" w:rsidP="002C1A2F">
      <w:pPr>
        <w:tabs>
          <w:tab w:val="left" w:pos="53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(Да, нет)</w:t>
      </w:r>
    </w:p>
    <w:p w:rsidR="003050F2" w:rsidRDefault="003050F2" w:rsidP="002C1A2F">
      <w:pPr>
        <w:tabs>
          <w:tab w:val="left" w:pos="53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какие.</w:t>
      </w:r>
    </w:p>
    <w:p w:rsidR="003050F2" w:rsidRPr="002C1A2F" w:rsidRDefault="003050F2" w:rsidP="002C1A2F">
      <w:pPr>
        <w:tabs>
          <w:tab w:val="left" w:pos="531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Вас за сотрудничество!</w:t>
      </w:r>
    </w:p>
    <w:p w:rsidR="006945B5" w:rsidRPr="005936FC" w:rsidRDefault="006945B5" w:rsidP="006945B5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</w:p>
    <w:p w:rsidR="005936FC" w:rsidRDefault="005936FC">
      <w:pPr>
        <w:tabs>
          <w:tab w:val="left" w:pos="53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050F2" w:rsidRDefault="003050F2">
      <w:pPr>
        <w:tabs>
          <w:tab w:val="left" w:pos="53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050F2" w:rsidRDefault="003050F2">
      <w:pPr>
        <w:tabs>
          <w:tab w:val="left" w:pos="53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050F2" w:rsidRDefault="003050F2">
      <w:pPr>
        <w:tabs>
          <w:tab w:val="left" w:pos="53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050F2" w:rsidRDefault="003050F2">
      <w:pPr>
        <w:tabs>
          <w:tab w:val="left" w:pos="53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050F2" w:rsidRDefault="003050F2">
      <w:pPr>
        <w:tabs>
          <w:tab w:val="left" w:pos="53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050F2" w:rsidRDefault="003050F2">
      <w:pPr>
        <w:tabs>
          <w:tab w:val="left" w:pos="53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050F2" w:rsidRDefault="003050F2">
      <w:pPr>
        <w:tabs>
          <w:tab w:val="left" w:pos="531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8468E" w:rsidRDefault="0068468E" w:rsidP="003050F2">
      <w:pPr>
        <w:tabs>
          <w:tab w:val="left" w:pos="5312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3050F2" w:rsidRPr="0068468E" w:rsidRDefault="003050F2" w:rsidP="003050F2">
      <w:pPr>
        <w:tabs>
          <w:tab w:val="left" w:pos="5312"/>
        </w:tabs>
        <w:jc w:val="center"/>
        <w:rPr>
          <w:rFonts w:ascii="TatianaCTT" w:hAnsi="TatianaCTT" w:cs="Times New Roman"/>
          <w:sz w:val="52"/>
          <w:szCs w:val="52"/>
        </w:rPr>
      </w:pPr>
      <w:r w:rsidRPr="0068468E">
        <w:rPr>
          <w:rFonts w:ascii="TatianaCTT" w:hAnsi="TatianaCTT" w:cs="Times New Roman"/>
          <w:sz w:val="52"/>
          <w:szCs w:val="52"/>
        </w:rPr>
        <w:lastRenderedPageBreak/>
        <w:t>Проблемная ситуация</w:t>
      </w:r>
    </w:p>
    <w:p w:rsidR="003050F2" w:rsidRDefault="003050F2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Оле 3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размазала салат по столу. «Вытри стол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Оля !»- сказала мама. Девочка </w:t>
      </w:r>
      <w:r w:rsidR="00AD0CEF">
        <w:rPr>
          <w:rFonts w:ascii="Times New Roman" w:hAnsi="Times New Roman" w:cs="Times New Roman"/>
          <w:sz w:val="28"/>
          <w:szCs w:val="28"/>
        </w:rPr>
        <w:t>насупилась и не сдвинулась с места. Вытирай  сейчас же! Сама напачкала сама и за собой и убирай! Мать ждала, но Оля сидела надувшись. Через некоторое время  мать молча вытерла стола.</w:t>
      </w:r>
    </w:p>
    <w:p w:rsidR="00AD0CEF" w:rsidRDefault="00AD0CEF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Вашему мнению, должна быть реакция на поведение Оли?</w:t>
      </w:r>
    </w:p>
    <w:p w:rsidR="00AD0CEF" w:rsidRDefault="00AD0CEF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своим требовательным тоном мать по существу спровоцировала  такое поведение ребенка. Затем уступив, сделала то, что девочка могла бы сделать сама. Возможно вопрос   «Что же нам теперь делать?» обращенный к ребенку вызвал бы  у него  желание исправить ситуацию. Если бы проявить твердость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дать дочери тряпку и , направляя ее руку, вытереть стол. Если бы ребенок  начал сопротивляться, можно было попросить выйти его из</w:t>
      </w:r>
      <w:r w:rsidR="00583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стола. </w:t>
      </w:r>
    </w:p>
    <w:p w:rsidR="00583417" w:rsidRDefault="00583417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3417" w:rsidRDefault="00583417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3417" w:rsidRDefault="00583417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3417" w:rsidRDefault="00583417" w:rsidP="003050F2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</w:p>
    <w:p w:rsidR="00583417" w:rsidRDefault="00583417" w:rsidP="003050F2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</w:p>
    <w:p w:rsidR="00583417" w:rsidRDefault="00583417" w:rsidP="003050F2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</w:p>
    <w:p w:rsidR="00583417" w:rsidRDefault="00583417" w:rsidP="003050F2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</w:p>
    <w:p w:rsidR="00583417" w:rsidRDefault="00583417" w:rsidP="003050F2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</w:p>
    <w:p w:rsidR="00583417" w:rsidRDefault="00583417" w:rsidP="003050F2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</w:p>
    <w:p w:rsidR="00583417" w:rsidRDefault="00583417" w:rsidP="003050F2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</w:p>
    <w:p w:rsidR="00583417" w:rsidRDefault="00583417" w:rsidP="003050F2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</w:p>
    <w:p w:rsidR="00583417" w:rsidRDefault="00583417" w:rsidP="003050F2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</w:p>
    <w:p w:rsidR="00583417" w:rsidRDefault="00583417" w:rsidP="003050F2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</w:p>
    <w:p w:rsidR="00583417" w:rsidRDefault="00583417" w:rsidP="003050F2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</w:p>
    <w:p w:rsidR="0068468E" w:rsidRDefault="0068468E" w:rsidP="0068468E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</w:p>
    <w:p w:rsidR="00583417" w:rsidRPr="0068468E" w:rsidRDefault="00583417" w:rsidP="0068468E">
      <w:pPr>
        <w:tabs>
          <w:tab w:val="left" w:pos="5312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8468E">
        <w:rPr>
          <w:rFonts w:ascii="Times New Roman" w:hAnsi="Times New Roman" w:cs="Times New Roman"/>
          <w:b/>
          <w:i/>
          <w:sz w:val="48"/>
          <w:szCs w:val="48"/>
        </w:rPr>
        <w:lastRenderedPageBreak/>
        <w:t>Памятка для родителей</w:t>
      </w:r>
    </w:p>
    <w:p w:rsidR="00583417" w:rsidRPr="00583417" w:rsidRDefault="00583417" w:rsidP="00583417">
      <w:pPr>
        <w:tabs>
          <w:tab w:val="left" w:pos="531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417">
        <w:rPr>
          <w:rFonts w:ascii="Times New Roman" w:hAnsi="Times New Roman" w:cs="Times New Roman"/>
          <w:b/>
          <w:sz w:val="28"/>
          <w:szCs w:val="28"/>
          <w:u w:val="single"/>
        </w:rPr>
        <w:t>Ребенка следует:</w:t>
      </w:r>
      <w:bookmarkStart w:id="0" w:name="_GoBack"/>
      <w:bookmarkEnd w:id="0"/>
    </w:p>
    <w:p w:rsidR="00583417" w:rsidRDefault="00583417" w:rsidP="00583417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Кормить в строго установленное время;</w:t>
      </w:r>
    </w:p>
    <w:p w:rsidR="00583417" w:rsidRDefault="00583417" w:rsidP="00583417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торопить во время еды, дать возможность тщательно пережевывать пищу;</w:t>
      </w:r>
    </w:p>
    <w:p w:rsidR="00583417" w:rsidRDefault="00583417" w:rsidP="00583417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кормить насильно;</w:t>
      </w:r>
    </w:p>
    <w:p w:rsidR="00583417" w:rsidRDefault="00583417" w:rsidP="00583417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отвлекать во время еды чтением или игрой;</w:t>
      </w:r>
    </w:p>
    <w:p w:rsidR="00583417" w:rsidRDefault="00583417" w:rsidP="00583417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поощрять за съеденное, не угрожать и не наказывать за несъеденное.</w:t>
      </w:r>
    </w:p>
    <w:p w:rsidR="00583417" w:rsidRDefault="00583417" w:rsidP="00583417">
      <w:pPr>
        <w:tabs>
          <w:tab w:val="left" w:pos="531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417">
        <w:rPr>
          <w:rFonts w:ascii="Times New Roman" w:hAnsi="Times New Roman" w:cs="Times New Roman"/>
          <w:b/>
          <w:sz w:val="28"/>
          <w:szCs w:val="28"/>
          <w:u w:val="single"/>
        </w:rPr>
        <w:t>Надо поощрять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83417" w:rsidRDefault="00583417" w:rsidP="00583417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-желание ребенка есть самостоятельно;</w:t>
      </w:r>
    </w:p>
    <w:p w:rsidR="00583417" w:rsidRDefault="00583417" w:rsidP="00583417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стремление участвовать в сервировке  и уборке стола.</w:t>
      </w:r>
    </w:p>
    <w:p w:rsidR="00583417" w:rsidRDefault="00583417" w:rsidP="00583417">
      <w:pPr>
        <w:tabs>
          <w:tab w:val="left" w:pos="531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417">
        <w:rPr>
          <w:rFonts w:ascii="Times New Roman" w:hAnsi="Times New Roman" w:cs="Times New Roman"/>
          <w:b/>
          <w:sz w:val="28"/>
          <w:szCs w:val="28"/>
          <w:u w:val="single"/>
        </w:rPr>
        <w:t>Надо приучать:</w:t>
      </w:r>
    </w:p>
    <w:p w:rsidR="00583417" w:rsidRDefault="00583417" w:rsidP="00583417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едой тщательно мыть руки;</w:t>
      </w:r>
    </w:p>
    <w:p w:rsidR="00583417" w:rsidRDefault="00583417" w:rsidP="00583417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только за столом;</w:t>
      </w:r>
    </w:p>
    <w:p w:rsidR="00583417" w:rsidRDefault="00583417" w:rsidP="00583417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пользоваться столовыми приборами;</w:t>
      </w:r>
    </w:p>
    <w:p w:rsidR="00583417" w:rsidRDefault="00583417" w:rsidP="00583417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аккуратно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бесшумно, жевать с закрытым ртом;</w:t>
      </w:r>
    </w:p>
    <w:p w:rsidR="00583417" w:rsidRDefault="00583417" w:rsidP="00583417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еды благодарить</w:t>
      </w:r>
      <w:r w:rsidR="005D14D4">
        <w:rPr>
          <w:rFonts w:ascii="Times New Roman" w:hAnsi="Times New Roman" w:cs="Times New Roman"/>
          <w:sz w:val="28"/>
          <w:szCs w:val="28"/>
        </w:rPr>
        <w:t>;</w:t>
      </w:r>
    </w:p>
    <w:p w:rsidR="005D14D4" w:rsidRDefault="005D14D4" w:rsidP="00583417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убирать за собой посуду  и приборы или помогать взрослым.</w:t>
      </w:r>
    </w:p>
    <w:p w:rsidR="005D14D4" w:rsidRPr="00583417" w:rsidRDefault="005D14D4" w:rsidP="00583417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усвоения и выполнения правил поведения за столом ребенку  требуется не только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единство требований  со стороны воспитателей детского сада и семьи.</w:t>
      </w:r>
    </w:p>
    <w:p w:rsidR="00583417" w:rsidRDefault="00583417" w:rsidP="00583417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4D4" w:rsidRDefault="005D14D4" w:rsidP="00583417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</w:p>
    <w:p w:rsidR="005D14D4" w:rsidRDefault="005D14D4" w:rsidP="00583417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</w:p>
    <w:p w:rsidR="005D14D4" w:rsidRDefault="005D14D4" w:rsidP="00583417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</w:p>
    <w:p w:rsidR="0068468E" w:rsidRDefault="0068468E" w:rsidP="0068468E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</w:p>
    <w:p w:rsidR="005D14D4" w:rsidRDefault="005D14D4" w:rsidP="0068468E">
      <w:pPr>
        <w:tabs>
          <w:tab w:val="left" w:pos="5312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5D14D4">
        <w:rPr>
          <w:rFonts w:ascii="Times New Roman" w:hAnsi="Times New Roman" w:cs="Times New Roman"/>
          <w:sz w:val="48"/>
          <w:szCs w:val="48"/>
        </w:rPr>
        <w:lastRenderedPageBreak/>
        <w:t>«Как вести себя за столом»</w:t>
      </w:r>
    </w:p>
    <w:p w:rsidR="005D14D4" w:rsidRPr="0068468E" w:rsidRDefault="005D14D4" w:rsidP="005D14D4">
      <w:pPr>
        <w:tabs>
          <w:tab w:val="left" w:pos="5312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8468E">
        <w:rPr>
          <w:rFonts w:ascii="Times New Roman" w:hAnsi="Times New Roman" w:cs="Times New Roman"/>
          <w:i/>
          <w:sz w:val="32"/>
          <w:szCs w:val="32"/>
        </w:rPr>
        <w:t>Сказка, сочиненная родителями</w:t>
      </w:r>
    </w:p>
    <w:p w:rsidR="005D14D4" w:rsidRDefault="005D14D4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14D4">
        <w:rPr>
          <w:rFonts w:ascii="Times New Roman" w:hAnsi="Times New Roman" w:cs="Times New Roman"/>
          <w:sz w:val="28"/>
          <w:szCs w:val="28"/>
        </w:rPr>
        <w:t xml:space="preserve">«Сядьте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5D14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,- сказала мама  Маше и Мише. Сейчас я расскажу вам интересную и поучительную сказку. </w:t>
      </w:r>
    </w:p>
    <w:p w:rsidR="005D14D4" w:rsidRDefault="005D14D4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– была девочка Даша. Пошла она  как-   то раз в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заблудилась и очень проголодалась. Вдруг видит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избушка, а из открытых окон  вкусно пахнет. Девочка постучалась в дверь и спрашивает: «Кто здесь живет? Можно войти?» Из окошка выглянула старушка: «Входи! Здесь живу я и мои внучата. Мы как раз обедаем</w:t>
      </w:r>
      <w:r w:rsidR="0068468E">
        <w:rPr>
          <w:rFonts w:ascii="Times New Roman" w:hAnsi="Times New Roman" w:cs="Times New Roman"/>
          <w:sz w:val="28"/>
          <w:szCs w:val="28"/>
        </w:rPr>
        <w:t>, садись с нами!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468E">
        <w:rPr>
          <w:rFonts w:ascii="Times New Roman" w:hAnsi="Times New Roman" w:cs="Times New Roman"/>
          <w:sz w:val="28"/>
          <w:szCs w:val="28"/>
        </w:rPr>
        <w:t>. Обрадовалась девочка и вошла в дом, но не успела сделать и двух шагов, как поскользнулась и упал</w:t>
      </w:r>
      <w:proofErr w:type="gramStart"/>
      <w:r w:rsidR="0068468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8468E">
        <w:rPr>
          <w:rFonts w:ascii="Times New Roman" w:hAnsi="Times New Roman" w:cs="Times New Roman"/>
          <w:sz w:val="28"/>
          <w:szCs w:val="28"/>
        </w:rPr>
        <w:t xml:space="preserve"> на полу валялись макароны.</w:t>
      </w:r>
    </w:p>
    <w:p w:rsidR="0068468E" w:rsidRDefault="0068468E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 встала и огляделась по сторонам. За столом сидели мальчики. Один из них дул на горячий  суп так сильно, что брызги летели в разные стороны. Потом он стал вылавливать из супа кусочки моркови и раскладывать  их на столе вокруг тарелки. Другой мальчик устроил настоящую охоту за котлетой. Он старался наколоть её на вилку и громко стучал по тарелке. И когда ему это удалось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 обгрызать котлету  со всех сторон, пачкая нос, щеки, подбородок. Гордо взглянув на Дашу, он вытер лицо рукавом рубашки.</w:t>
      </w:r>
    </w:p>
    <w:p w:rsidR="0068468E" w:rsidRDefault="0068468E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«Фу, как некрасиво!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мне есть уже  не хочется. На другом конце стола девочка компот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пьет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сяду рядом с ней» - подумала Даша. И тут же вскрикнула от неожиданности. Девочка выплюнула вишневые косточки прямо на стол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«Как Вам не стыдно так вести себя!»- крикнула Даша. Все сразу стали ей что- то отвечать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понять , что они говорят, было невозможно, потому- что  они говорили и жевали одновременно. </w:t>
      </w:r>
    </w:p>
    <w:p w:rsidR="0068468E" w:rsidRDefault="0068468E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«Извините»- вздохнула Даша.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конечно, очень проголодалась, но за столом с вами мне сидеть не хочется. Уж лучше я останусь голодной!».  И девочка  ушла.</w:t>
      </w:r>
    </w:p>
    <w:p w:rsidR="0068468E" w:rsidRDefault="0068468E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«Плохой конец у сказки!»- сказал Миша.</w:t>
      </w:r>
    </w:p>
    <w:p w:rsidR="0068468E" w:rsidRDefault="0068468E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было не уходить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научить их как правильно себя вести за столом.</w:t>
      </w:r>
    </w:p>
    <w:p w:rsidR="0068468E" w:rsidRDefault="0068468E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«Правильно! - улыбнулась мама. Ты бы, например, что им посоветовал?»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468E" w:rsidRDefault="0068468E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горячий суп дуть нельзя, надо помешивать его ложкой, чтобы скорее остывал. И косточки выплевывать  надо не на стол, а в ложку».</w:t>
      </w:r>
    </w:p>
    <w:p w:rsidR="0068468E" w:rsidRDefault="0068468E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от котлеты надо кусочки отламывать вилкой»- добавила Маша.</w:t>
      </w:r>
    </w:p>
    <w:p w:rsidR="0068468E" w:rsidRPr="005D14D4" w:rsidRDefault="0068468E" w:rsidP="0068468E">
      <w:pPr>
        <w:tabs>
          <w:tab w:val="left" w:pos="53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«Молодцы!»- похвалила мама. Подумайте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еще дети в сказке  делали неправильно.</w:t>
      </w:r>
    </w:p>
    <w:p w:rsidR="005D14D4" w:rsidRPr="00583417" w:rsidRDefault="005D14D4" w:rsidP="00583417">
      <w:pPr>
        <w:tabs>
          <w:tab w:val="left" w:pos="5312"/>
        </w:tabs>
        <w:rPr>
          <w:rFonts w:ascii="Times New Roman" w:hAnsi="Times New Roman" w:cs="Times New Roman"/>
          <w:sz w:val="28"/>
          <w:szCs w:val="28"/>
        </w:rPr>
      </w:pPr>
    </w:p>
    <w:sectPr w:rsidR="005D14D4" w:rsidRPr="00583417" w:rsidSect="0068468E">
      <w:pgSz w:w="11906" w:h="16838"/>
      <w:pgMar w:top="1440" w:right="1077" w:bottom="1134" w:left="1077" w:header="709" w:footer="709" w:gutter="0"/>
      <w:pgBorders w:offsetFrom="page">
        <w:top w:val="doubleD" w:sz="12" w:space="24" w:color="auto"/>
        <w:left w:val="doubleD" w:sz="12" w:space="24" w:color="auto"/>
        <w:bottom w:val="doubleD" w:sz="12" w:space="24" w:color="auto"/>
        <w:right w:val="doubl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ianaCTT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a_Algerius">
    <w:panose1 w:val="04040705040802020702"/>
    <w:charset w:val="CC"/>
    <w:family w:val="decorative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61"/>
    <w:rsid w:val="0019050C"/>
    <w:rsid w:val="00217C1E"/>
    <w:rsid w:val="002B7520"/>
    <w:rsid w:val="002C1A2F"/>
    <w:rsid w:val="003050F2"/>
    <w:rsid w:val="005042FA"/>
    <w:rsid w:val="00583417"/>
    <w:rsid w:val="005936FC"/>
    <w:rsid w:val="005D14D4"/>
    <w:rsid w:val="0068468E"/>
    <w:rsid w:val="006945B5"/>
    <w:rsid w:val="006D000C"/>
    <w:rsid w:val="00822042"/>
    <w:rsid w:val="00A1597E"/>
    <w:rsid w:val="00A768A3"/>
    <w:rsid w:val="00AD0CEF"/>
    <w:rsid w:val="00C97150"/>
    <w:rsid w:val="00D465E5"/>
    <w:rsid w:val="00D64E50"/>
    <w:rsid w:val="00D96463"/>
    <w:rsid w:val="00E12497"/>
    <w:rsid w:val="00E91A61"/>
    <w:rsid w:val="00F7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 ЛМБ</dc:creator>
  <cp:lastModifiedBy>МУК ЛМБ</cp:lastModifiedBy>
  <cp:revision>1</cp:revision>
  <dcterms:created xsi:type="dcterms:W3CDTF">2015-03-11T08:06:00Z</dcterms:created>
  <dcterms:modified xsi:type="dcterms:W3CDTF">2015-03-11T13:00:00Z</dcterms:modified>
</cp:coreProperties>
</file>