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57" w:rsidRPr="00B71457" w:rsidRDefault="00B71457" w:rsidP="00B71457">
      <w:pPr>
        <w:jc w:val="center"/>
        <w:rPr>
          <w:rFonts w:ascii="Times New Roman" w:hAnsi="Times New Roman" w:cs="Times New Roman"/>
          <w:b/>
          <w:bCs/>
          <w:i/>
          <w:sz w:val="36"/>
          <w:szCs w:val="28"/>
        </w:rPr>
      </w:pPr>
      <w:bookmarkStart w:id="0" w:name="_GoBack"/>
      <w:r w:rsidRPr="00B71457">
        <w:rPr>
          <w:rFonts w:ascii="Times New Roman" w:hAnsi="Times New Roman" w:cs="Times New Roman"/>
          <w:b/>
          <w:bCs/>
          <w:i/>
          <w:sz w:val="36"/>
          <w:szCs w:val="28"/>
        </w:rPr>
        <w:t xml:space="preserve">Конспект непосредственно образовательной деятельности по формированию элементарных математических представлений в </w:t>
      </w:r>
      <w:r>
        <w:rPr>
          <w:rFonts w:ascii="Times New Roman" w:hAnsi="Times New Roman" w:cs="Times New Roman"/>
          <w:b/>
          <w:bCs/>
          <w:i/>
          <w:sz w:val="36"/>
          <w:szCs w:val="28"/>
        </w:rPr>
        <w:t>подготовительной к школе группе.</w:t>
      </w:r>
    </w:p>
    <w:bookmarkEnd w:id="0"/>
    <w:p w:rsidR="00D77836" w:rsidRPr="0029480D" w:rsidRDefault="002C0785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Программное содержание</w:t>
      </w:r>
      <w:r w:rsidR="00D77836" w:rsidRPr="0029480D">
        <w:rPr>
          <w:rFonts w:ascii="Times New Roman" w:hAnsi="Times New Roman" w:cs="Times New Roman"/>
          <w:b/>
          <w:i/>
          <w:sz w:val="32"/>
          <w:szCs w:val="28"/>
        </w:rPr>
        <w:t>.</w:t>
      </w:r>
      <w:r>
        <w:rPr>
          <w:rFonts w:ascii="Times New Roman" w:hAnsi="Times New Roman" w:cs="Times New Roman"/>
          <w:b/>
          <w:i/>
          <w:sz w:val="32"/>
          <w:szCs w:val="28"/>
        </w:rPr>
        <w:br/>
        <w:t>Обучающие задачи.</w:t>
      </w:r>
    </w:p>
    <w:p w:rsidR="00D77836" w:rsidRPr="0029480D" w:rsidRDefault="00D77836" w:rsidP="00D778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80D">
        <w:rPr>
          <w:rFonts w:ascii="Times New Roman" w:hAnsi="Times New Roman" w:cs="Times New Roman"/>
          <w:sz w:val="28"/>
          <w:szCs w:val="28"/>
        </w:rPr>
        <w:t>Продолжать учить составлять и решать арифметические задачи на сложение и вычитание.</w:t>
      </w:r>
    </w:p>
    <w:p w:rsidR="00D77836" w:rsidRDefault="00D77836" w:rsidP="00D778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80D">
        <w:rPr>
          <w:rFonts w:ascii="Times New Roman" w:hAnsi="Times New Roman" w:cs="Times New Roman"/>
          <w:sz w:val="28"/>
          <w:szCs w:val="28"/>
        </w:rPr>
        <w:t>Совершенствовать представления о последовательности чисел в пределах 20.</w:t>
      </w:r>
    </w:p>
    <w:p w:rsidR="002C0785" w:rsidRPr="002C0785" w:rsidRDefault="002C0785" w:rsidP="002C0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0785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недели.</w:t>
      </w:r>
    </w:p>
    <w:p w:rsidR="002C0785" w:rsidRPr="0029480D" w:rsidRDefault="002C0785" w:rsidP="00D778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определять предыдущее,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пропущенное число к названному или обозначенному цифрой в пределах 10. </w:t>
      </w:r>
    </w:p>
    <w:p w:rsidR="00D77836" w:rsidRDefault="006D74A1" w:rsidP="006D7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80D">
        <w:rPr>
          <w:rFonts w:ascii="Times New Roman" w:hAnsi="Times New Roman" w:cs="Times New Roman"/>
          <w:sz w:val="28"/>
          <w:szCs w:val="28"/>
        </w:rPr>
        <w:t>Развивать умение делить целое на 8 равных частей и сравнивать целое и его части.</w:t>
      </w:r>
    </w:p>
    <w:p w:rsidR="002C0785" w:rsidRPr="002C0785" w:rsidRDefault="002C0785" w:rsidP="002C0785">
      <w:pPr>
        <w:ind w:left="360"/>
        <w:rPr>
          <w:rFonts w:ascii="Times New Roman" w:hAnsi="Times New Roman" w:cs="Times New Roman"/>
          <w:sz w:val="28"/>
          <w:szCs w:val="28"/>
        </w:rPr>
      </w:pPr>
      <w:r w:rsidRPr="002C0785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  <w:r w:rsidRPr="002C078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0785">
        <w:rPr>
          <w:rFonts w:ascii="Times New Roman" w:hAnsi="Times New Roman" w:cs="Times New Roman"/>
          <w:sz w:val="28"/>
          <w:szCs w:val="28"/>
        </w:rPr>
        <w:t>1.     Создать условия для развития логического м</w:t>
      </w:r>
      <w:r>
        <w:rPr>
          <w:rFonts w:ascii="Times New Roman" w:hAnsi="Times New Roman" w:cs="Times New Roman"/>
          <w:sz w:val="28"/>
          <w:szCs w:val="28"/>
        </w:rPr>
        <w:t>ышления, внимания, воображения.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2C0785">
        <w:rPr>
          <w:rFonts w:ascii="Times New Roman" w:hAnsi="Times New Roman" w:cs="Times New Roman"/>
          <w:sz w:val="28"/>
          <w:szCs w:val="28"/>
        </w:rPr>
        <w:t xml:space="preserve">2.     Способствовать формированию мыслительных операций, развитию речи, умению аргументировать свои </w:t>
      </w:r>
      <w:r>
        <w:rPr>
          <w:rFonts w:ascii="Times New Roman" w:hAnsi="Times New Roman" w:cs="Times New Roman"/>
          <w:sz w:val="28"/>
          <w:szCs w:val="28"/>
        </w:rPr>
        <w:t>высказывания.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2C0785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  <w:r w:rsidRPr="002C078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C0785">
        <w:rPr>
          <w:rFonts w:ascii="Times New Roman" w:hAnsi="Times New Roman" w:cs="Times New Roman"/>
          <w:sz w:val="28"/>
          <w:szCs w:val="28"/>
        </w:rPr>
        <w:t>1.     Воспитывать самостоятельность, умение понимать учебную задачу</w:t>
      </w:r>
      <w:r>
        <w:rPr>
          <w:rFonts w:ascii="Times New Roman" w:hAnsi="Times New Roman" w:cs="Times New Roman"/>
          <w:sz w:val="28"/>
          <w:szCs w:val="28"/>
        </w:rPr>
        <w:t xml:space="preserve"> и выполнять её самостоятельно.</w:t>
      </w:r>
      <w:r>
        <w:rPr>
          <w:rFonts w:ascii="Times New Roman" w:hAnsi="Times New Roman" w:cs="Times New Roman"/>
          <w:sz w:val="28"/>
          <w:szCs w:val="28"/>
        </w:rPr>
        <w:br/>
      </w:r>
      <w:r w:rsidRPr="002C0785">
        <w:rPr>
          <w:rFonts w:ascii="Times New Roman" w:hAnsi="Times New Roman" w:cs="Times New Roman"/>
          <w:sz w:val="28"/>
          <w:szCs w:val="28"/>
        </w:rPr>
        <w:t>2.     Воспитывать интерес к математическим занятиям.</w:t>
      </w:r>
    </w:p>
    <w:p w:rsidR="002C0785" w:rsidRDefault="002C0785" w:rsidP="006D74A1">
      <w:pPr>
        <w:rPr>
          <w:rFonts w:ascii="Times New Roman" w:hAnsi="Times New Roman" w:cs="Times New Roman"/>
          <w:sz w:val="28"/>
          <w:szCs w:val="28"/>
        </w:rPr>
      </w:pPr>
    </w:p>
    <w:p w:rsidR="006D74A1" w:rsidRPr="0029480D" w:rsidRDefault="006D74A1" w:rsidP="006D74A1">
      <w:pPr>
        <w:rPr>
          <w:rFonts w:ascii="Times New Roman" w:hAnsi="Times New Roman" w:cs="Times New Roman"/>
          <w:sz w:val="28"/>
          <w:szCs w:val="28"/>
        </w:rPr>
      </w:pPr>
      <w:r w:rsidRPr="0029480D">
        <w:rPr>
          <w:rFonts w:ascii="Times New Roman" w:hAnsi="Times New Roman" w:cs="Times New Roman"/>
          <w:sz w:val="28"/>
          <w:szCs w:val="28"/>
        </w:rPr>
        <w:t>Сегодня у нас состоится конкурс смекалистых  находчивых. Победит в нем тот, кто не будет отвлекаться, быстро и правильно выполнять все задания. За каждый правильный ответ вы будете получать фишку. В конце мы подсчитаем у кого больше фишек.</w:t>
      </w:r>
    </w:p>
    <w:p w:rsidR="009D3879" w:rsidRPr="0029480D" w:rsidRDefault="0029480D" w:rsidP="006D74A1">
      <w:pPr>
        <w:rPr>
          <w:rFonts w:ascii="Times New Roman" w:hAnsi="Times New Roman" w:cs="Times New Roman"/>
          <w:sz w:val="28"/>
          <w:szCs w:val="28"/>
        </w:rPr>
      </w:pPr>
      <w:r w:rsidRPr="0029480D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480D">
        <w:rPr>
          <w:rFonts w:ascii="Times New Roman" w:hAnsi="Times New Roman" w:cs="Times New Roman"/>
          <w:b/>
          <w:i/>
          <w:sz w:val="28"/>
          <w:szCs w:val="28"/>
        </w:rPr>
        <w:t>№1. Р</w:t>
      </w:r>
      <w:r w:rsidR="006D74A1" w:rsidRPr="0029480D">
        <w:rPr>
          <w:rFonts w:ascii="Times New Roman" w:hAnsi="Times New Roman" w:cs="Times New Roman"/>
          <w:b/>
          <w:i/>
          <w:sz w:val="28"/>
          <w:szCs w:val="28"/>
        </w:rPr>
        <w:t xml:space="preserve">азминка (на ковре, без фишек). </w:t>
      </w:r>
      <w:r w:rsidR="00364CCC" w:rsidRPr="0029480D">
        <w:rPr>
          <w:rFonts w:ascii="Times New Roman" w:hAnsi="Times New Roman" w:cs="Times New Roman"/>
          <w:b/>
          <w:i/>
          <w:sz w:val="28"/>
          <w:szCs w:val="28"/>
        </w:rPr>
        <w:br/>
      </w:r>
      <w:r w:rsidR="00364CCC" w:rsidRPr="0029480D">
        <w:rPr>
          <w:rFonts w:ascii="Times New Roman" w:hAnsi="Times New Roman" w:cs="Times New Roman"/>
          <w:sz w:val="28"/>
          <w:szCs w:val="28"/>
        </w:rPr>
        <w:t>Дидактическая игра «Стройся в ряд»</w:t>
      </w:r>
      <w:r w:rsidR="00364CCC" w:rsidRPr="0029480D">
        <w:rPr>
          <w:rFonts w:ascii="Times New Roman" w:hAnsi="Times New Roman" w:cs="Times New Roman"/>
          <w:sz w:val="28"/>
          <w:szCs w:val="28"/>
        </w:rPr>
        <w:br/>
        <w:t xml:space="preserve">Сейчас я вам раздам карточки с цифрами, а вам нужно построиться в ряд по моей команде «Ну ка цифры встаньте в ряд»  от 1 до 20.  Проверяют </w:t>
      </w:r>
      <w:r w:rsidR="00364CCC" w:rsidRPr="0029480D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 построения.  Играть 2-3 раза. </w:t>
      </w:r>
      <w:r w:rsidR="00364CCC" w:rsidRPr="0029480D">
        <w:rPr>
          <w:rFonts w:ascii="Times New Roman" w:hAnsi="Times New Roman" w:cs="Times New Roman"/>
          <w:sz w:val="28"/>
          <w:szCs w:val="28"/>
        </w:rPr>
        <w:br/>
        <w:t>Игровое упра</w:t>
      </w:r>
      <w:r w:rsidR="00A02829">
        <w:rPr>
          <w:rFonts w:ascii="Times New Roman" w:hAnsi="Times New Roman" w:cs="Times New Roman"/>
          <w:sz w:val="28"/>
          <w:szCs w:val="28"/>
        </w:rPr>
        <w:t>жн</w:t>
      </w:r>
      <w:r w:rsidR="00364CCC" w:rsidRPr="0029480D">
        <w:rPr>
          <w:rFonts w:ascii="Times New Roman" w:hAnsi="Times New Roman" w:cs="Times New Roman"/>
          <w:sz w:val="28"/>
          <w:szCs w:val="28"/>
        </w:rPr>
        <w:t>ение «Магазин игрушек»</w:t>
      </w:r>
      <w:r w:rsidR="00364CCC" w:rsidRPr="0029480D">
        <w:rPr>
          <w:rFonts w:ascii="Times New Roman" w:hAnsi="Times New Roman" w:cs="Times New Roman"/>
          <w:sz w:val="28"/>
          <w:szCs w:val="28"/>
        </w:rPr>
        <w:br/>
        <w:t xml:space="preserve">Садимся за стол. </w:t>
      </w:r>
      <w:r w:rsidR="00364CCC" w:rsidRPr="0029480D">
        <w:rPr>
          <w:rFonts w:ascii="Times New Roman" w:hAnsi="Times New Roman" w:cs="Times New Roman"/>
          <w:sz w:val="28"/>
          <w:szCs w:val="28"/>
        </w:rPr>
        <w:br/>
      </w:r>
      <w:r w:rsidRPr="0029480D">
        <w:rPr>
          <w:rFonts w:ascii="Times New Roman" w:hAnsi="Times New Roman" w:cs="Times New Roman"/>
          <w:b/>
          <w:i/>
          <w:sz w:val="28"/>
          <w:szCs w:val="28"/>
        </w:rPr>
        <w:t xml:space="preserve">Задание №2. Задачи. </w:t>
      </w:r>
      <w:r w:rsidRPr="0029480D">
        <w:rPr>
          <w:rFonts w:ascii="Times New Roman" w:hAnsi="Times New Roman" w:cs="Times New Roman"/>
          <w:b/>
          <w:i/>
          <w:sz w:val="28"/>
          <w:szCs w:val="28"/>
        </w:rPr>
        <w:br/>
      </w:r>
      <w:r w:rsidR="009D3879" w:rsidRPr="0029480D">
        <w:rPr>
          <w:rFonts w:ascii="Times New Roman" w:hAnsi="Times New Roman" w:cs="Times New Roman"/>
          <w:sz w:val="28"/>
          <w:szCs w:val="28"/>
        </w:rPr>
        <w:t>В магазине было семь  мячей, привезли еще два</w:t>
      </w:r>
      <w:r w:rsidR="00364CCC" w:rsidRPr="0029480D">
        <w:rPr>
          <w:rFonts w:ascii="Times New Roman" w:hAnsi="Times New Roman" w:cs="Times New Roman"/>
          <w:sz w:val="28"/>
          <w:szCs w:val="28"/>
        </w:rPr>
        <w:t xml:space="preserve"> </w:t>
      </w:r>
      <w:r w:rsidR="00A02829" w:rsidRPr="0029480D">
        <w:rPr>
          <w:rFonts w:ascii="Times New Roman" w:hAnsi="Times New Roman" w:cs="Times New Roman"/>
          <w:sz w:val="28"/>
          <w:szCs w:val="28"/>
        </w:rPr>
        <w:t>мяча,</w:t>
      </w:r>
      <w:r w:rsidR="00364CCC" w:rsidRPr="0029480D">
        <w:rPr>
          <w:rFonts w:ascii="Times New Roman" w:hAnsi="Times New Roman" w:cs="Times New Roman"/>
          <w:sz w:val="28"/>
          <w:szCs w:val="28"/>
        </w:rPr>
        <w:t xml:space="preserve"> и предлагаю детям составить задачу, предварительно уточняя ее структуру. </w:t>
      </w:r>
      <w:r w:rsidR="00364CCC" w:rsidRPr="0029480D">
        <w:rPr>
          <w:rFonts w:ascii="Times New Roman" w:hAnsi="Times New Roman" w:cs="Times New Roman"/>
          <w:sz w:val="28"/>
          <w:szCs w:val="28"/>
        </w:rPr>
        <w:br/>
        <w:t xml:space="preserve">Выслушиваю задачи детей и уточняю: «Какое условие в задаче? Какой вопрос в задаче?». Прошу повторить задачу  еще раз. </w:t>
      </w:r>
      <w:r w:rsidR="00364CCC" w:rsidRPr="0029480D">
        <w:rPr>
          <w:rFonts w:ascii="Times New Roman" w:hAnsi="Times New Roman" w:cs="Times New Roman"/>
          <w:sz w:val="28"/>
          <w:szCs w:val="28"/>
        </w:rPr>
        <w:br/>
        <w:t>Дети на доске обозначают данные задачи цифрами. Уточняю «Больше или меньше стало мячей, после того как добавили еще 2 мяча. С помощью какого арифметического действия будем решать задачу?</w:t>
      </w:r>
      <w:r>
        <w:rPr>
          <w:rFonts w:ascii="Times New Roman" w:hAnsi="Times New Roman" w:cs="Times New Roman"/>
          <w:sz w:val="28"/>
          <w:szCs w:val="28"/>
        </w:rPr>
        <w:t>». (Сложение</w:t>
      </w:r>
      <w:r w:rsidR="00364CCC" w:rsidRPr="0029480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 w:rsidR="009D3879" w:rsidRPr="0029480D">
        <w:rPr>
          <w:rFonts w:ascii="Times New Roman" w:hAnsi="Times New Roman" w:cs="Times New Roman"/>
          <w:sz w:val="28"/>
          <w:szCs w:val="28"/>
        </w:rPr>
        <w:t xml:space="preserve">Дети решают задачу и отвечают на вопрос. Выясняю «Какое арифметическое действие выполняли? Какие числа сложили? Почему складывали эти числа? Что сделали, чтобы решить задачу? Какой ответ в задаче?». Обобщаю ответы детей: к семи прибавить два, получилось девять. Девять мячей стало в магазине.  </w:t>
      </w:r>
    </w:p>
    <w:p w:rsidR="00D96CBA" w:rsidRPr="0029480D" w:rsidRDefault="009D3879" w:rsidP="006D74A1">
      <w:pPr>
        <w:rPr>
          <w:rFonts w:ascii="Times New Roman" w:hAnsi="Times New Roman" w:cs="Times New Roman"/>
          <w:sz w:val="28"/>
          <w:szCs w:val="28"/>
        </w:rPr>
      </w:pPr>
      <w:r w:rsidRPr="0029480D">
        <w:rPr>
          <w:rFonts w:ascii="Times New Roman" w:hAnsi="Times New Roman" w:cs="Times New Roman"/>
          <w:sz w:val="28"/>
          <w:szCs w:val="28"/>
        </w:rPr>
        <w:t>На столе у меня две куклы. У одной пять конфет</w:t>
      </w:r>
      <w:r w:rsidR="00D96CBA" w:rsidRPr="0029480D">
        <w:rPr>
          <w:rFonts w:ascii="Times New Roman" w:hAnsi="Times New Roman" w:cs="Times New Roman"/>
          <w:sz w:val="28"/>
          <w:szCs w:val="28"/>
        </w:rPr>
        <w:t xml:space="preserve">, беру две конфеты и отдаю другой кукле и вместе с детьми составляем задачу. Дети в соответствие с условием задачи выполняют действия со счетными палочками. </w:t>
      </w:r>
      <w:r w:rsidR="0029480D">
        <w:rPr>
          <w:rFonts w:ascii="Times New Roman" w:hAnsi="Times New Roman" w:cs="Times New Roman"/>
          <w:sz w:val="28"/>
          <w:szCs w:val="28"/>
        </w:rPr>
        <w:t xml:space="preserve"> </w:t>
      </w:r>
      <w:r w:rsidR="0029480D">
        <w:rPr>
          <w:rFonts w:ascii="Times New Roman" w:hAnsi="Times New Roman" w:cs="Times New Roman"/>
          <w:sz w:val="28"/>
          <w:szCs w:val="28"/>
        </w:rPr>
        <w:br/>
      </w:r>
      <w:r w:rsidR="00D96CBA" w:rsidRPr="0029480D">
        <w:rPr>
          <w:rFonts w:ascii="Times New Roman" w:hAnsi="Times New Roman" w:cs="Times New Roman"/>
          <w:sz w:val="28"/>
          <w:szCs w:val="28"/>
        </w:rPr>
        <w:t>Разбираю структуру и решение задачи, делаем акцент на определение действия «вычитание».</w:t>
      </w:r>
    </w:p>
    <w:p w:rsidR="00D96CBA" w:rsidRPr="0029480D" w:rsidRDefault="00D96CBA" w:rsidP="006D74A1">
      <w:pPr>
        <w:rPr>
          <w:rFonts w:ascii="Times New Roman" w:hAnsi="Times New Roman" w:cs="Times New Roman"/>
          <w:sz w:val="28"/>
          <w:szCs w:val="28"/>
        </w:rPr>
      </w:pPr>
      <w:r w:rsidRPr="0029480D">
        <w:rPr>
          <w:rFonts w:ascii="Times New Roman" w:hAnsi="Times New Roman" w:cs="Times New Roman"/>
          <w:b/>
          <w:i/>
          <w:sz w:val="28"/>
          <w:szCs w:val="28"/>
        </w:rPr>
        <w:t>Физкультминутка «Мартышки»</w:t>
      </w:r>
      <w:r w:rsidRPr="0029480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9480D">
        <w:rPr>
          <w:rFonts w:ascii="Times New Roman" w:hAnsi="Times New Roman" w:cs="Times New Roman"/>
          <w:sz w:val="28"/>
          <w:szCs w:val="28"/>
        </w:rPr>
        <w:t>Мы - веселые мартышки,</w:t>
      </w:r>
      <w:r w:rsidRPr="0029480D">
        <w:rPr>
          <w:rFonts w:ascii="Times New Roman" w:hAnsi="Times New Roman" w:cs="Times New Roman"/>
          <w:sz w:val="28"/>
          <w:szCs w:val="28"/>
        </w:rPr>
        <w:br/>
        <w:t>Мы играем громко слишком.</w:t>
      </w:r>
      <w:r w:rsidRPr="0029480D">
        <w:rPr>
          <w:rFonts w:ascii="Times New Roman" w:hAnsi="Times New Roman" w:cs="Times New Roman"/>
          <w:sz w:val="28"/>
          <w:szCs w:val="28"/>
        </w:rPr>
        <w:br/>
        <w:t xml:space="preserve">Мы в ладоши хлопаем, </w:t>
      </w:r>
      <w:r w:rsidRPr="0029480D">
        <w:rPr>
          <w:rFonts w:ascii="Times New Roman" w:hAnsi="Times New Roman" w:cs="Times New Roman"/>
          <w:sz w:val="28"/>
          <w:szCs w:val="28"/>
        </w:rPr>
        <w:br/>
        <w:t>Мы ногами топаем,</w:t>
      </w:r>
      <w:r w:rsidRPr="0029480D">
        <w:rPr>
          <w:rFonts w:ascii="Times New Roman" w:hAnsi="Times New Roman" w:cs="Times New Roman"/>
          <w:sz w:val="28"/>
          <w:szCs w:val="28"/>
        </w:rPr>
        <w:br/>
        <w:t>Надуваем щечки,</w:t>
      </w:r>
      <w:r w:rsidRPr="0029480D">
        <w:rPr>
          <w:rFonts w:ascii="Times New Roman" w:hAnsi="Times New Roman" w:cs="Times New Roman"/>
          <w:sz w:val="28"/>
          <w:szCs w:val="28"/>
        </w:rPr>
        <w:br/>
        <w:t>Скачем на носочках.</w:t>
      </w:r>
      <w:r w:rsidRPr="0029480D">
        <w:rPr>
          <w:rFonts w:ascii="Times New Roman" w:hAnsi="Times New Roman" w:cs="Times New Roman"/>
          <w:sz w:val="28"/>
          <w:szCs w:val="28"/>
        </w:rPr>
        <w:br/>
        <w:t>И друг другу даже</w:t>
      </w:r>
      <w:r w:rsidRPr="0029480D">
        <w:rPr>
          <w:rFonts w:ascii="Times New Roman" w:hAnsi="Times New Roman" w:cs="Times New Roman"/>
          <w:sz w:val="28"/>
          <w:szCs w:val="28"/>
        </w:rPr>
        <w:br/>
        <w:t xml:space="preserve">Языки покажем! </w:t>
      </w:r>
      <w:r w:rsidRPr="0029480D">
        <w:rPr>
          <w:rFonts w:ascii="Times New Roman" w:hAnsi="Times New Roman" w:cs="Times New Roman"/>
          <w:sz w:val="28"/>
          <w:szCs w:val="28"/>
        </w:rPr>
        <w:br/>
        <w:t>Дружно прыгнем к потолку,</w:t>
      </w:r>
      <w:r w:rsidRPr="0029480D">
        <w:rPr>
          <w:rFonts w:ascii="Times New Roman" w:hAnsi="Times New Roman" w:cs="Times New Roman"/>
          <w:sz w:val="28"/>
          <w:szCs w:val="28"/>
        </w:rPr>
        <w:br/>
        <w:t>Пальчик поднесем к виску</w:t>
      </w:r>
      <w:r w:rsidRPr="0029480D">
        <w:rPr>
          <w:rFonts w:ascii="Times New Roman" w:hAnsi="Times New Roman" w:cs="Times New Roman"/>
          <w:sz w:val="28"/>
          <w:szCs w:val="28"/>
        </w:rPr>
        <w:br/>
        <w:t>Шире рот откроем</w:t>
      </w:r>
      <w:proofErr w:type="gramStart"/>
      <w:r w:rsidRPr="002948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80D">
        <w:rPr>
          <w:rFonts w:ascii="Times New Roman" w:hAnsi="Times New Roman" w:cs="Times New Roman"/>
          <w:sz w:val="28"/>
          <w:szCs w:val="28"/>
        </w:rPr>
        <w:br/>
        <w:t>Гримасы всем состроим.</w:t>
      </w:r>
    </w:p>
    <w:p w:rsidR="00D96CBA" w:rsidRPr="0029480D" w:rsidRDefault="0029480D" w:rsidP="006D74A1">
      <w:pPr>
        <w:rPr>
          <w:rFonts w:ascii="Times New Roman" w:hAnsi="Times New Roman" w:cs="Times New Roman"/>
          <w:sz w:val="28"/>
          <w:szCs w:val="28"/>
        </w:rPr>
      </w:pPr>
      <w:r w:rsidRPr="002C0785">
        <w:rPr>
          <w:rFonts w:ascii="Times New Roman" w:hAnsi="Times New Roman" w:cs="Times New Roman"/>
          <w:b/>
          <w:i/>
          <w:sz w:val="28"/>
          <w:szCs w:val="28"/>
        </w:rPr>
        <w:t xml:space="preserve">Задание №3. </w:t>
      </w:r>
      <w:r w:rsidR="002C0785" w:rsidRPr="002C0785">
        <w:rPr>
          <w:rFonts w:ascii="Times New Roman" w:hAnsi="Times New Roman" w:cs="Times New Roman"/>
          <w:b/>
          <w:i/>
          <w:sz w:val="28"/>
          <w:szCs w:val="28"/>
        </w:rPr>
        <w:t>«Не зевай</w:t>
      </w:r>
      <w:proofErr w:type="gramStart"/>
      <w:r w:rsidR="002C0785" w:rsidRPr="002C078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2C0785" w:rsidRPr="002C0785">
        <w:rPr>
          <w:rFonts w:ascii="Times New Roman" w:hAnsi="Times New Roman" w:cs="Times New Roman"/>
          <w:b/>
          <w:i/>
          <w:sz w:val="28"/>
          <w:szCs w:val="28"/>
        </w:rPr>
        <w:t xml:space="preserve"> быстро на вопросы отвечай!»</w:t>
      </w:r>
      <w:r w:rsidR="002C0785" w:rsidRPr="002C0785">
        <w:rPr>
          <w:rFonts w:ascii="Times New Roman" w:hAnsi="Times New Roman" w:cs="Times New Roman"/>
          <w:b/>
          <w:i/>
          <w:sz w:val="28"/>
          <w:szCs w:val="28"/>
        </w:rPr>
        <w:br/>
      </w:r>
      <w:r w:rsidR="00D96CBA" w:rsidRPr="00A02829">
        <w:rPr>
          <w:rFonts w:ascii="Times New Roman" w:hAnsi="Times New Roman" w:cs="Times New Roman"/>
          <w:sz w:val="28"/>
          <w:szCs w:val="28"/>
        </w:rPr>
        <w:t>Назовите времена года?</w:t>
      </w:r>
      <w:r w:rsidR="00D96CBA" w:rsidRPr="002948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6CBA" w:rsidRPr="0029480D">
        <w:rPr>
          <w:rFonts w:ascii="Times New Roman" w:hAnsi="Times New Roman" w:cs="Times New Roman"/>
          <w:b/>
          <w:i/>
          <w:sz w:val="28"/>
          <w:szCs w:val="28"/>
        </w:rPr>
        <w:br/>
      </w:r>
      <w:r w:rsidR="00D96CBA" w:rsidRPr="0029480D">
        <w:rPr>
          <w:rFonts w:ascii="Times New Roman" w:hAnsi="Times New Roman" w:cs="Times New Roman"/>
          <w:sz w:val="28"/>
          <w:szCs w:val="28"/>
        </w:rPr>
        <w:t>Назовите дни недели.</w:t>
      </w:r>
      <w:r w:rsidR="00D96CBA" w:rsidRPr="0029480D">
        <w:rPr>
          <w:rFonts w:ascii="Times New Roman" w:hAnsi="Times New Roman" w:cs="Times New Roman"/>
          <w:sz w:val="28"/>
          <w:szCs w:val="28"/>
        </w:rPr>
        <w:br/>
      </w:r>
      <w:r w:rsidR="00D96CBA" w:rsidRPr="0029480D">
        <w:rPr>
          <w:rFonts w:ascii="Times New Roman" w:hAnsi="Times New Roman" w:cs="Times New Roman"/>
          <w:sz w:val="28"/>
          <w:szCs w:val="28"/>
        </w:rPr>
        <w:lastRenderedPageBreak/>
        <w:t>Какой сегодня день недели?</w:t>
      </w:r>
      <w:r w:rsidR="00D96CBA" w:rsidRPr="0029480D">
        <w:rPr>
          <w:rFonts w:ascii="Times New Roman" w:hAnsi="Times New Roman" w:cs="Times New Roman"/>
          <w:sz w:val="28"/>
          <w:szCs w:val="28"/>
        </w:rPr>
        <w:br/>
        <w:t>Сколько дней в неделе?</w:t>
      </w:r>
      <w:r w:rsidR="00D96CBA" w:rsidRPr="0029480D">
        <w:rPr>
          <w:rFonts w:ascii="Times New Roman" w:hAnsi="Times New Roman" w:cs="Times New Roman"/>
          <w:sz w:val="28"/>
          <w:szCs w:val="28"/>
        </w:rPr>
        <w:br/>
        <w:t xml:space="preserve">Какой сейчас месяц? </w:t>
      </w:r>
      <w:r w:rsidR="00D96CBA" w:rsidRPr="0029480D">
        <w:rPr>
          <w:rFonts w:ascii="Times New Roman" w:hAnsi="Times New Roman" w:cs="Times New Roman"/>
          <w:sz w:val="28"/>
          <w:szCs w:val="28"/>
        </w:rPr>
        <w:br/>
        <w:t xml:space="preserve">Какое сейчас время года? </w:t>
      </w:r>
      <w:r w:rsidR="00D96CBA" w:rsidRPr="0029480D">
        <w:rPr>
          <w:rFonts w:ascii="Times New Roman" w:hAnsi="Times New Roman" w:cs="Times New Roman"/>
          <w:sz w:val="28"/>
          <w:szCs w:val="28"/>
        </w:rPr>
        <w:br/>
        <w:t>Какие части суток вы знаете?</w:t>
      </w:r>
    </w:p>
    <w:p w:rsidR="00D96CBA" w:rsidRPr="0029480D" w:rsidRDefault="0029480D" w:rsidP="006D74A1">
      <w:pPr>
        <w:rPr>
          <w:rFonts w:ascii="Times New Roman" w:hAnsi="Times New Roman" w:cs="Times New Roman"/>
          <w:sz w:val="28"/>
          <w:szCs w:val="28"/>
        </w:rPr>
      </w:pPr>
      <w:r w:rsidRPr="0029480D">
        <w:rPr>
          <w:rFonts w:ascii="Times New Roman" w:hAnsi="Times New Roman" w:cs="Times New Roman"/>
          <w:b/>
          <w:i/>
          <w:sz w:val="28"/>
          <w:szCs w:val="28"/>
        </w:rPr>
        <w:t>Задание №4</w:t>
      </w:r>
      <w:r w:rsidRPr="00A0282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C0785">
        <w:rPr>
          <w:rFonts w:ascii="Times New Roman" w:hAnsi="Times New Roman" w:cs="Times New Roman"/>
          <w:b/>
          <w:i/>
          <w:sz w:val="28"/>
          <w:szCs w:val="28"/>
        </w:rPr>
        <w:t>Игровое упражнение «Назови число»</w:t>
      </w:r>
      <w:r w:rsidR="002C0785">
        <w:rPr>
          <w:rFonts w:ascii="Times New Roman" w:hAnsi="Times New Roman" w:cs="Times New Roman"/>
          <w:b/>
          <w:i/>
          <w:sz w:val="28"/>
          <w:szCs w:val="28"/>
        </w:rPr>
        <w:br/>
      </w:r>
      <w:r w:rsidR="002C0785">
        <w:rPr>
          <w:rFonts w:ascii="Times New Roman" w:hAnsi="Times New Roman" w:cs="Times New Roman"/>
          <w:sz w:val="28"/>
          <w:szCs w:val="28"/>
        </w:rPr>
        <w:t xml:space="preserve">Назвать предыдущие и последующие число к числам 2 (7,9,5) и </w:t>
      </w:r>
      <w:r w:rsidR="00907297">
        <w:rPr>
          <w:rFonts w:ascii="Times New Roman" w:hAnsi="Times New Roman" w:cs="Times New Roman"/>
          <w:sz w:val="28"/>
          <w:szCs w:val="28"/>
        </w:rPr>
        <w:t xml:space="preserve">пропущенные числа в следующих рядах: 1,….,3; 5,6,….,8; 8,…,10. </w:t>
      </w:r>
    </w:p>
    <w:p w:rsidR="0029480D" w:rsidRDefault="002C0785" w:rsidP="006D7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№5. Игровое упражн</w:t>
      </w:r>
      <w:r w:rsidR="00D96CBA" w:rsidRPr="0029480D">
        <w:rPr>
          <w:rFonts w:ascii="Times New Roman" w:hAnsi="Times New Roman" w:cs="Times New Roman"/>
          <w:b/>
          <w:i/>
          <w:sz w:val="28"/>
          <w:szCs w:val="28"/>
        </w:rPr>
        <w:t>ение «Угостим гостей тортом».</w:t>
      </w:r>
      <w:r w:rsidR="00D96CBA" w:rsidRPr="0029480D">
        <w:rPr>
          <w:rFonts w:ascii="Times New Roman" w:hAnsi="Times New Roman" w:cs="Times New Roman"/>
          <w:b/>
          <w:i/>
          <w:sz w:val="28"/>
          <w:szCs w:val="28"/>
        </w:rPr>
        <w:br/>
      </w:r>
      <w:r w:rsidR="0029480D" w:rsidRPr="0029480D">
        <w:rPr>
          <w:rFonts w:ascii="Times New Roman" w:hAnsi="Times New Roman" w:cs="Times New Roman"/>
          <w:sz w:val="28"/>
          <w:szCs w:val="28"/>
        </w:rPr>
        <w:t xml:space="preserve">У вас по одному кругу и ножницы. К кукле пришли гости (показываю фигурки животных). Сколько гостей вместе с куклой будет пить чай (дети считают). На сколько гостей надо разделить круглый праздничный торт. </w:t>
      </w:r>
      <w:r w:rsidR="0029480D" w:rsidRPr="0029480D">
        <w:rPr>
          <w:rFonts w:ascii="Times New Roman" w:hAnsi="Times New Roman" w:cs="Times New Roman"/>
          <w:sz w:val="28"/>
          <w:szCs w:val="28"/>
        </w:rPr>
        <w:br/>
        <w:t xml:space="preserve">Уточняю способ деления круга. Дети выполняют действия. Выясняю,  на сколько гостей мы разделили торт. Разложите кусочки торта в ряд. </w:t>
      </w:r>
      <w:r w:rsidR="0029480D" w:rsidRPr="0029480D">
        <w:rPr>
          <w:rFonts w:ascii="Times New Roman" w:hAnsi="Times New Roman" w:cs="Times New Roman"/>
          <w:sz w:val="28"/>
          <w:szCs w:val="28"/>
        </w:rPr>
        <w:br/>
        <w:t>Покажите 1/8 часть торта. Что больше 1/8 или целый торт? Выполняем задание на нахождение 2/8</w:t>
      </w:r>
      <w:r w:rsidR="00907297">
        <w:rPr>
          <w:rFonts w:ascii="Times New Roman" w:hAnsi="Times New Roman" w:cs="Times New Roman"/>
          <w:sz w:val="28"/>
          <w:szCs w:val="28"/>
        </w:rPr>
        <w:t>, 6/8</w:t>
      </w:r>
      <w:r w:rsidR="0029480D" w:rsidRPr="0029480D">
        <w:rPr>
          <w:rFonts w:ascii="Times New Roman" w:hAnsi="Times New Roman" w:cs="Times New Roman"/>
          <w:sz w:val="28"/>
          <w:szCs w:val="28"/>
        </w:rPr>
        <w:t xml:space="preserve"> частей и по</w:t>
      </w:r>
      <w:r w:rsidR="00907297">
        <w:rPr>
          <w:rFonts w:ascii="Times New Roman" w:hAnsi="Times New Roman" w:cs="Times New Roman"/>
          <w:sz w:val="28"/>
          <w:szCs w:val="28"/>
        </w:rPr>
        <w:t xml:space="preserve">ловины и сравнение их с целыми и между собой. </w:t>
      </w:r>
    </w:p>
    <w:p w:rsidR="00907297" w:rsidRPr="00907297" w:rsidRDefault="00907297" w:rsidP="006D7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Подсчет фишек. Опрос детей «Какое задание для них оказалось трудным, а с каким справились?». </w:t>
      </w:r>
    </w:p>
    <w:p w:rsidR="00907297" w:rsidRPr="00907297" w:rsidRDefault="00907297" w:rsidP="006D74A1">
      <w:pPr>
        <w:rPr>
          <w:rFonts w:ascii="Times New Roman" w:hAnsi="Times New Roman" w:cs="Times New Roman"/>
          <w:sz w:val="28"/>
          <w:szCs w:val="28"/>
        </w:rPr>
      </w:pPr>
    </w:p>
    <w:sectPr w:rsidR="00907297" w:rsidRPr="0090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6AA2"/>
    <w:multiLevelType w:val="hybridMultilevel"/>
    <w:tmpl w:val="B5785EBE"/>
    <w:lvl w:ilvl="0" w:tplc="9FB66F54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36"/>
    <w:rsid w:val="000037AF"/>
    <w:rsid w:val="000055B7"/>
    <w:rsid w:val="00021FDC"/>
    <w:rsid w:val="00024517"/>
    <w:rsid w:val="00024679"/>
    <w:rsid w:val="0003519E"/>
    <w:rsid w:val="00050151"/>
    <w:rsid w:val="00061734"/>
    <w:rsid w:val="000960E3"/>
    <w:rsid w:val="000A113E"/>
    <w:rsid w:val="000A6C8A"/>
    <w:rsid w:val="000B4575"/>
    <w:rsid w:val="000D2782"/>
    <w:rsid w:val="000D601E"/>
    <w:rsid w:val="000F7843"/>
    <w:rsid w:val="00133F67"/>
    <w:rsid w:val="00153434"/>
    <w:rsid w:val="001552FE"/>
    <w:rsid w:val="001570F8"/>
    <w:rsid w:val="00166F18"/>
    <w:rsid w:val="00166F8B"/>
    <w:rsid w:val="00167BD6"/>
    <w:rsid w:val="0017024F"/>
    <w:rsid w:val="00173E34"/>
    <w:rsid w:val="001D5AEF"/>
    <w:rsid w:val="001E11E7"/>
    <w:rsid w:val="0020454A"/>
    <w:rsid w:val="002055C5"/>
    <w:rsid w:val="002076F3"/>
    <w:rsid w:val="00212965"/>
    <w:rsid w:val="00214621"/>
    <w:rsid w:val="00217F20"/>
    <w:rsid w:val="00221DB4"/>
    <w:rsid w:val="00257438"/>
    <w:rsid w:val="002637E3"/>
    <w:rsid w:val="00264221"/>
    <w:rsid w:val="0027795E"/>
    <w:rsid w:val="00285F2C"/>
    <w:rsid w:val="0029480D"/>
    <w:rsid w:val="002958F7"/>
    <w:rsid w:val="002A6E04"/>
    <w:rsid w:val="002B3EF8"/>
    <w:rsid w:val="002C0785"/>
    <w:rsid w:val="002C76D4"/>
    <w:rsid w:val="002D1A12"/>
    <w:rsid w:val="002D36D4"/>
    <w:rsid w:val="002D5456"/>
    <w:rsid w:val="002E191C"/>
    <w:rsid w:val="002E336F"/>
    <w:rsid w:val="002E5A19"/>
    <w:rsid w:val="002E5FEF"/>
    <w:rsid w:val="002F0BDB"/>
    <w:rsid w:val="0031632E"/>
    <w:rsid w:val="00317CCC"/>
    <w:rsid w:val="0035123B"/>
    <w:rsid w:val="0036107C"/>
    <w:rsid w:val="00364CCC"/>
    <w:rsid w:val="0036585B"/>
    <w:rsid w:val="003746ED"/>
    <w:rsid w:val="003756E4"/>
    <w:rsid w:val="00385EB8"/>
    <w:rsid w:val="003876EB"/>
    <w:rsid w:val="003A3F12"/>
    <w:rsid w:val="003A5D08"/>
    <w:rsid w:val="003A78DB"/>
    <w:rsid w:val="003D3C5F"/>
    <w:rsid w:val="003D4E2D"/>
    <w:rsid w:val="003E3176"/>
    <w:rsid w:val="003F126C"/>
    <w:rsid w:val="003F7620"/>
    <w:rsid w:val="00402AED"/>
    <w:rsid w:val="00415A22"/>
    <w:rsid w:val="0042187B"/>
    <w:rsid w:val="00430177"/>
    <w:rsid w:val="00430EF6"/>
    <w:rsid w:val="00431B99"/>
    <w:rsid w:val="004548CD"/>
    <w:rsid w:val="00490F87"/>
    <w:rsid w:val="004948BA"/>
    <w:rsid w:val="004979E7"/>
    <w:rsid w:val="004A5F17"/>
    <w:rsid w:val="004B232C"/>
    <w:rsid w:val="004C78C0"/>
    <w:rsid w:val="004E3F4C"/>
    <w:rsid w:val="004E5325"/>
    <w:rsid w:val="004E67CF"/>
    <w:rsid w:val="004F667D"/>
    <w:rsid w:val="004F7FDD"/>
    <w:rsid w:val="00537DAC"/>
    <w:rsid w:val="00557982"/>
    <w:rsid w:val="00564F3F"/>
    <w:rsid w:val="005704C7"/>
    <w:rsid w:val="00571A1E"/>
    <w:rsid w:val="00581016"/>
    <w:rsid w:val="00591980"/>
    <w:rsid w:val="005A039B"/>
    <w:rsid w:val="005A0518"/>
    <w:rsid w:val="005A5EB0"/>
    <w:rsid w:val="005A7CDE"/>
    <w:rsid w:val="005B2515"/>
    <w:rsid w:val="005B350F"/>
    <w:rsid w:val="005C5BBF"/>
    <w:rsid w:val="006061B7"/>
    <w:rsid w:val="006078B5"/>
    <w:rsid w:val="00607AA7"/>
    <w:rsid w:val="00616107"/>
    <w:rsid w:val="006178C5"/>
    <w:rsid w:val="00651454"/>
    <w:rsid w:val="00656600"/>
    <w:rsid w:val="0066245E"/>
    <w:rsid w:val="00671888"/>
    <w:rsid w:val="006731DA"/>
    <w:rsid w:val="00681FF2"/>
    <w:rsid w:val="00685F87"/>
    <w:rsid w:val="00695B3B"/>
    <w:rsid w:val="006A1698"/>
    <w:rsid w:val="006A303A"/>
    <w:rsid w:val="006A631B"/>
    <w:rsid w:val="006C5135"/>
    <w:rsid w:val="006D5EC2"/>
    <w:rsid w:val="006D74A1"/>
    <w:rsid w:val="006E048D"/>
    <w:rsid w:val="00704134"/>
    <w:rsid w:val="00737B8B"/>
    <w:rsid w:val="007417F3"/>
    <w:rsid w:val="00746D7C"/>
    <w:rsid w:val="007567CE"/>
    <w:rsid w:val="007678A8"/>
    <w:rsid w:val="00771EFD"/>
    <w:rsid w:val="00792D77"/>
    <w:rsid w:val="00794043"/>
    <w:rsid w:val="007B2E09"/>
    <w:rsid w:val="007B7E8B"/>
    <w:rsid w:val="007C27C2"/>
    <w:rsid w:val="007C3325"/>
    <w:rsid w:val="007D1040"/>
    <w:rsid w:val="008034FD"/>
    <w:rsid w:val="00807E90"/>
    <w:rsid w:val="00844DA7"/>
    <w:rsid w:val="008467AE"/>
    <w:rsid w:val="00852778"/>
    <w:rsid w:val="00852C91"/>
    <w:rsid w:val="008610E1"/>
    <w:rsid w:val="008913C4"/>
    <w:rsid w:val="00893523"/>
    <w:rsid w:val="00895304"/>
    <w:rsid w:val="008A5435"/>
    <w:rsid w:val="008B4CE4"/>
    <w:rsid w:val="008C690D"/>
    <w:rsid w:val="008D25AE"/>
    <w:rsid w:val="009020CB"/>
    <w:rsid w:val="00907297"/>
    <w:rsid w:val="00985E7D"/>
    <w:rsid w:val="009B42EA"/>
    <w:rsid w:val="009C3271"/>
    <w:rsid w:val="009C7DF3"/>
    <w:rsid w:val="009D3879"/>
    <w:rsid w:val="009D56DE"/>
    <w:rsid w:val="009D784E"/>
    <w:rsid w:val="009D7D4D"/>
    <w:rsid w:val="009E61C8"/>
    <w:rsid w:val="009F1CA3"/>
    <w:rsid w:val="009F6D84"/>
    <w:rsid w:val="00A02829"/>
    <w:rsid w:val="00A06608"/>
    <w:rsid w:val="00A1080A"/>
    <w:rsid w:val="00A2403D"/>
    <w:rsid w:val="00A310E3"/>
    <w:rsid w:val="00A403ED"/>
    <w:rsid w:val="00A453A1"/>
    <w:rsid w:val="00A575AC"/>
    <w:rsid w:val="00A6662E"/>
    <w:rsid w:val="00A74760"/>
    <w:rsid w:val="00A814C5"/>
    <w:rsid w:val="00AB5808"/>
    <w:rsid w:val="00AE2930"/>
    <w:rsid w:val="00AF1F33"/>
    <w:rsid w:val="00B008A8"/>
    <w:rsid w:val="00B0096A"/>
    <w:rsid w:val="00B029D1"/>
    <w:rsid w:val="00B06D9C"/>
    <w:rsid w:val="00B15ED2"/>
    <w:rsid w:val="00B17F15"/>
    <w:rsid w:val="00B269B0"/>
    <w:rsid w:val="00B32012"/>
    <w:rsid w:val="00B3537E"/>
    <w:rsid w:val="00B6403C"/>
    <w:rsid w:val="00B71457"/>
    <w:rsid w:val="00B86C01"/>
    <w:rsid w:val="00B927CF"/>
    <w:rsid w:val="00B932C6"/>
    <w:rsid w:val="00BA127B"/>
    <w:rsid w:val="00BB013F"/>
    <w:rsid w:val="00BB0470"/>
    <w:rsid w:val="00BB7B24"/>
    <w:rsid w:val="00BD3834"/>
    <w:rsid w:val="00BE6FF4"/>
    <w:rsid w:val="00BF68EF"/>
    <w:rsid w:val="00BF75FD"/>
    <w:rsid w:val="00C001F5"/>
    <w:rsid w:val="00C07D6D"/>
    <w:rsid w:val="00C11581"/>
    <w:rsid w:val="00C20ED6"/>
    <w:rsid w:val="00C271D6"/>
    <w:rsid w:val="00C41AF2"/>
    <w:rsid w:val="00C51AB8"/>
    <w:rsid w:val="00C55ADF"/>
    <w:rsid w:val="00C56DD6"/>
    <w:rsid w:val="00C640FB"/>
    <w:rsid w:val="00C6725D"/>
    <w:rsid w:val="00C67281"/>
    <w:rsid w:val="00C810A5"/>
    <w:rsid w:val="00C81C97"/>
    <w:rsid w:val="00C8797D"/>
    <w:rsid w:val="00CC3C12"/>
    <w:rsid w:val="00CD2B9E"/>
    <w:rsid w:val="00CF6847"/>
    <w:rsid w:val="00D01282"/>
    <w:rsid w:val="00D05A31"/>
    <w:rsid w:val="00D067F2"/>
    <w:rsid w:val="00D145E4"/>
    <w:rsid w:val="00D239E9"/>
    <w:rsid w:val="00D568FB"/>
    <w:rsid w:val="00D639DC"/>
    <w:rsid w:val="00D64E34"/>
    <w:rsid w:val="00D65395"/>
    <w:rsid w:val="00D77836"/>
    <w:rsid w:val="00D87EB9"/>
    <w:rsid w:val="00D91342"/>
    <w:rsid w:val="00D915EF"/>
    <w:rsid w:val="00D96CBA"/>
    <w:rsid w:val="00DC38C8"/>
    <w:rsid w:val="00DC56F2"/>
    <w:rsid w:val="00DD1AF8"/>
    <w:rsid w:val="00E01088"/>
    <w:rsid w:val="00E055A4"/>
    <w:rsid w:val="00E21171"/>
    <w:rsid w:val="00E330BD"/>
    <w:rsid w:val="00E33270"/>
    <w:rsid w:val="00E34744"/>
    <w:rsid w:val="00E44EB5"/>
    <w:rsid w:val="00E47D80"/>
    <w:rsid w:val="00E575C6"/>
    <w:rsid w:val="00E57ECB"/>
    <w:rsid w:val="00E71DBF"/>
    <w:rsid w:val="00E72E0A"/>
    <w:rsid w:val="00E96E16"/>
    <w:rsid w:val="00EA7BE4"/>
    <w:rsid w:val="00EB2540"/>
    <w:rsid w:val="00EB45DE"/>
    <w:rsid w:val="00EE4253"/>
    <w:rsid w:val="00F156BD"/>
    <w:rsid w:val="00F1681C"/>
    <w:rsid w:val="00F16E48"/>
    <w:rsid w:val="00F27E7E"/>
    <w:rsid w:val="00F347A4"/>
    <w:rsid w:val="00F447AA"/>
    <w:rsid w:val="00F53358"/>
    <w:rsid w:val="00F614B3"/>
    <w:rsid w:val="00F74229"/>
    <w:rsid w:val="00F82493"/>
    <w:rsid w:val="00FA6587"/>
    <w:rsid w:val="00FA6764"/>
    <w:rsid w:val="00FB037F"/>
    <w:rsid w:val="00FB3A0F"/>
    <w:rsid w:val="00FC30DD"/>
    <w:rsid w:val="00FC612A"/>
    <w:rsid w:val="00FD0E66"/>
    <w:rsid w:val="00FE54AD"/>
    <w:rsid w:val="00FF392D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2015-02-02T16:42:00Z</dcterms:created>
  <dcterms:modified xsi:type="dcterms:W3CDTF">2015-02-27T07:20:00Z</dcterms:modified>
</cp:coreProperties>
</file>