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62" w:rsidRPr="005150AB" w:rsidRDefault="003F0262" w:rsidP="005150AB">
      <w:pPr>
        <w:spacing w:line="345" w:lineRule="atLeast"/>
        <w:rPr>
          <w:rFonts w:ascii="Arial" w:eastAsia="Times New Roman" w:hAnsi="Arial" w:cs="Arial"/>
          <w:b/>
          <w:bCs/>
          <w:color w:val="6C0F0F"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FA392" wp14:editId="42B2D7A7">
                <wp:simplePos x="0" y="0"/>
                <wp:positionH relativeFrom="column">
                  <wp:posOffset>-110490</wp:posOffset>
                </wp:positionH>
                <wp:positionV relativeFrom="paragraph">
                  <wp:posOffset>347980</wp:posOffset>
                </wp:positionV>
                <wp:extent cx="2890520" cy="245364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52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262" w:rsidRPr="003F0262" w:rsidRDefault="003F0262" w:rsidP="003F0262">
                            <w:pPr>
                              <w:spacing w:line="34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aps/>
                                <w:color w:val="0070C0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50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aps/>
                                <w:color w:val="0070C0"/>
                                <w:sz w:val="48"/>
                                <w:szCs w:val="48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 советов родителям по оздоровлению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7pt;margin-top:27.4pt;width:227.6pt;height:1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" filled="f" stroked="f">
                <v:fill o:detectmouseclick="t"/>
                <v:textbox>
                  <w:txbxContent>
                    <w:p w:rsidR="003F0262" w:rsidRPr="003F0262" w:rsidRDefault="003F0262" w:rsidP="003F0262">
                      <w:pPr>
                        <w:spacing w:line="345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aps/>
                          <w:color w:val="0070C0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50A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aps/>
                          <w:color w:val="0070C0"/>
                          <w:sz w:val="48"/>
                          <w:szCs w:val="48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10 советов родителям по оздоровлению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50AB" w:rsidRPr="005150AB" w:rsidRDefault="005150AB" w:rsidP="005150AB">
      <w:pPr>
        <w:spacing w:after="0" w:line="34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b/>
          <w:bCs/>
          <w:color w:val="33CCCC"/>
          <w:kern w:val="36"/>
          <w:sz w:val="24"/>
          <w:szCs w:val="24"/>
          <w:lang w:eastAsia="ru-RU"/>
        </w:rPr>
        <w:t>Совет 1.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0AB" w:rsidRPr="005150AB" w:rsidRDefault="005150AB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Старайтесь активно уч</w:t>
      </w:r>
      <w:r w:rsidR="003F0262" w:rsidRPr="003F02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аствовать в оздоровлении своего </w:t>
      </w: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ребенка. </w:t>
      </w:r>
      <w:r w:rsidR="003F0262" w:rsidRPr="003F02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Не только рассказывать ему, что </w:t>
      </w: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нужно делать, чтобы не болеть, но и личным примером показывайте полезность для здоровья выполнения правил личной гигиены, утренней зарядки, закаливания, правильного питания.</w:t>
      </w:r>
    </w:p>
    <w:p w:rsid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262" w:rsidRPr="005150AB" w:rsidRDefault="003F0262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Совет 2.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0AB" w:rsidRPr="005150AB" w:rsidRDefault="005150AB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Научите ребенка неукоснительно соблюдать </w:t>
      </w: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гигиенические требование к чистоте тела, белья, одежды, жилища.</w:t>
      </w:r>
    </w:p>
    <w:p w:rsid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262" w:rsidRDefault="003F0262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83840" cy="1566279"/>
            <wp:effectExtent l="0" t="0" r="0" b="0"/>
            <wp:docPr id="3" name="Рисунок 3" descr="C:\Users\1\Desktop\картинки зож\blog_entry_15617_126443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ртинки зож\blog_entry_15617_12644335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62" w:rsidRPr="005150AB" w:rsidRDefault="003F0262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ru-RU"/>
        </w:rPr>
        <w:t>Совет 3.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0AB" w:rsidRPr="005150AB" w:rsidRDefault="005150AB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Приучайте ребенка строить свой день, чередуя труд и отдых. Ничто так не вредит нервной системе ребенка, как отсутствие режима дня. Ритм жизни, предусматривающий занятия физическими упражнениями и спортом, прогулки на свежем воздухе, а также полноценное питание и крепкий сон – лучшая профилактика утомления и болезней.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Совет 4</w:t>
      </w:r>
      <w:r w:rsidRPr="005150AB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.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0AB" w:rsidRPr="005150AB" w:rsidRDefault="005150AB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Помогите ребенку овладеть навыками самоконтроля за здоровьем, особенно при выполнении физических упражнений. Для этого </w:t>
      </w: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заведите дневник наблюдений и записывайте вместе с ребенком данные о его физическом состоянии: вес (массу тела), рост, частоту пульса, самочувствие (сон, аппетит </w:t>
      </w:r>
      <w:proofErr w:type="spellStart"/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</w:t>
      </w:r>
      <w:proofErr w:type="gramStart"/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</w:t>
      </w:r>
      <w:proofErr w:type="spellEnd"/>
      <w:proofErr w:type="gramEnd"/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.)</w:t>
      </w:r>
    </w:p>
    <w:p w:rsid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F0262" w:rsidRDefault="003F0262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C0F0F"/>
          <w:sz w:val="26"/>
          <w:szCs w:val="26"/>
          <w:lang w:eastAsia="ru-RU"/>
        </w:rPr>
        <w:drawing>
          <wp:inline distT="0" distB="0" distL="0" distR="0" wp14:anchorId="0221D554" wp14:editId="6701A692">
            <wp:extent cx="2207737" cy="2788920"/>
            <wp:effectExtent l="0" t="0" r="2540" b="0"/>
            <wp:docPr id="4" name="Рисунок 4" descr="C:\Users\1\Desktop\картинки зож\Хлопец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 зож\Хлопец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18" cy="279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62" w:rsidRPr="005150AB" w:rsidRDefault="003F0262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ru-RU"/>
        </w:rPr>
        <w:t>Совет 5</w:t>
      </w:r>
      <w:r w:rsidRPr="005150AB">
        <w:rPr>
          <w:rFonts w:ascii="Times New Roman" w:eastAsia="Times New Roman" w:hAnsi="Times New Roman" w:cs="Times New Roman"/>
          <w:color w:val="33CCCC"/>
          <w:sz w:val="24"/>
          <w:szCs w:val="24"/>
          <w:lang w:eastAsia="ru-RU"/>
        </w:rPr>
        <w:t>.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0AB" w:rsidRPr="005150AB" w:rsidRDefault="005150AB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Научите детей правильно пользоваться естественными оздоровительными факторами – солнцем, воздухом и водой. Воспитывайте у ребенка стремление и привычку к закаливанию организма.</w:t>
      </w:r>
    </w:p>
    <w:p w:rsidR="003F0262" w:rsidRPr="005150AB" w:rsidRDefault="005150AB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lastRenderedPageBreak/>
        <w:t>Совет 6.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0AB" w:rsidRPr="005150AB" w:rsidRDefault="005150AB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Помните, что в движении жизнь. Занимайтесь вместе с ребенком спортом, больше гуляйте, играйте на свежем воздухе. Здоровый образ жизни, культивируемый в семье – залог здоровья ребенка.</w:t>
      </w:r>
    </w:p>
    <w:p w:rsid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262" w:rsidRDefault="003F0262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81300" cy="2407920"/>
            <wp:effectExtent l="0" t="0" r="0" b="0"/>
            <wp:docPr id="2" name="Рисунок 2" descr="C:\Users\1\Desktop\картинки зож\гиподинам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инки зож\гиподинамия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62" w:rsidRDefault="003F0262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B01" w:rsidRPr="005150AB" w:rsidRDefault="00A40B01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ru-RU"/>
        </w:rPr>
        <w:t>Совет 7.</w:t>
      </w:r>
    </w:p>
    <w:p w:rsidR="005150AB" w:rsidRPr="005150AB" w:rsidRDefault="005150AB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Организуйте ребенку правильное питание и воспитывайте положительное отношение к соблюдению режима питания. Ребенок должен знать, какие продукты полезны, а какие вредны для здоровья.</w:t>
      </w:r>
    </w:p>
    <w:p w:rsid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262" w:rsidRPr="005150AB" w:rsidRDefault="003F0262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262" w:rsidRDefault="003F0262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</w:pPr>
    </w:p>
    <w:p w:rsidR="003F0262" w:rsidRDefault="003F0262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</w:pPr>
    </w:p>
    <w:p w:rsidR="003F0262" w:rsidRDefault="00A40B01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9966"/>
          <w:sz w:val="24"/>
          <w:szCs w:val="24"/>
          <w:lang w:eastAsia="ru-RU"/>
        </w:rPr>
        <w:drawing>
          <wp:inline distT="0" distB="0" distL="0" distR="0">
            <wp:extent cx="2781300" cy="2773680"/>
            <wp:effectExtent l="0" t="0" r="0" b="7620"/>
            <wp:docPr id="6" name="Рисунок 6" descr="C:\Users\1\Desktop\картинки зож\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артинки зож\Час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7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62" w:rsidRDefault="003F0262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</w:pP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Совет 8.</w:t>
      </w:r>
      <w:r w:rsidRPr="005150AB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 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0AB" w:rsidRPr="005150AB" w:rsidRDefault="005150AB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Научите ребенка элементарным правилам профилактики инфекционных заболеваний: держаться подальше от тех, кто кашляет и чихает; не пользоваться чужой посудой или зубной щеткой; не надевать обувь или головные уборы других детей. Если ребенок болен сам, чихает и кашляет, он должен знать, что надо прикрывать рот и нос маской или платком, не играть с друзьями, выполнять назначения врача.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ru-RU"/>
        </w:rPr>
        <w:t>Совет 9.</w:t>
      </w:r>
      <w:r w:rsidRPr="005150AB">
        <w:rPr>
          <w:rFonts w:ascii="Times New Roman" w:eastAsia="Times New Roman" w:hAnsi="Times New Roman" w:cs="Times New Roman"/>
          <w:color w:val="33CCCC"/>
          <w:sz w:val="24"/>
          <w:szCs w:val="24"/>
          <w:lang w:eastAsia="ru-RU"/>
        </w:rPr>
        <w:t> 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0AB" w:rsidRPr="005150AB" w:rsidRDefault="005150AB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5150AB" w:rsidRPr="005150AB" w:rsidRDefault="005150AB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Совет 10.</w:t>
      </w:r>
    </w:p>
    <w:p w:rsidR="005150AB" w:rsidRPr="005150AB" w:rsidRDefault="005150AB" w:rsidP="005150A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0AB" w:rsidRDefault="005150AB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5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A40B01" w:rsidRDefault="00A40B01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0B01" w:rsidRDefault="00A40B01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0B01" w:rsidRPr="005150AB" w:rsidRDefault="00A40B01" w:rsidP="003F0262">
      <w:pPr>
        <w:spacing w:after="0" w:line="34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6967C5" w:rsidRPr="003F0262" w:rsidRDefault="00A4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2187303"/>
            <wp:effectExtent l="0" t="0" r="0" b="3810"/>
            <wp:docPr id="7" name="Рисунок 7" descr="C:\Users\1\Desktop\картинки зож\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картинки зож\b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8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7C5" w:rsidRPr="003F0262" w:rsidSect="005150AB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3D"/>
    <w:rsid w:val="003F0262"/>
    <w:rsid w:val="005150AB"/>
    <w:rsid w:val="006967C5"/>
    <w:rsid w:val="00A40B01"/>
    <w:rsid w:val="00D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2014-12-17T15:58:00Z</dcterms:created>
  <dcterms:modified xsi:type="dcterms:W3CDTF">2014-12-17T16:37:00Z</dcterms:modified>
</cp:coreProperties>
</file>