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14" w:rsidRDefault="008452EB" w:rsidP="008452EB">
      <w:pPr>
        <w:shd w:val="clear" w:color="auto" w:fill="FFFFFF"/>
        <w:spacing w:after="0" w:line="231" w:lineRule="atLeast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r w:rsidRPr="008452EB"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eastAsia="ru-RU"/>
        </w:rPr>
        <w:t>ИГРЫ С ГЕОМЕТРИЧЕСКИМИ ФИГУРАМИ</w:t>
      </w:r>
      <w:proofErr w:type="gramStart"/>
      <w:r w:rsidRPr="008452EB"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eastAsia="ru-RU"/>
        </w:rPr>
        <w:br/>
      </w:r>
      <w:r w:rsidRPr="008452EB"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eastAsia="ru-RU"/>
        </w:rPr>
        <w:br/>
      </w:r>
      <w:r w:rsidRPr="008452E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К</w:t>
      </w:r>
      <w:proofErr w:type="gramEnd"/>
      <w:r w:rsidRPr="008452E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ак изготовить и играть в игры с геометрическими фигурами. </w:t>
      </w:r>
      <w:r w:rsidRPr="008452E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br/>
      </w:r>
      <w:r w:rsidRPr="008452E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Вырежь</w:t>
      </w:r>
      <w:r w:rsidRPr="00845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из плотного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цветного (красного, синего, желтого, зеленого цвета) </w:t>
      </w:r>
      <w:r w:rsidRPr="00845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картона различные геометрические фигуры (круг, квадрат,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прямоугольник, треугольник</w:t>
      </w:r>
      <w:r w:rsidRPr="00845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Каждой фигуры должно быть по 4</w:t>
      </w:r>
      <w:r w:rsidRPr="00845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45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Таким образом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вас должно получит</w:t>
      </w:r>
      <w:r w:rsidR="00363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по четыре разноцветные</w:t>
      </w:r>
      <w:r w:rsidRPr="00845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фигур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45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вида. Можно сделать фигуры различные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только по цвету, но и по величине</w:t>
      </w:r>
      <w:r w:rsidRPr="00845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большие и маленькие. </w:t>
      </w:r>
      <w:r w:rsidRPr="00845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5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Такой незатейливый материал,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поможет вашим малышам выучить 4</w:t>
      </w:r>
      <w:r w:rsidRPr="00845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45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</w:t>
      </w:r>
      <w:r w:rsidRPr="00845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фигуры и формы. Занятия, которые мы предлагаем</w:t>
      </w:r>
      <w:r w:rsidR="00363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45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помогут развить логическое мышление</w:t>
      </w:r>
      <w:r w:rsidR="00363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усидчивость, память, внимание.</w:t>
      </w:r>
      <w:r w:rsidRPr="00845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5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63D14" w:rsidRDefault="008452EB" w:rsidP="008452EB">
      <w:pPr>
        <w:shd w:val="clear" w:color="auto" w:fill="FFFFFF"/>
        <w:spacing w:after="0" w:line="231" w:lineRule="atLeast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r w:rsidRPr="008452EB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Задание 1.</w:t>
      </w:r>
      <w:r w:rsidRPr="00363D14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 </w:t>
      </w:r>
      <w:r w:rsidRPr="008452EB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br/>
      </w:r>
      <w:r w:rsidRPr="008452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Сложите полоску из различных фигур и попросите ребенка построить такую же. Образец можно оставить у него перед глазами.</w:t>
      </w:r>
      <w:r w:rsidRPr="00363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8452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452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363D14" w:rsidRDefault="008452EB" w:rsidP="008452EB">
      <w:pPr>
        <w:shd w:val="clear" w:color="auto" w:fill="FFFFFF"/>
        <w:spacing w:after="0" w:line="231" w:lineRule="atLeast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r w:rsidRPr="008452EB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Задание 2.</w:t>
      </w:r>
      <w:r w:rsidRPr="00363D14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 </w:t>
      </w:r>
      <w:r w:rsidRPr="008452EB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br/>
      </w:r>
      <w:r w:rsidRPr="008452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Сложите незатейливые узоры (круг, квадрат, треугольник, круг и т.д.). Попросите малыша продолжить этот узор самому.</w:t>
      </w:r>
      <w:r w:rsidRPr="00363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8452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452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363D14" w:rsidRDefault="008452EB" w:rsidP="008452EB">
      <w:pPr>
        <w:shd w:val="clear" w:color="auto" w:fill="FFFFFF"/>
        <w:spacing w:after="0" w:line="231" w:lineRule="atLeast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r w:rsidRPr="008452EB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Задание 3.</w:t>
      </w:r>
      <w:r w:rsidRPr="00363D14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 </w:t>
      </w:r>
      <w:r w:rsidRPr="008452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Постройте картинку из геометрических фигур (машинку или ёлочку). Малыш с удовольствием будет повторять за вами или придумает что-нибудь сам.</w:t>
      </w:r>
      <w:r w:rsidRPr="00363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8452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452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363D14" w:rsidRDefault="008452EB" w:rsidP="008452EB">
      <w:pPr>
        <w:shd w:val="clear" w:color="auto" w:fill="FFFFFF"/>
        <w:spacing w:after="0" w:line="231" w:lineRule="atLeast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r w:rsidRPr="008452EB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Задание 4.</w:t>
      </w:r>
      <w:r w:rsidRPr="00363D14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 </w:t>
      </w:r>
      <w:r w:rsidRPr="008452EB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br/>
      </w:r>
      <w:r w:rsidRPr="008452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Постройте картинку из геометрических фигур (машинку или домик). Попросите ребенка отвернуться и поменяйте какую-нибудь деталь (например, приставьте колеса другого цвета или другой формы). Пусть малыш назовет, что изменилось.</w:t>
      </w:r>
      <w:r w:rsidRPr="00363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8452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452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363D14" w:rsidRDefault="008452EB" w:rsidP="008452EB">
      <w:pPr>
        <w:shd w:val="clear" w:color="auto" w:fill="FFFFFF"/>
        <w:spacing w:after="0" w:line="231" w:lineRule="atLeast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r w:rsidRPr="008452EB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lastRenderedPageBreak/>
        <w:t>Задание 5.</w:t>
      </w:r>
      <w:r w:rsidRPr="00363D14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 </w:t>
      </w:r>
      <w:r w:rsidRPr="008452EB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br/>
      </w:r>
      <w:r w:rsidRPr="008452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Попросите малыша собрать в одну коробку или стопочку все круги, в другую все квадраты и т.д. Можно попросить разделить все фигуры по цветам или по величине.</w:t>
      </w:r>
      <w:r w:rsidRPr="00363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8452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452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363D14" w:rsidRDefault="008452EB" w:rsidP="008452EB">
      <w:pPr>
        <w:shd w:val="clear" w:color="auto" w:fill="FFFFFF"/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52EB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Задание 6.</w:t>
      </w:r>
      <w:r w:rsidRPr="00363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8452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Постройте линию из фигур, например, 3 круга и 1 квадрат. Спросите что лишнее? Ответ - квадрат. Можно составлять такие зависимости как по форме, по размеру так и по цвету.</w:t>
      </w:r>
    </w:p>
    <w:p w:rsidR="00363D14" w:rsidRDefault="00363D14" w:rsidP="008452EB">
      <w:pPr>
        <w:shd w:val="clear" w:color="auto" w:fill="FFFFFF"/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63D14" w:rsidRDefault="00363D14" w:rsidP="008452EB">
      <w:pPr>
        <w:shd w:val="clear" w:color="auto" w:fill="FFFFFF"/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63D14" w:rsidRDefault="00363D14" w:rsidP="008452EB">
      <w:pPr>
        <w:shd w:val="clear" w:color="auto" w:fill="FFFFFF"/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63D14" w:rsidRDefault="00363D14" w:rsidP="008452EB">
      <w:pPr>
        <w:shd w:val="clear" w:color="auto" w:fill="FFFFFF"/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452EB" w:rsidRPr="008452EB" w:rsidRDefault="008452EB" w:rsidP="008452EB">
      <w:pPr>
        <w:shd w:val="clear" w:color="auto" w:fill="FFFFFF"/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2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45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52E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19625" cy="4467225"/>
            <wp:effectExtent l="19050" t="0" r="9525" b="0"/>
            <wp:docPr id="1" name="Рисунок 1" descr="https://pp.vk.me/c623416/v623416808/18ef7/Xm77ZZaW42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23416/v623416808/18ef7/Xm77ZZaW42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2D5" w:rsidRDefault="00EA52D5" w:rsidP="008452EB">
      <w:pPr>
        <w:jc w:val="center"/>
      </w:pPr>
    </w:p>
    <w:sectPr w:rsidR="00EA52D5" w:rsidSect="00EA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2EB"/>
    <w:rsid w:val="00363D14"/>
    <w:rsid w:val="00595601"/>
    <w:rsid w:val="008452EB"/>
    <w:rsid w:val="0097388E"/>
    <w:rsid w:val="00EA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52EB"/>
  </w:style>
  <w:style w:type="character" w:styleId="a3">
    <w:name w:val="Hyperlink"/>
    <w:basedOn w:val="a0"/>
    <w:uiPriority w:val="99"/>
    <w:semiHidden/>
    <w:unhideWhenUsed/>
    <w:rsid w:val="008452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5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2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7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4429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Ocean</cp:lastModifiedBy>
  <cp:revision>1</cp:revision>
  <cp:lastPrinted>2015-02-10T14:52:00Z</cp:lastPrinted>
  <dcterms:created xsi:type="dcterms:W3CDTF">2015-02-10T14:39:00Z</dcterms:created>
  <dcterms:modified xsi:type="dcterms:W3CDTF">2015-02-10T14:53:00Z</dcterms:modified>
</cp:coreProperties>
</file>