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</w:p>
    <w:p w:rsidR="00BA45E5" w:rsidRDefault="00BA45E5" w:rsidP="00BA45E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входят в зал, рассматривают оформление. 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Учитель-дефектолог спрашивает детей:  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Куда же мы попали? Все в снегу, холодно, кругом сугробы лежат. И темно кругом. Мне, кажется, что мы попали на Север. В полярную ночь. Это когда день становится похож на ночь.  Солнце не поднимается высоко в небо и не светит на землю. 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Темно, только слышно, как воет ветер (магнитофонная запись). А снег под ногами такой глубокий. Идите осторожнее, поднимайте ноги высоко.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идут под музыку по “тропинке”. 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 пришли? Садитесь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. У нас сегодня необычное занятие, на котором будет происходить много чудес.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какую красивую сосульку я нашла (показывает подсвечник). А вот еще одна (показывает белую свечу). Можно сосульку зажечь? Почему? (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Снег от тепла тает.)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Но у нас сегодня все волшебное, и эту сосульку мы сможем зажечь. Вот так. 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Вот зажглась сосулька. Ой, а что же это такое? (Следы</w:t>
      </w:r>
      <w:r>
        <w:rPr>
          <w:i/>
          <w:sz w:val="28"/>
          <w:szCs w:val="28"/>
        </w:rPr>
        <w:t>.)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А чьи это следы? (Медведя, оленя</w:t>
      </w:r>
      <w:r>
        <w:rPr>
          <w:i/>
          <w:sz w:val="28"/>
          <w:szCs w:val="28"/>
        </w:rPr>
        <w:t xml:space="preserve">.) </w:t>
      </w:r>
    </w:p>
    <w:p w:rsidR="00BA45E5" w:rsidRDefault="00BA45E5" w:rsidP="00BA45E5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А как вы догадались?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кого еще можно встретить на севере? (Оленя, белого медведя, моржа, тюленя.)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Ой, кажется, сугроб шевелится. Кто это? (Белый медвежонок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Появляется игрушка – «белый медвежонок».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кто у нас знает </w:t>
      </w:r>
      <w:proofErr w:type="gramStart"/>
      <w:r>
        <w:rPr>
          <w:sz w:val="28"/>
          <w:szCs w:val="28"/>
        </w:rPr>
        <w:t>стихотворение про</w:t>
      </w:r>
      <w:proofErr w:type="gramEnd"/>
      <w:r>
        <w:rPr>
          <w:sz w:val="28"/>
          <w:szCs w:val="28"/>
        </w:rPr>
        <w:t xml:space="preserve"> белых медвежат? Расскажите.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 севере дальнем живут медвежата,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Два мишки-</w:t>
      </w:r>
      <w:proofErr w:type="spellStart"/>
      <w:r>
        <w:rPr>
          <w:sz w:val="28"/>
          <w:szCs w:val="28"/>
        </w:rPr>
        <w:t>топтыжки</w:t>
      </w:r>
      <w:proofErr w:type="spellEnd"/>
      <w:r>
        <w:rPr>
          <w:sz w:val="28"/>
          <w:szCs w:val="28"/>
        </w:rPr>
        <w:t>, два маленьких брата.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Посмотришь на мишек, ну просто потеха: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мишек рубашки из белого меха,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Из меха рубашки, из меха штанишки.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Какие красивые белые мишки.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Кого ты медвежонок здесь ищешь?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Медвежонок: Мы играли в сугробы, и я не могу найти свою маму. Помогите мне.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Поможем, ребята?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Пурга намела сугробы,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Каждый сугроб особый,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Каждый сугроб теперь, 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Словно уснувший зверь: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Сугроб - верблюд, сугроб - лисица,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Сугроб - медведь, сугроб - жар-птица,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Сугроб - кенгуру и сугроб - леопард.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Веришь, не веришь - сплошной зоопарк.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появляются белые изображения сугробов. Среди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>, дети должны найти сугроб,  напоминающий своей формой фигуру медведицы.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Чей это сугроб? А где медведица? А вот и твоя мама. (Появляется игрушка – «большая медведица».)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Медведица:  Спасибо, вам, ребята, оставайтесь у нас на Севере.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Нет, уж очень у вас холодно.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Медведица: А мы вам покажем медвежью зарядку. И еще вы увидите северное сияние.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Ребята, вы видели северное сияние?  Это когда на небе горят разноцветные огоньки: и желтые, и синие, и красные, и зеленые.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«Медвежья зарядка» под музыку песни «Где-то на белом свете».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теперь смотрите на небо. (На стене загораются елочные огоньки, и звучит музыка).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Ну что ж, пора нам в путь дорогу. А полетим мы с вами на «ковре-самолете». Закрывайте все глазки. Мы отправляемся в полет.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зале меняется оформление: убираются сугробы, льдины.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Появляются «пальмы».)</w:t>
      </w:r>
      <w:proofErr w:type="gramEnd"/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Куда же мы с вами прилетели? Как здесь светло, не то, что на севере. И деревья какие-то смешные. Что это за деревья? (Это пальмы</w:t>
      </w:r>
      <w:r>
        <w:rPr>
          <w:i/>
          <w:sz w:val="28"/>
          <w:szCs w:val="28"/>
        </w:rPr>
        <w:t>).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у меня в руках оказалась «волшебная палочка», которая поможет нам творить чудеса.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сказочник, я сказочник, я сказочник Мерлин,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Художник самых красочных и праздничных картин.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Я палочкой прекрасною волшебною взмахну 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сказку африканскую показывать начну. 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(Отрывок из стихотворения Н. Матвеева).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Скажите, а в Африке есть снег? А почему? Давайте и мы нарисуем солнце.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рисуют в воздухе солнце.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Засветило солнце, и что-то мы услышали?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слушают запись пения птиц.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вот загадочное письмо от мартышки: “Я очень хочу прийти к вам в гости, но меня к вам отпустят, если вы отгадаете все загадки”.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Он ходит, голову задрав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потому, что важный граф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потому, что гордый нрав,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потому, что он ...? /жираф/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реке плывет бревно,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и злющее оно,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Тем, кто в речку угодил, нос откусит ...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/крокодил/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Уж очень вид у них чудной, у папы локоны волной.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мама ходит </w:t>
      </w:r>
      <w:proofErr w:type="gramStart"/>
      <w:r>
        <w:rPr>
          <w:sz w:val="28"/>
          <w:szCs w:val="28"/>
        </w:rPr>
        <w:t>стриженой</w:t>
      </w:r>
      <w:proofErr w:type="gramEnd"/>
      <w:r>
        <w:rPr>
          <w:sz w:val="28"/>
          <w:szCs w:val="28"/>
        </w:rPr>
        <w:t>, на что она обижена?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даром часто злится на всех мамаш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... ? /львица/  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каких еще животных  Африки вы знаете?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читают стихи о животных.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Хи-хи, ха-ха (из-за  </w:t>
      </w:r>
      <w:proofErr w:type="spellStart"/>
      <w:r>
        <w:rPr>
          <w:sz w:val="28"/>
          <w:szCs w:val="28"/>
        </w:rPr>
        <w:t>фланелеграфа</w:t>
      </w:r>
      <w:proofErr w:type="spellEnd"/>
      <w:r>
        <w:rPr>
          <w:sz w:val="28"/>
          <w:szCs w:val="28"/>
        </w:rPr>
        <w:t xml:space="preserve"> выглядывает обезьянка).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- 1,2,3 - превратились в обезьянок мы.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танцуют “Танец обезьяны”.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Обезьянка приготовила нам сюрприз, но вы его откроете, когда вернетесь в детский сад. 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Обезьянка дает педагогу корзинку, накрытую сверху салфеточкой, прощается.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Садитесь на «ковер самолет», закрывайте глазки. Отправляемся снова в полет.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(Оформление зала соответствует лесу). 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Вот и прилетели. Где же мы теперь оказались? (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лесу.)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догадались? 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понюхаем, как вкусно в лесу пахнет. Но я боюсь, что мы после Африки можем здесь замерзнуть. Надо нам  одеться.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Надеваем шапку, шубку, теплые сапоги, завязываем шарфики, одеваем рукавички. Вот теперь нам будет тепло. Давайте поиграем. Дети встают в круг и играют.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игра: “Кто тебя позвал”.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Витя, мы сейчас в лесу, мы зовем тебя: “Ау”.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Ну-ка глазки закрывай, не робей.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позвал тебя, узнай поскорей.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а что это за домик?   (Теремок).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Тук-тук, кто в теремочке живет?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Это я, лисичка-сестричка, а вы кто? (Роль лисички исполняет воспитатель).</w:t>
      </w:r>
    </w:p>
    <w:p w:rsidR="00BA45E5" w:rsidRDefault="00BA45E5" w:rsidP="00BA45E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Мы - ребята   из детского сада.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Ой, так вы все знаете, наверное? А вот расскажите, почему у меня хвост рыжий, а кончик у него белый?</w:t>
      </w:r>
    </w:p>
    <w:p w:rsidR="00BA45E5" w:rsidRDefault="00BA45E5" w:rsidP="00BA45E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А мы тебе про твой хвостик можем даже песенку спеть.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поют песню “Лисий хвост”. И подходят к домику, где сидела лиса.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Ой, какая славная песенка! А вот еще загадка: я - лиса, а кто у меня детки? (Лисята</w:t>
      </w:r>
      <w:r>
        <w:rPr>
          <w:i/>
          <w:sz w:val="28"/>
          <w:szCs w:val="28"/>
        </w:rPr>
        <w:t>).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у белки? А у зайца? 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вы ребята молодцы! А в игру “1,2,3 - превратились мы” играть умеете? Вставайте все в кружок. 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“Медвежата,  зайчата, лисята”. Дети выполняют характерные для животных движения, ориентируясь на звуки музыки. После игры дети снова подходят к домику лисы.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что это у вас в корзинке? 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Это подарок из Африки</w:t>
      </w:r>
      <w:r>
        <w:rPr>
          <w:i/>
          <w:sz w:val="28"/>
          <w:szCs w:val="28"/>
        </w:rPr>
        <w:t>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что там? 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Мы не знаем. Нам обезьянка дала.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Так вы понюхайте. Я бы сразу сказала, что там.</w:t>
      </w:r>
    </w:p>
    <w:p w:rsidR="00BA45E5" w:rsidRDefault="00BA45E5" w:rsidP="00BA45E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А мы и сами понюхать можем</w:t>
      </w:r>
      <w:r>
        <w:rPr>
          <w:i/>
          <w:sz w:val="28"/>
          <w:szCs w:val="28"/>
        </w:rPr>
        <w:t>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там?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нюхают, если не могут определить, то определяют на ощупь.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Молодцы, хорошие вы ребятки.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Лиса, мы все твои задания выполнили, помоги и ты нам. Мы летели из сада на «ковре-самолете», а вот до садика не долетели. Как нам вернуться домой?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Вот вам волшебный клубочек, он вас и выведет.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Раскатать клубок к дверям, и дети друг за другом под музыку выходят из зала, наступая на ниточку.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</w:p>
    <w:p w:rsidR="00BA45E5" w:rsidRDefault="00BA45E5" w:rsidP="00BA45E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материал: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Северное сияние  /магнитофонная запись/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Медвежья зарядка /мелодия “Где-то на белом свете”/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Ковер-самолет /мелодия из передачи “В мире животных”/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Танец обезьян  /магнитофонная запись/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Музыкально-дидактическая игра “Узнай по голосу”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Музыка </w:t>
      </w:r>
      <w:proofErr w:type="spellStart"/>
      <w:r>
        <w:rPr>
          <w:sz w:val="28"/>
          <w:szCs w:val="28"/>
        </w:rPr>
        <w:t>Е.Тиличеевой</w:t>
      </w:r>
      <w:proofErr w:type="spellEnd"/>
      <w:r>
        <w:rPr>
          <w:sz w:val="28"/>
          <w:szCs w:val="28"/>
        </w:rPr>
        <w:t xml:space="preserve">, слова А </w:t>
      </w:r>
      <w:proofErr w:type="spellStart"/>
      <w:r>
        <w:rPr>
          <w:sz w:val="28"/>
          <w:szCs w:val="28"/>
        </w:rPr>
        <w:t>Гангова</w:t>
      </w:r>
      <w:proofErr w:type="spellEnd"/>
      <w:r>
        <w:rPr>
          <w:sz w:val="28"/>
          <w:szCs w:val="28"/>
        </w:rPr>
        <w:t xml:space="preserve"> /на развитие тембрового восприятия/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Песня “Лисий хвост”, муз. </w:t>
      </w:r>
      <w:proofErr w:type="spellStart"/>
      <w:r>
        <w:rPr>
          <w:sz w:val="28"/>
          <w:szCs w:val="28"/>
        </w:rPr>
        <w:t>И.Розенштейна</w:t>
      </w:r>
      <w:proofErr w:type="spellEnd"/>
      <w:r>
        <w:rPr>
          <w:sz w:val="28"/>
          <w:szCs w:val="28"/>
        </w:rPr>
        <w:t xml:space="preserve">, слова </w:t>
      </w:r>
      <w:proofErr w:type="spellStart"/>
      <w:r>
        <w:rPr>
          <w:sz w:val="28"/>
          <w:szCs w:val="28"/>
        </w:rPr>
        <w:t>В.Орлова</w:t>
      </w:r>
      <w:proofErr w:type="spellEnd"/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Сборник “Песни для детей” сост. </w:t>
      </w:r>
      <w:proofErr w:type="spellStart"/>
      <w:r>
        <w:rPr>
          <w:sz w:val="28"/>
          <w:szCs w:val="28"/>
        </w:rPr>
        <w:t>Н.Метлов</w:t>
      </w:r>
      <w:proofErr w:type="spellEnd"/>
      <w:r>
        <w:rPr>
          <w:sz w:val="28"/>
          <w:szCs w:val="28"/>
        </w:rPr>
        <w:t>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</w:p>
    <w:p w:rsidR="00BA45E5" w:rsidRDefault="00BA45E5" w:rsidP="00BA45E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Приложение:</w:t>
      </w:r>
    </w:p>
    <w:p w:rsidR="00BA45E5" w:rsidRDefault="00BA45E5" w:rsidP="00BA45E5">
      <w:pPr>
        <w:jc w:val="both"/>
      </w:pP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Загадки: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Серый</w:t>
      </w:r>
      <w:proofErr w:type="gramEnd"/>
      <w:r>
        <w:rPr>
          <w:sz w:val="28"/>
          <w:szCs w:val="28"/>
        </w:rPr>
        <w:t>, зубастый, по полям рыщет, телят, ягнят ищет.  (Волк)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Зверь я горбатый,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нравлюсь ребятам.  (Верблюд)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Стихи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Черепаха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Черепаха всех смешит,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Потому что не спешит.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куда спешить тому, кто всегда в своем дому?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(Б. </w:t>
      </w:r>
      <w:proofErr w:type="spellStart"/>
      <w:r>
        <w:rPr>
          <w:sz w:val="28"/>
          <w:szCs w:val="28"/>
        </w:rPr>
        <w:t>Заходер</w:t>
      </w:r>
      <w:proofErr w:type="spellEnd"/>
      <w:r>
        <w:rPr>
          <w:sz w:val="28"/>
          <w:szCs w:val="28"/>
        </w:rPr>
        <w:t>)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Черепаха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Черепашка! Черепашка!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раз она, бедняжка,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Очутилась под дождем.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Мама! Кто стучится в дом?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(Г. </w:t>
      </w:r>
      <w:proofErr w:type="spellStart"/>
      <w:r>
        <w:rPr>
          <w:sz w:val="28"/>
          <w:szCs w:val="28"/>
        </w:rPr>
        <w:t>Виеру</w:t>
      </w:r>
      <w:proofErr w:type="spellEnd"/>
      <w:r>
        <w:rPr>
          <w:sz w:val="28"/>
          <w:szCs w:val="28"/>
        </w:rPr>
        <w:t>)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Уронила белка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Уронила белка шишку.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Шишка стукнула зайчишку.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Тот пустился наутек,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Чуть не сбил медведя с ног…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корнями старой ели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Размышлял медведь полдня: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«Что-то зайцы осмелели…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Нападают на меня».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(В. </w:t>
      </w:r>
      <w:proofErr w:type="spellStart"/>
      <w:r>
        <w:rPr>
          <w:sz w:val="28"/>
          <w:szCs w:val="28"/>
        </w:rPr>
        <w:t>Шульжик</w:t>
      </w:r>
      <w:proofErr w:type="spellEnd"/>
      <w:r>
        <w:rPr>
          <w:sz w:val="28"/>
          <w:szCs w:val="28"/>
        </w:rPr>
        <w:t>)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Панцирь носит черепаха,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Прячет голову от страха.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С. Маршак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Сказочник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сказочник, я сказочник,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сказочник Мерлин!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Художник </w:t>
      </w:r>
      <w:proofErr w:type="gramStart"/>
      <w:r>
        <w:rPr>
          <w:sz w:val="28"/>
          <w:szCs w:val="28"/>
        </w:rPr>
        <w:t>самых</w:t>
      </w:r>
      <w:proofErr w:type="gramEnd"/>
      <w:r>
        <w:rPr>
          <w:sz w:val="28"/>
          <w:szCs w:val="28"/>
        </w:rPr>
        <w:t xml:space="preserve"> красочных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праздничных картин!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палочкой прекрасною,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Волшебною взмахну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сказку африканскую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Показывать начну!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сказка не простая: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Она про чудеса,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льва,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попугая,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маленького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Пса!  (Н. Матвеева)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Елка с ежиком похожа: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 в иголках, елка – тоже.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(С. Маршак)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 сердитый, серый еж,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куда, скажи, идешь?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колючий весь такой,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не взять тебя рукой.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</w:p>
    <w:p w:rsidR="00BA45E5" w:rsidRDefault="00BA45E5" w:rsidP="00BA45E5">
      <w:pPr>
        <w:spacing w:line="360" w:lineRule="auto"/>
        <w:jc w:val="center"/>
        <w:rPr>
          <w:sz w:val="28"/>
          <w:szCs w:val="28"/>
        </w:rPr>
      </w:pPr>
    </w:p>
    <w:p w:rsidR="00BA45E5" w:rsidRDefault="00BA45E5" w:rsidP="00BA45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Лиса и Еж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Всем ты, Еж, хорош и пригож, да вот колючки тебе не к лицу!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что, Лиса, я с колючками некрасивый, что ли?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 не то, чтобы </w:t>
      </w:r>
      <w:proofErr w:type="gramStart"/>
      <w:r>
        <w:rPr>
          <w:sz w:val="28"/>
          <w:szCs w:val="28"/>
        </w:rPr>
        <w:t>некрасивый</w:t>
      </w:r>
      <w:proofErr w:type="gramEnd"/>
      <w:r>
        <w:rPr>
          <w:sz w:val="28"/>
          <w:szCs w:val="28"/>
        </w:rPr>
        <w:t>…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Может, я с колючками неуклюжий?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 не то, чтобы </w:t>
      </w:r>
      <w:proofErr w:type="gramStart"/>
      <w:r>
        <w:rPr>
          <w:sz w:val="28"/>
          <w:szCs w:val="28"/>
        </w:rPr>
        <w:t>неуклюжий</w:t>
      </w:r>
      <w:proofErr w:type="gramEnd"/>
      <w:r>
        <w:rPr>
          <w:sz w:val="28"/>
          <w:szCs w:val="28"/>
        </w:rPr>
        <w:t>…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Так какой же я такой с колючками-то?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 какой-то ты, брат, с ними несъедобный. </w:t>
      </w:r>
    </w:p>
    <w:p w:rsidR="00BA45E5" w:rsidRDefault="00BA45E5" w:rsidP="00BA4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Н. Сладков.</w:t>
      </w:r>
    </w:p>
    <w:p w:rsidR="00AE1FEB" w:rsidRDefault="00AE1FEB">
      <w:bookmarkStart w:id="0" w:name="_GoBack"/>
      <w:bookmarkEnd w:id="0"/>
    </w:p>
    <w:sectPr w:rsidR="00AE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71"/>
    <w:rsid w:val="00256D71"/>
    <w:rsid w:val="00AE1FEB"/>
    <w:rsid w:val="00B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1246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2014-01-26T20:34:00Z</dcterms:created>
  <dcterms:modified xsi:type="dcterms:W3CDTF">2014-01-26T20:40:00Z</dcterms:modified>
</cp:coreProperties>
</file>