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F1" w:rsidRPr="004567F1" w:rsidRDefault="004567F1" w:rsidP="004567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567F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567F1" w:rsidRPr="003C5606" w:rsidRDefault="004567F1" w:rsidP="003C5606">
      <w:pPr>
        <w:shd w:val="clear" w:color="auto" w:fill="FFFFFF"/>
        <w:spacing w:after="0" w:line="240" w:lineRule="auto"/>
        <w:ind w:left="180" w:right="18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67F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567F1" w:rsidRPr="004567F1" w:rsidRDefault="004567F1" w:rsidP="004567F1">
      <w:pPr>
        <w:spacing w:after="0" w:line="240" w:lineRule="auto"/>
        <w:outlineLvl w:val="1"/>
        <w:rPr>
          <w:rFonts w:ascii="Georgia" w:eastAsia="Times New Roman" w:hAnsi="Georgia" w:cs="Tahoma"/>
          <w:color w:val="000000"/>
          <w:sz w:val="30"/>
          <w:szCs w:val="30"/>
          <w:lang w:eastAsia="ru-RU"/>
        </w:rPr>
      </w:pPr>
      <w:r w:rsidRPr="004567F1">
        <w:rPr>
          <w:rFonts w:ascii="Georgia" w:eastAsia="Times New Roman" w:hAnsi="Georgia" w:cs="Tahoma"/>
          <w:color w:val="000000"/>
          <w:sz w:val="30"/>
          <w:szCs w:val="30"/>
          <w:lang w:eastAsia="ru-RU"/>
        </w:rPr>
        <w:t>Сценарий новогоднего утренника (старшая группа)</w:t>
      </w:r>
    </w:p>
    <w:p w:rsid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</w:p>
    <w:p w:rsidR="0021458E" w:rsidRPr="00694DC9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DC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Песня «Если снег идет» В. Семенова</w:t>
      </w:r>
    </w:p>
    <w:p w:rsidR="0021458E" w:rsidRPr="00694DC9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DC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Дети, взявшись за руки, входят в зал и встают вокруг елки.</w:t>
      </w:r>
    </w:p>
    <w:p w:rsid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</w:p>
    <w:p w:rsidR="003938B7" w:rsidRPr="003C5606" w:rsidRDefault="003938B7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Гости, здравствуйте, садитесь,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улыбки не скупитесь,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Начинаем карнавал,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Проходите смело в зал!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Дети, тоже не стесняйтесь,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Веселитесь, улыбайтесь!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Елка звездами цветет,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Дружно встретим новым год!</w:t>
      </w:r>
    </w:p>
    <w:p w:rsidR="008E2A4F" w:rsidRPr="003C5606" w:rsidRDefault="008E2A4F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Здравствуй, праздник новогодний,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Праздник елки и зимы!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Всех друзей своих сегодня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ригласили в гости мы.</w:t>
      </w:r>
    </w:p>
    <w:p w:rsidR="008E2A4F" w:rsidRPr="003C5606" w:rsidRDefault="008E2A4F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1 ребенок: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Как хороша новогодняя елка!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Как нарядилась она — погляди!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Платье на елке зеленого цвета,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Яркие бусы блестят на груди.</w:t>
      </w:r>
    </w:p>
    <w:p w:rsidR="008E2A4F" w:rsidRPr="003C5606" w:rsidRDefault="008E2A4F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2 ребенок: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Елка у нас высоко и стройна,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Вечером вся засверкает она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Блеском огней, и снежинок, и звезд,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Словно павлина раскрывшийся хвост!</w:t>
      </w:r>
    </w:p>
    <w:p w:rsidR="008E2A4F" w:rsidRPr="003C5606" w:rsidRDefault="008E2A4F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3 ребенок: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Елка в кармашки свои золотые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прятала множество разных сластей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протянуло к нам ветки густые,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Словно хозяйка встречает гостей.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Дерево лучше нигде не найдешь!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 елкой хорошей и праздник хорош!</w:t>
      </w:r>
    </w:p>
    <w:p w:rsidR="008E2A4F" w:rsidRPr="003C5606" w:rsidRDefault="008E2A4F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lastRenderedPageBreak/>
        <w:t>4-ребенок: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Ай, да елочка, смотрите!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Вьются бус цветные нити,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Дождик, звезды, серпантин!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Лучше елки не найти!</w:t>
      </w:r>
    </w:p>
    <w:p w:rsidR="008E2A4F" w:rsidRPr="003C5606" w:rsidRDefault="008E2A4F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5 ребенок: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Целый год мы праздник ждали,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Как о елочке мечтали!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теперь в кругу друзей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Мы станцуем перед ней.</w:t>
      </w:r>
    </w:p>
    <w:p w:rsidR="0021458E" w:rsidRPr="003C5606" w:rsidRDefault="0021458E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21458E" w:rsidRDefault="004567F1" w:rsidP="0021458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21458E"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eastAsia="ru-RU"/>
        </w:rPr>
        <w:t>Песня</w:t>
      </w:r>
      <w:r w:rsidR="0021458E" w:rsidRPr="0021458E"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«Новогодняя хороводная»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Что такое Новый год?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6 ребенок: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Новый го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д-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мороз и лед.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в танцующих снежинках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Незаметные пружинк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и-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Вот что значит новый год.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Что такое Новый год?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1 родитель: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Это праздника приход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Это смех друзей веселых,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Это пляски возле ело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к-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Вот что значит новый год.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Что такое Новый год?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7 ребенок: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Это дружный хоровод.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Это дудочки и скрипки,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Шутки, песни и улыбки -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Вот что значит новый год.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</w:p>
    <w:p w:rsidR="0021458E" w:rsidRPr="0021458E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 на нашу елку:</w:t>
      </w:r>
    </w:p>
    <w:p w:rsidR="0021458E" w:rsidRPr="0021458E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елка хороша!</w:t>
      </w:r>
    </w:p>
    <w:p w:rsidR="0021458E" w:rsidRPr="0021458E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еще нарядней стала,</w:t>
      </w:r>
    </w:p>
    <w:p w:rsidR="0021458E" w:rsidRPr="0021458E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Огоньки зажечь пора.</w:t>
      </w:r>
    </w:p>
    <w:p w:rsidR="0021458E" w:rsidRPr="0021458E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Дружно хлопнем мы в ладоши,</w:t>
      </w:r>
    </w:p>
    <w:p w:rsidR="0021458E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4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Громко скажем: «Раз, два, три!</w:t>
      </w:r>
    </w:p>
    <w:p w:rsidR="0021458E" w:rsidRPr="0021458E" w:rsidRDefault="0021458E" w:rsidP="0021458E">
      <w:pPr>
        <w:spacing w:after="0" w:line="285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Наша елочка гори!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C5606" w:rsidRDefault="0021458E" w:rsidP="004567F1">
      <w:pPr>
        <w:spacing w:after="0" w:line="280" w:lineRule="atLeast"/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eastAsia="ru-RU"/>
        </w:rPr>
        <w:t>Хоровод  « Не коли нас елочка»</w:t>
      </w:r>
    </w:p>
    <w:p w:rsidR="0021458E" w:rsidRPr="003C5606" w:rsidRDefault="0021458E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Дорогие дети,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Слушайте внимательно.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Будет замечательно.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Навострите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ушки,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Приготовьте глазки.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Начинаем сказку.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Мы вам песенку споем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ро новый год!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Сказка новая давно детишек ждет!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Поскорее заходите,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Нашу сказку посмотрите,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Приходи скорее, новый год!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Новый год! Новый год!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Мы тебе откроем двери!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Дед мороз у ворот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его лесные звери,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Заяц, волк и лиса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мишутка косолапый,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Здесь такие чудеса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Вы увидите ребята!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Новый год! Новый год!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Слышим, к нам уже 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спешат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Кто-то в двери к нам стучит.</w:t>
      </w:r>
    </w:p>
    <w:p w:rsidR="003C5606" w:rsidRPr="003C5606" w:rsidRDefault="003C5606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Стук в дверь. Входит баба яга с короной снегурочки.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Баба Яга: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Здравствуйте, ребята! Заждались, 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небось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меня. К вам спешила очень я.</w:t>
      </w:r>
    </w:p>
    <w:p w:rsidR="0021458E" w:rsidRPr="003C5606" w:rsidRDefault="0021458E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Здравствуй, Снегурочка. Что-то ты странная какая-то. Не 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похожа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 саму себя.</w:t>
      </w:r>
    </w:p>
    <w:p w:rsidR="0021458E" w:rsidRPr="003C5606" w:rsidRDefault="0021458E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lastRenderedPageBreak/>
        <w:t>Баба Яга: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Шла я лесом, шла я полем. Замерзла, устала. Ручки, ножки болят, отдохнуть хотят. Я немножко здесь посижу у елочки, а вы меня потешите, развлечете.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Дети читают стихи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Баба Яга: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Вот какие молодцы. Какие прекрасные стихи знаете. И дети молодцы и родители огурцы, и елочка красавица мне тоже очень нравится. Возьму все это я с собой, в лесу мне все сгодится.</w:t>
      </w:r>
    </w:p>
    <w:p w:rsidR="0021458E" w:rsidRPr="003C5606" w:rsidRDefault="0021458E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Ребята, так это же не снегурочка. Кто же это?</w:t>
      </w:r>
    </w:p>
    <w:p w:rsidR="0021458E" w:rsidRPr="003C5606" w:rsidRDefault="0021458E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Дети: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Баба Яга.</w:t>
      </w:r>
    </w:p>
    <w:p w:rsidR="0021458E" w:rsidRPr="003C5606" w:rsidRDefault="0021458E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Баба Яга: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Ну и что, я тоже на празднике хочу быть. Я тоже хочу веселиться.</w:t>
      </w:r>
    </w:p>
    <w:p w:rsidR="0021458E" w:rsidRPr="003C5606" w:rsidRDefault="0021458E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А где же наша Снегурочка?</w:t>
      </w:r>
    </w:p>
    <w:p w:rsidR="00BC441C" w:rsidRPr="003C5606" w:rsidRDefault="00BC441C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Баба Яга:</w:t>
      </w:r>
      <w:r w:rsidR="00BC44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Снегурочка шла вместе со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мной. Но по дороге отстала, в лесу потерялась. Пойду ее поищу и к вам приведу.</w:t>
      </w:r>
    </w:p>
    <w:p w:rsidR="00BC441C" w:rsidRPr="003C5606" w:rsidRDefault="00BC441C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Спасибо тебе, Баба Яга.</w:t>
      </w:r>
    </w:p>
    <w:p w:rsidR="00BC441C" w:rsidRPr="003C5606" w:rsidRDefault="00BC441C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Баба яга уходит и возвращается вместе со Снегурочкой.</w:t>
      </w:r>
    </w:p>
    <w:p w:rsidR="00BC441C" w:rsidRPr="003C5606" w:rsidRDefault="00BC441C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Снегурочка: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Ну, и кто здесь праздник встречает? А меня не приглашает.</w:t>
      </w:r>
    </w:p>
    <w:p w:rsidR="00BC441C" w:rsidRPr="003C5606" w:rsidRDefault="00BC441C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Снегурочка, что с тобой</w:t>
      </w:r>
      <w:r w:rsid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? Т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ебя не узнать.</w:t>
      </w:r>
    </w:p>
    <w:p w:rsidR="00BC441C" w:rsidRPr="003C5606" w:rsidRDefault="00BC441C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Снегурочка: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И вовсе я не </w:t>
      </w:r>
      <w:r w:rsidR="00BC44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Снегурочка, а </w:t>
      </w:r>
      <w:proofErr w:type="spellStart"/>
      <w:r w:rsidR="00BC44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бабулечка</w:t>
      </w:r>
      <w:proofErr w:type="spellEnd"/>
      <w:r w:rsidR="00BC44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я, </w:t>
      </w:r>
      <w:proofErr w:type="spellStart"/>
      <w:r w:rsidR="00BC44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краса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тулечка</w:t>
      </w:r>
      <w:proofErr w:type="spell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BC441C" w:rsidRPr="003C5606" w:rsidRDefault="00BC441C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Ребята, Баба 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Яга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наверное заколдовала нашу Снегурочку. А как мы без нее будем новый год встречать?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Дети высказывают свои предложения.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А что если нам песню спеть или станцевать что-нибудь но</w:t>
      </w:r>
      <w:r w:rsidR="008024F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вогоднее, может Снегурочка </w:t>
      </w:r>
      <w:proofErr w:type="spellStart"/>
      <w:r w:rsidR="008024F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раско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лдуется</w:t>
      </w:r>
      <w:proofErr w:type="spell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33022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(Парный танец)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lastRenderedPageBreak/>
        <w:t>Снегурочка: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Что это было со мной? И почему я с метлой?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Дети рассказывают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Снегурочка: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Спасибо, вам, ребята. Спасибо вам взрослые. Спасли вы меня и наш праздник новый год. Все уходит плохое, остается с нами всегда только хорошее. Поэтому праздник продолжаем и волшебный танец начинаем.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Игра «Волшебные танцы»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Снегурочка, но праздник без Деда Мороза это не праздник.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Снегурочка: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А давайте громко позовем Деда Мороза 1 — 2 — 3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Входит Дед Мороз из Африки</w:t>
      </w:r>
    </w:p>
    <w:p w:rsidR="003C5606" w:rsidRPr="003C5606" w:rsidRDefault="003C5606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1</w:t>
      </w:r>
      <w:r w:rsidR="004567F1"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 Дед Мороз:</w:t>
      </w:r>
      <w:r w:rsidR="004567F1"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Здравствуйте, ребята! Услышал, что меня зовут, и поспешил скорее к вам на праздник.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Ребята, кто это? Дедушка, а вы кто?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 Дед мороз: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Как, вы меня не узнали? Я африканский Дед Мороз.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Ребята, вот здорово. Представляете, к нам на праздник пришел африканский Дед Мороз. В Африке на жарком юге дети тоже встречают новый год. Дедушка, а у вас там елка есть?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 Дед мороз: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Елки у нас нет, 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B636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место елочки красавицы  у нас высокая пальма. И дети любят петь песню </w:t>
      </w:r>
      <w:proofErr w:type="spell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Чунга-Чанга</w:t>
      </w:r>
      <w:proofErr w:type="spell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Танец-песня «</w:t>
      </w:r>
      <w:proofErr w:type="spellStart"/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Чунга</w:t>
      </w:r>
      <w:proofErr w:type="spellEnd"/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Чанга</w:t>
      </w:r>
      <w:proofErr w:type="spellEnd"/>
      <w:proofErr w:type="gramStart"/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»</w:t>
      </w:r>
      <w:r w:rsidR="008024F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8024F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 современной обработке)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="00B636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Дед Мороз, ты 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 н</w:t>
      </w:r>
      <w:r w:rsidR="00B636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ас долго добирался. В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едь Африка от нас </w:t>
      </w:r>
      <w:r w:rsidR="00B636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очень далеко и, наверное, устал. Присядь, отдохни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r w:rsidR="00B636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а наши детки очень хотят 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стихи прочитать.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Чтение стихов.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 xml:space="preserve"> Дед Мороз: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Спасибо! Очень мне понравилис</w:t>
      </w:r>
      <w:r w:rsidR="0013302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ь ваши стихи. Но мне нужно идти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lastRenderedPageBreak/>
        <w:t>Ведущий:</w:t>
      </w:r>
      <w:r w:rsidR="00B636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Дед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Мороз не спеши, пожалуйста. Останься на нашем празднике. Ребята, а мы еще раз позовем Деда Мороза.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Зовем Деда Мороза.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Входит Санта Клаус.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Санта Клаус: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Здравствуйте, ребятишки,  девчонки и мальчишки. Вы так громко кричали, что мои олени меня быстро к вам примчали.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Ребята, посмотрите, к нам на праздник пришел Дед Мороз из Европы.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Санта Клаус: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Правильно я европейский Дед Мороз и наши детки любят вот такие игры — танцы.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</w:t>
      </w:r>
    </w:p>
    <w:p w:rsidR="004567F1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            </w:t>
      </w:r>
      <w:r w:rsidR="004567F1"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Танец</w:t>
      </w:r>
      <w:r w:rsidR="008024F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8024F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Джигнел</w:t>
      </w:r>
      <w:proofErr w:type="spellEnd"/>
      <w:r w:rsidR="008024F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024F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бенс</w:t>
      </w:r>
      <w:proofErr w:type="spellEnd"/>
      <w:r w:rsidR="008024F4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)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Санта Клаус: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Детишки, а вы стихи про зиму знаете?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Садись Санта Клаус, послушай, как наш дети читают стихи.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Чтение стихов.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 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Оставайся на нашем празднике Санта Клаус. А мы с ребятами позовем еще раз деда мороза, и посмотрим, кто же еще к нам придет.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Зовем Деда Мороза</w:t>
      </w:r>
    </w:p>
    <w:p w:rsidR="00133022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</w:p>
    <w:p w:rsidR="00133022" w:rsidRDefault="00133022" w:rsidP="0013302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33022" w:rsidRPr="00133022" w:rsidRDefault="00133022" w:rsidP="0013302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( </w:t>
      </w:r>
      <w:r w:rsidRPr="00133022"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звучит фонограмма «Российский Дед Мороз»</w:t>
      </w:r>
      <w:proofErr w:type="gramEnd"/>
    </w:p>
    <w:p w:rsidR="00133022" w:rsidRPr="00133022" w:rsidRDefault="00133022" w:rsidP="0013302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proofErr w:type="gramStart"/>
      <w:r w:rsidRPr="00133022"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Пеня «Дед Мороз»)</w:t>
      </w:r>
      <w:proofErr w:type="gramEnd"/>
    </w:p>
    <w:p w:rsidR="00133022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Из-за двери</w:t>
      </w:r>
    </w:p>
    <w:p w:rsidR="004567F1" w:rsidRPr="003C5606" w:rsidRDefault="004567F1" w:rsidP="004567F1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Ого — го — го! Слышу! Слышу! Иду! Иду!</w:t>
      </w: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Входит Дед Мороз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Дед Мороз:</w:t>
      </w:r>
    </w:p>
    <w:p w:rsidR="007A65C4" w:rsidRDefault="007A65C4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F1AD4">
        <w:rPr>
          <w:rFonts w:ascii="Arial" w:hAnsi="Arial" w:cs="Arial"/>
          <w:color w:val="000000"/>
          <w:sz w:val="28"/>
          <w:szCs w:val="28"/>
        </w:rPr>
        <w:t>Здравствуйте, мои дорогие!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lastRenderedPageBreak/>
        <w:t>Ух, какие вы уже большие!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Принимайте-ка, ребята,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И меня в свой хоровод!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Я, румяный, бородатый,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К вам пришел на Новый год.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Очень весело сегодня!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Песня дружная, звени!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Шумный праздник новогодний,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Зажигай свои огни!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Я сегодня весел тоже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И с ребятами дружу.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Никого не заморожу,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Никого не застужу!</w:t>
      </w:r>
    </w:p>
    <w:p w:rsidR="00AF1AD4" w:rsidRPr="00AF1AD4" w:rsidRDefault="00AF1AD4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Песня</w:t>
      </w:r>
    </w:p>
    <w:p w:rsidR="007A65C4" w:rsidRDefault="007A65C4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67E2F" w:rsidRDefault="00C67E2F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(Игра «Отгадай – </w:t>
      </w:r>
      <w:proofErr w:type="spellStart"/>
      <w:r w:rsidRPr="00C67E2F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ка</w:t>
      </w:r>
      <w:proofErr w:type="spellEnd"/>
      <w:r w:rsidRPr="00C67E2F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»)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Вед</w:t>
      </w:r>
      <w:proofErr w:type="gramStart"/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</w:t>
      </w: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:</w:t>
      </w:r>
      <w:proofErr w:type="gramEnd"/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 Ну – </w:t>
      </w:r>
      <w:proofErr w:type="spellStart"/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</w:t>
      </w:r>
      <w:proofErr w:type="spellEnd"/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Дедушка Мороз,</w:t>
      </w: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Полюбуйся ты на нас.</w:t>
      </w:r>
    </w:p>
    <w:p w:rsidR="00C67E2F" w:rsidRPr="00C67E2F" w:rsidRDefault="00C67E2F" w:rsidP="00C67E2F">
      <w:pPr>
        <w:pStyle w:val="ad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i/>
          <w:color w:val="555555"/>
          <w:sz w:val="28"/>
          <w:szCs w:val="28"/>
          <w:lang w:eastAsia="ru-RU"/>
        </w:rPr>
        <w:t>Дети все</w:t>
      </w:r>
      <w:proofErr w:type="gramStart"/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</w:t>
      </w:r>
      <w:proofErr w:type="gramEnd"/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тгадай-ка, Дед Мороз,</w:t>
      </w: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мы делаем, сей час.</w:t>
      </w: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C67E2F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(имитируют игру на дудочке)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B63604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</w:t>
      </w:r>
      <w:r w:rsidR="00C67E2F"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Мороз:</w:t>
      </w:r>
      <w:r w:rsidR="00C67E2F"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Это вы, молоко пьете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Ведущая: 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 это, дети на дудочке играют.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B63604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</w:t>
      </w:r>
      <w:r w:rsidR="00C67E2F"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Мороз:</w:t>
      </w:r>
      <w:r w:rsidR="00C67E2F"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Как же я не догадался!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Дети: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2. Отгадай-ка, Дед Мороз</w:t>
      </w: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мы делаем, сей час.</w:t>
      </w: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C67E2F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(играют на балалайке)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B63604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</w:t>
      </w:r>
      <w:r w:rsidR="00C67E2F"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Мороз: </w:t>
      </w:r>
      <w:r w:rsidR="00C67E2F"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вы живот чешите.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Ведущая: 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вы дедушка, это они на балалайке играют.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B63604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</w:t>
      </w:r>
      <w:r w:rsidR="00C67E2F"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Мороз:</w:t>
      </w:r>
      <w:r w:rsidR="00C67E2F"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Какие же вы хорошие музыканты!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Дети: 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Отгадай-ка, Дед Мороз</w:t>
      </w: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мы делаем, сей час.</w:t>
      </w: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C67E2F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(играют на скрипке)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Дедушка Мороз: 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 вы меня, за бороду дергаете?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Ведущая: 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Это дети на скрипке играют.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4769C5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</w:t>
      </w:r>
      <w:r w:rsidR="00C67E2F"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Мороз: </w:t>
      </w:r>
      <w:r w:rsidR="00C67E2F"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Ну, спасибо, научили деда!</w:t>
      </w:r>
    </w:p>
    <w:p w:rsidR="004769C5" w:rsidRDefault="004769C5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F1AD4" w:rsidRDefault="00AF1AD4" w:rsidP="004769C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F1AD4">
        <w:rPr>
          <w:rStyle w:val="a5"/>
          <w:color w:val="000000"/>
          <w:sz w:val="28"/>
          <w:szCs w:val="28"/>
          <w:bdr w:val="none" w:sz="0" w:space="0" w:color="auto" w:frame="1"/>
        </w:rPr>
        <w:t>Дед Мороз</w:t>
      </w:r>
    </w:p>
    <w:p w:rsidR="004769C5" w:rsidRPr="00AF1AD4" w:rsidRDefault="004769C5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А теперь мы поиграем,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Кто же ловкий, мы узнаем.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F1A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Игра «Снежинки, летайте» Л. </w:t>
      </w:r>
      <w:proofErr w:type="spellStart"/>
      <w:r w:rsidRPr="00AF1AD4">
        <w:rPr>
          <w:rStyle w:val="a5"/>
          <w:color w:val="000000"/>
          <w:sz w:val="28"/>
          <w:szCs w:val="28"/>
          <w:bdr w:val="none" w:sz="0" w:space="0" w:color="auto" w:frame="1"/>
        </w:rPr>
        <w:t>Олифировой</w:t>
      </w:r>
      <w:proofErr w:type="spellEnd"/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Дети бегают по залу врассыпную под песню.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Снежинки, летайте, летайте, летайте!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(3 раза.)</w:t>
      </w:r>
    </w:p>
    <w:p w:rsidR="00AF1AD4" w:rsidRPr="00AF1AD4" w:rsidRDefault="00AF1AD4" w:rsidP="00AF1A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AF1AD4">
        <w:rPr>
          <w:rFonts w:ascii="Arial" w:hAnsi="Arial" w:cs="Arial"/>
          <w:color w:val="000000"/>
          <w:sz w:val="28"/>
          <w:szCs w:val="28"/>
        </w:rPr>
        <w:t>А музыка кончится — в пары вставайте!</w:t>
      </w:r>
    </w:p>
    <w:p w:rsidR="00AF1AD4" w:rsidRPr="00AF1AD4" w:rsidRDefault="00AF1AD4" w:rsidP="00AF1AD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F1AD4">
        <w:rPr>
          <w:rFonts w:ascii="Arial" w:hAnsi="Arial" w:cs="Arial"/>
          <w:color w:val="000000"/>
          <w:sz w:val="28"/>
          <w:szCs w:val="28"/>
        </w:rPr>
        <w:t>С окончанием музыки встают в пары</w:t>
      </w:r>
    </w:p>
    <w:p w:rsidR="00C67E2F" w:rsidRPr="00AF1AD4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(игр</w:t>
      </w:r>
      <w:proofErr w:type="gramStart"/>
      <w:r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а</w:t>
      </w:r>
      <w:r w:rsidRPr="00C67E2F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67E2F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Мост»)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Ведущая: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Дедушка Мороз, а ты можешь мостить мосты?</w:t>
      </w:r>
    </w:p>
    <w:p w:rsidR="004769C5" w:rsidRPr="00C67E2F" w:rsidRDefault="004769C5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Дедушка Мороз: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А как же, на всех реках они зимой ледяные да </w:t>
      </w: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крепкие.</w:t>
      </w:r>
    </w:p>
    <w:p w:rsidR="004769C5" w:rsidRPr="00C67E2F" w:rsidRDefault="004769C5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Ведущая: 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если мы для тебя мост смастерим,</w:t>
      </w: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Ты сможешь по нему пройти?</w:t>
      </w: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Дедушка Мороз: 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Конечно, а где такой мост?</w:t>
      </w:r>
    </w:p>
    <w:p w:rsid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C67E2F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(дети парами берутся за руки и присаживаются)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Дети: 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Да, вот он!</w:t>
      </w: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Только, пройти по нему,</w:t>
      </w:r>
    </w:p>
    <w:p w:rsidR="00C67E2F" w:rsidRP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надо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 </w:t>
      </w: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завязанными глазами.</w:t>
      </w:r>
    </w:p>
    <w:p w:rsidR="00C67E2F" w:rsidRDefault="004769C5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Дед</w:t>
      </w:r>
      <w:r w:rsidR="00C67E2F" w:rsidRPr="00C67E2F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Мороз: </w:t>
      </w:r>
      <w:r w:rsidR="00C67E2F"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Была, ни была!</w:t>
      </w: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67E2F" w:rsidRPr="00C67E2F" w:rsidRDefault="00C67E2F" w:rsidP="00C67E2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(Дети разбегаются, а Дед Мороз осторожно, шагает)</w:t>
      </w:r>
    </w:p>
    <w:p w:rsidR="00C67E2F" w:rsidRDefault="00C67E2F" w:rsidP="00C67E2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67E2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Ах, озорники, проказники, подшутили над дедом.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  <w:sz w:val="23"/>
          <w:szCs w:val="23"/>
          <w:bdr w:val="none" w:sz="0" w:space="0" w:color="auto" w:frame="1"/>
        </w:rPr>
        <w:t>Дед Мороз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еще игра для вас: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начну стихи сейчас.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начну, а вы кончайте,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Хором дружно отвечайте!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Обогнать друг друга рады,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смотри, дружок, не падай!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Хороши тогда, легки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Быстроходные ... (коньки).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Зимою она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пух, то тверда,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Летом ее называют ... (вода).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Схватил за щеки, кончик носа,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Разрисовал окно без спросу...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кто же это — вот вопрос!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это делает ... (мороз).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769C5" w:rsidRPr="00DE41E2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4769C5" w:rsidRPr="00DE41E2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DE41E2">
        <w:rPr>
          <w:rFonts w:ascii="Arial" w:hAnsi="Arial" w:cs="Arial"/>
          <w:b/>
          <w:color w:val="000000"/>
          <w:sz w:val="23"/>
          <w:szCs w:val="23"/>
        </w:rPr>
        <w:t>Дед Мороз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Ходит слух, что я на шутки староват,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люблю носы морозить у ребят!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ж, многих я щиплю за нос —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на то я и проказник Дед Мороз.</w:t>
      </w:r>
    </w:p>
    <w:p w:rsidR="004769C5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769C5" w:rsidRPr="00B63604" w:rsidRDefault="004769C5" w:rsidP="004769C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B63604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Игра «Мы мороза не боимся» Л. </w:t>
      </w:r>
      <w:proofErr w:type="spellStart"/>
      <w:r w:rsidRPr="00B63604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</w:rPr>
        <w:t>Олифировой</w:t>
      </w:r>
      <w:proofErr w:type="spellEnd"/>
    </w:p>
    <w:p w:rsidR="008024F4" w:rsidRDefault="008024F4" w:rsidP="004567F1">
      <w:pPr>
        <w:spacing w:after="0" w:line="280" w:lineRule="atLeas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Дед Мороз:</w:t>
      </w:r>
    </w:p>
    <w:p w:rsidR="004769C5" w:rsidRPr="003C5606" w:rsidRDefault="004769C5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Поплясал да поиграл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немножечко устал.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Посижу и отдохну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на деток погляжу.</w:t>
      </w:r>
    </w:p>
    <w:p w:rsidR="00133022" w:rsidRPr="003C5606" w:rsidRDefault="00133022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Дедушка Мороз, посиди, отдохни и на деток посмотри.</w:t>
      </w:r>
    </w:p>
    <w:p w:rsidR="004769C5" w:rsidRDefault="004769C5" w:rsidP="004567F1">
      <w:pPr>
        <w:spacing w:after="0" w:line="280" w:lineRule="atLeast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</w:p>
    <w:p w:rsidR="004567F1" w:rsidRPr="003C5606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Песня.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Стихи</w:t>
      </w:r>
    </w:p>
    <w:p w:rsidR="00133022" w:rsidRPr="003C5606" w:rsidRDefault="00133022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Дед Мороз, посмотри на наши костюмы, как старались наши дети и взрослые, когда готовились к празднику.</w:t>
      </w:r>
    </w:p>
    <w:p w:rsidR="00133022" w:rsidRPr="003C5606" w:rsidRDefault="00133022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lastRenderedPageBreak/>
        <w:t>Дед Мороз: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Очень красивые костюмы, а чтобы их 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получше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рассмотреть давайте устроим карнавальное шествие. Первыми будут дети, а за ними и взрослые.</w:t>
      </w:r>
    </w:p>
    <w:p w:rsidR="007A65C4" w:rsidRPr="003C5606" w:rsidRDefault="007A65C4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Дед Мороз вручает сюрпризы.</w:t>
      </w:r>
    </w:p>
    <w:p w:rsidR="007A65C4" w:rsidRDefault="007A65C4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47EFA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Ребенок: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647EFA" w:rsidRDefault="00647EFA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47EFA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Дедушка Мороз, </w:t>
      </w:r>
    </w:p>
    <w:p w:rsidR="00647EFA" w:rsidRDefault="00647EFA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</w:t>
      </w:r>
      <w:r w:rsidR="004567F1"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ы тебя так долго ждали,</w:t>
      </w:r>
    </w:p>
    <w:p w:rsidR="00647EFA" w:rsidRDefault="00647EFA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</w:t>
      </w:r>
      <w:r w:rsidR="004567F1"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ез тебя гостей встречали. </w:t>
      </w:r>
    </w:p>
    <w:p w:rsidR="00647EFA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Мы играли, песни пели, танцевали </w:t>
      </w:r>
    </w:p>
    <w:p w:rsidR="00647EFA" w:rsidRDefault="00647EFA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</w:t>
      </w:r>
      <w:r w:rsidR="004567F1"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стихи здесь прочитали.</w:t>
      </w:r>
    </w:p>
    <w:p w:rsidR="004567F1" w:rsidRDefault="004567F1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Разве мы не молодцы?</w:t>
      </w:r>
    </w:p>
    <w:p w:rsidR="00647EFA" w:rsidRPr="003C5606" w:rsidRDefault="00647EFA" w:rsidP="004567F1">
      <w:pPr>
        <w:spacing w:after="0" w:line="28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Дед Мороз: 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Молодцы!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47EFA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Ребенок: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Дед Мороз, ты подарки нам принес?</w:t>
      </w: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Вы о них совсем забыли?</w:t>
      </w:r>
    </w:p>
    <w:p w:rsidR="00133022" w:rsidRPr="003C5606" w:rsidRDefault="00133022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Дед Мороз: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Ох</w:t>
      </w:r>
      <w:proofErr w:type="gramStart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  <w:proofErr w:type="gramEnd"/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ты батюшки мои! И, правда, самое время подарки дарить. Садитесь-ка, ребятишки, на свои места. А ну-ка, братишки, несите мешки с подарками.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567F1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Деды Морозы и Снегурочка раздают подарки.</w:t>
      </w:r>
    </w:p>
    <w:p w:rsidR="007A65C4" w:rsidRPr="003C5606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47EFA" w:rsidRDefault="004567F1" w:rsidP="00647E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Ведущий: </w:t>
      </w:r>
      <w:r w:rsidR="00647EF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Вот и пришел сказки конец.</w:t>
      </w:r>
      <w:r w:rsidR="00647EFA" w:rsidRPr="00647EF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</w:t>
      </w:r>
    </w:p>
    <w:p w:rsidR="00694DC9" w:rsidRDefault="00694DC9" w:rsidP="00647E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647EFA" w:rsidRPr="00694DC9" w:rsidRDefault="00647EFA" w:rsidP="00647EF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94D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Ну, и нам пора прощаться,</w:t>
      </w:r>
    </w:p>
    <w:p w:rsidR="00647EFA" w:rsidRPr="00694DC9" w:rsidRDefault="00647EFA" w:rsidP="00647E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94D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хотим, всем пожелать,</w:t>
      </w:r>
    </w:p>
    <w:p w:rsidR="00647EFA" w:rsidRPr="00694DC9" w:rsidRDefault="00647EFA" w:rsidP="00647E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94D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Счастья, радости, удачи,</w:t>
      </w:r>
    </w:p>
    <w:p w:rsidR="00647EFA" w:rsidRPr="00694DC9" w:rsidRDefault="00647EFA" w:rsidP="00647E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94D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Никогда не унывать.</w:t>
      </w:r>
    </w:p>
    <w:p w:rsidR="004567F1" w:rsidRPr="003C5606" w:rsidRDefault="004567F1" w:rsidP="004567F1">
      <w:pPr>
        <w:spacing w:after="0"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A65C4" w:rsidRPr="00647EFA" w:rsidRDefault="007A65C4" w:rsidP="004567F1">
      <w:pPr>
        <w:spacing w:after="0" w:line="280" w:lineRule="atLeast"/>
        <w:jc w:val="both"/>
        <w:rPr>
          <w:rFonts w:ascii="Tahoma" w:eastAsia="Times New Roman" w:hAnsi="Tahoma" w:cs="Tahoma"/>
          <w:b/>
          <w:i/>
          <w:iCs/>
          <w:color w:val="000000"/>
          <w:sz w:val="28"/>
          <w:szCs w:val="28"/>
          <w:lang w:eastAsia="ru-RU"/>
        </w:rPr>
      </w:pPr>
    </w:p>
    <w:p w:rsidR="00647EFA" w:rsidRDefault="00647EFA" w:rsidP="004567F1">
      <w:pPr>
        <w:spacing w:after="0" w:line="280" w:lineRule="atLeast"/>
        <w:jc w:val="both"/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( Х</w:t>
      </w:r>
      <w:r w:rsidRPr="00647EFA">
        <w:rPr>
          <w:rFonts w:ascii="Arial" w:eastAsia="Times New Roman" w:hAnsi="Arial" w:cs="Arial"/>
          <w:b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оровод «В лесу родилась елочка»)</w:t>
      </w:r>
    </w:p>
    <w:p w:rsidR="00647EFA" w:rsidRPr="00647EFA" w:rsidRDefault="00647EFA" w:rsidP="004567F1">
      <w:pPr>
        <w:spacing w:after="0" w:line="280" w:lineRule="atLeast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</w:p>
    <w:p w:rsid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6360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Дед мороз</w:t>
      </w:r>
    </w:p>
    <w:p w:rsid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63604" w:rsidRP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6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Дальше я отправлюсь в путь.</w:t>
      </w:r>
    </w:p>
    <w:p w:rsidR="00B63604" w:rsidRP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6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меня ребята ждут.</w:t>
      </w:r>
    </w:p>
    <w:p w:rsidR="00B63604" w:rsidRP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6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Пойду в другой я детский сад,</w:t>
      </w:r>
    </w:p>
    <w:p w:rsidR="00B63604" w:rsidRP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6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 порадую ребят!</w:t>
      </w:r>
    </w:p>
    <w:p w:rsidR="00B63604" w:rsidRPr="00B63604" w:rsidRDefault="00B63604" w:rsidP="00B6360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36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свидания!</w:t>
      </w:r>
    </w:p>
    <w:p w:rsidR="00B63604" w:rsidRDefault="00B63604" w:rsidP="004567F1">
      <w:pPr>
        <w:spacing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63604" w:rsidRPr="00647EFA" w:rsidRDefault="00B63604" w:rsidP="00B63604">
      <w:pPr>
        <w:spacing w:after="0" w:line="280" w:lineRule="atLeast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B63604" w:rsidRDefault="00B63604" w:rsidP="00B63604">
      <w:pPr>
        <w:spacing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06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Деды Морозы и Снегурочка:</w:t>
      </w:r>
      <w:r w:rsidRPr="003C560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Всем до свиданья, до будущих встреч!</w:t>
      </w:r>
    </w:p>
    <w:p w:rsidR="00AF1AD4" w:rsidRPr="003C5606" w:rsidRDefault="00AF1AD4" w:rsidP="004567F1">
      <w:pPr>
        <w:spacing w:line="280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sectPr w:rsidR="00AF1AD4" w:rsidRPr="003C5606" w:rsidSect="004E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AC" w:rsidRDefault="004345AC" w:rsidP="003C5606">
      <w:pPr>
        <w:spacing w:after="0" w:line="240" w:lineRule="auto"/>
      </w:pPr>
      <w:r>
        <w:separator/>
      </w:r>
    </w:p>
  </w:endnote>
  <w:endnote w:type="continuationSeparator" w:id="0">
    <w:p w:rsidR="004345AC" w:rsidRDefault="004345AC" w:rsidP="003C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AC" w:rsidRDefault="004345AC" w:rsidP="003C5606">
      <w:pPr>
        <w:spacing w:after="0" w:line="240" w:lineRule="auto"/>
      </w:pPr>
      <w:r>
        <w:separator/>
      </w:r>
    </w:p>
  </w:footnote>
  <w:footnote w:type="continuationSeparator" w:id="0">
    <w:p w:rsidR="004345AC" w:rsidRDefault="004345AC" w:rsidP="003C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1FF9"/>
    <w:multiLevelType w:val="hybridMultilevel"/>
    <w:tmpl w:val="B00A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E6CC5"/>
    <w:multiLevelType w:val="multilevel"/>
    <w:tmpl w:val="056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7F1"/>
    <w:rsid w:val="000526B9"/>
    <w:rsid w:val="00133022"/>
    <w:rsid w:val="0021458E"/>
    <w:rsid w:val="003938B7"/>
    <w:rsid w:val="003A23F7"/>
    <w:rsid w:val="003C5606"/>
    <w:rsid w:val="004345AC"/>
    <w:rsid w:val="004567F1"/>
    <w:rsid w:val="004769C5"/>
    <w:rsid w:val="004E4BF2"/>
    <w:rsid w:val="00647EFA"/>
    <w:rsid w:val="00694DC9"/>
    <w:rsid w:val="007A65C4"/>
    <w:rsid w:val="008024F4"/>
    <w:rsid w:val="008674B3"/>
    <w:rsid w:val="00895B3E"/>
    <w:rsid w:val="008E2A4F"/>
    <w:rsid w:val="00AF1AD4"/>
    <w:rsid w:val="00B63604"/>
    <w:rsid w:val="00BC441C"/>
    <w:rsid w:val="00C67E2F"/>
    <w:rsid w:val="00D0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F2"/>
  </w:style>
  <w:style w:type="paragraph" w:styleId="2">
    <w:name w:val="heading 2"/>
    <w:basedOn w:val="a"/>
    <w:link w:val="20"/>
    <w:uiPriority w:val="9"/>
    <w:qFormat/>
    <w:rsid w:val="0045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6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67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67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67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67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67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5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7F1"/>
    <w:rPr>
      <w:b/>
      <w:bCs/>
    </w:rPr>
  </w:style>
  <w:style w:type="character" w:styleId="a6">
    <w:name w:val="Emphasis"/>
    <w:basedOn w:val="a0"/>
    <w:uiPriority w:val="20"/>
    <w:qFormat/>
    <w:rsid w:val="004567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5606"/>
  </w:style>
  <w:style w:type="paragraph" w:styleId="ab">
    <w:name w:val="footer"/>
    <w:basedOn w:val="a"/>
    <w:link w:val="ac"/>
    <w:uiPriority w:val="99"/>
    <w:semiHidden/>
    <w:unhideWhenUsed/>
    <w:rsid w:val="003C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5606"/>
  </w:style>
  <w:style w:type="paragraph" w:styleId="ad">
    <w:name w:val="List Paragraph"/>
    <w:basedOn w:val="a"/>
    <w:uiPriority w:val="34"/>
    <w:qFormat/>
    <w:rsid w:val="00C67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392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905">
          <w:marLeft w:val="0"/>
          <w:marRight w:val="0"/>
          <w:marTop w:val="0"/>
          <w:marBottom w:val="0"/>
          <w:divBdr>
            <w:top w:val="single" w:sz="18" w:space="0" w:color="EAEAEA"/>
            <w:left w:val="single" w:sz="6" w:space="0" w:color="EAEAEA"/>
            <w:bottom w:val="single" w:sz="6" w:space="8" w:color="EAEAEA"/>
            <w:right w:val="single" w:sz="6" w:space="0" w:color="EAEAEA"/>
          </w:divBdr>
          <w:divsChild>
            <w:div w:id="4831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219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2013-11-27T07:36:00Z</dcterms:created>
  <dcterms:modified xsi:type="dcterms:W3CDTF">2014-01-12T05:43:00Z</dcterms:modified>
</cp:coreProperties>
</file>