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8"/>
        <w:gridCol w:w="1406"/>
      </w:tblGrid>
      <w:tr w:rsidR="008E7C8D" w:rsidRPr="008E7C8D"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E7C8D" w:rsidRPr="008E7C8D" w:rsidRDefault="008E7C8D" w:rsidP="00033D0B">
            <w:pPr>
              <w:spacing w:after="150" w:line="240" w:lineRule="auto"/>
              <w:outlineLvl w:val="1"/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</w:pPr>
            <w:r w:rsidRPr="008E7C8D">
              <w:rPr>
                <w:rFonts w:ascii="Arial" w:eastAsia="Times New Roman" w:hAnsi="Arial" w:cs="Arial"/>
                <w:color w:val="0B3805"/>
                <w:kern w:val="36"/>
                <w:sz w:val="32"/>
                <w:szCs w:val="32"/>
                <w:lang w:eastAsia="ru-RU"/>
              </w:rPr>
              <w:t>" Путешествие в сказку " НОД в старшей группе</w:t>
            </w:r>
          </w:p>
        </w:tc>
        <w:tc>
          <w:tcPr>
            <w:tcW w:w="0" w:type="auto"/>
            <w:noWrap/>
            <w:tcMar>
              <w:top w:w="60" w:type="dxa"/>
              <w:left w:w="0" w:type="dxa"/>
              <w:bottom w:w="0" w:type="dxa"/>
              <w:right w:w="150" w:type="dxa"/>
            </w:tcMar>
            <w:hideMark/>
          </w:tcPr>
          <w:p w:rsidR="008E7C8D" w:rsidRPr="008E7C8D" w:rsidRDefault="008E7C8D" w:rsidP="00033D0B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  <w:r w:rsidRPr="008E7C8D"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  <w:t>  вт., 09.10.2012</w:t>
            </w:r>
          </w:p>
        </w:tc>
      </w:tr>
    </w:tbl>
    <w:p w:rsidR="008E7C8D" w:rsidRPr="008E7C8D" w:rsidRDefault="008E7C8D" w:rsidP="00033D0B">
      <w:pPr>
        <w:spacing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Авторы: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8E7C8D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Кунтувганова</w:t>
      </w:r>
      <w:proofErr w:type="spellEnd"/>
      <w:r w:rsidRPr="008E7C8D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8E7C8D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Ралина</w:t>
      </w:r>
      <w:proofErr w:type="spellEnd"/>
      <w:r w:rsidRPr="008E7C8D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 </w:t>
      </w:r>
      <w:proofErr w:type="spellStart"/>
      <w:r w:rsidRPr="008E7C8D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Аскерхановна</w:t>
      </w:r>
      <w:proofErr w:type="spellEnd"/>
      <w:r w:rsidRPr="008E7C8D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 xml:space="preserve">, </w:t>
      </w:r>
      <w:r w:rsidRPr="008E7C8D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8E7C8D">
        <w:rPr>
          <w:rFonts w:ascii="Arial" w:eastAsia="Times New Roman" w:hAnsi="Arial" w:cs="Arial"/>
          <w:b/>
          <w:bCs/>
          <w:i/>
          <w:iCs/>
          <w:sz w:val="21"/>
          <w:szCs w:val="21"/>
          <w:lang w:eastAsia="ru-RU"/>
        </w:rPr>
        <w:t>Яковенко Анастасия Геннадьевна</w:t>
      </w:r>
      <w:r w:rsidRPr="008E7C8D">
        <w:rPr>
          <w:rFonts w:ascii="Arial" w:eastAsia="Times New Roman" w:hAnsi="Arial" w:cs="Arial"/>
          <w:sz w:val="21"/>
          <w:szCs w:val="21"/>
          <w:lang w:eastAsia="ru-RU"/>
        </w:rPr>
        <w:br/>
        <w:t>воспитатели</w:t>
      </w:r>
      <w:r w:rsidRPr="008E7C8D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МБДОУ детский сад </w:t>
      </w:r>
      <w:r w:rsidRPr="008E7C8D"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присмотра и оздоровления </w:t>
      </w:r>
      <w:r w:rsidRPr="008E7C8D">
        <w:rPr>
          <w:rFonts w:ascii="Arial" w:eastAsia="Times New Roman" w:hAnsi="Arial" w:cs="Arial"/>
          <w:sz w:val="21"/>
          <w:szCs w:val="21"/>
          <w:lang w:eastAsia="ru-RU"/>
        </w:rPr>
        <w:br/>
        <w:t>№ 27 "Микки-Маус"</w:t>
      </w:r>
      <w:r w:rsidRPr="008E7C8D">
        <w:rPr>
          <w:rFonts w:ascii="Arial" w:eastAsia="Times New Roman" w:hAnsi="Arial" w:cs="Arial"/>
          <w:sz w:val="21"/>
          <w:szCs w:val="21"/>
          <w:lang w:eastAsia="ru-RU"/>
        </w:rPr>
        <w:br/>
        <w:t>г. Сургут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Цель:  закрепить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  порядковый  и  количественный  счёт  в  пределах  девяти, знание цифр в пределах девяти, умение ориентироваться в окружающем пространстве.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Задачи НОД: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Образовательная область «Познание»: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Закреплять  математические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  представления  детей;  формировать  умение ориентироваться  на  листе  бумаги  (карте)  и  двигаться  в  заданном направлении  (вперед,  налево,  направо  и  т.п.;    развивать  логическое, пространственное  мышление,  внимание,  память;  формировать  навыки  сотрудничества на занятии, продолжать  формировать навыки самооценки.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Задачи интегрируемых образовательных областей.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«Коммуникация» - совершенствовать диалогическую форму речи;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«Социализация» -  воспитывать у детей взаимовыручку и желание помочь другим.       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Демонстрационный материал: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Ёлка с грибами (задачи), плакат с цифрами в виде ёлки, план–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карта  в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виде геометрических фур.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Раздаточный  материал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:  геометрическое  лото,  игра:  «</w:t>
      </w:r>
      <w:proofErr w:type="spell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Колумбово</w:t>
      </w:r>
      <w:proofErr w:type="spell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яйцо»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                         Ход занятия: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 Воспитатель: Ребята, сегодня утром, когда я шла на работу, мне на вахте вручили письмо. Но я не стала распечатывать это письмо, так как оно адресовано вам. (Дети просят прочитать письмо.)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 В письме написано: «Дорогие ребята, помогите, пожалуйста! У нас в стране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Чудес  приключалась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беда, злой Карабас – </w:t>
      </w:r>
      <w:proofErr w:type="spell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Барабас</w:t>
      </w:r>
      <w:proofErr w:type="spell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поймал Буратино.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Помогите освободить Буратино».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  Воспитатель: Ну что, ребята поможем Буратино?  (Да!)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          Воспитатель: Чтобы попасть в страну Чудес нам надо преодолеть очень много препятствий.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 Воспитатель: Итак, отправляемся в путь на поиски Буратино. Ребята, вы не заметили ничего необыкновенного? (Ответы детей).  Посмотрите, да ту же лежит волшебный камень. Давайте дети обратимся к нему. Может он нам подскажет, как попасть в страну Чудес. Ребята, посмотрите, под камнем лежит план – схема «Где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искать  Буратино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?»              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 Воспитатель: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А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теперь, я вам предлагаю сфотографировать этот план и сделать фотографии. Хотите? Сможете её запомнить, найдёте Буратино? Надо запомнить расположение геометрических фигур на схеме и воспроизвести на листе, то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есть  сфотографировать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и сделать фотографии.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( Дети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выполняют задание).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       </w:t>
      </w:r>
      <w:r w:rsidRPr="008E7C8D">
        <w:rPr>
          <w:rFonts w:ascii="Arial" w:eastAsia="Times New Roman" w:hAnsi="Arial" w:cs="Arial"/>
          <w:sz w:val="21"/>
          <w:szCs w:val="21"/>
          <w:lang w:eastAsia="ru-RU"/>
        </w:rPr>
        <w:t>Воспитатель: Проверим, правильно ли вы сфотографировали?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Расскажи, Артём, какая должна получиться фотография?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Остальные проверяют.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 Артём: Вверху треугольник, внизу прямоугольник, справа круг, слева квадрат, посередине овал.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 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Воспитатель:  Молодцы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,  хорошие  и  правильные  получились фотографии.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Ребят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а, как вы думаете, в какую сторону мы пойдём искать Буратино.  Посмотрите тут ещё что – то написано на камне, давайте я прочитаю надпись: «Направо пойдёшь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–  клад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найдёшь, налево пойдёшь в страну Чудес попадёшь!»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Дети отправляются на поиски Буратино, и находят волшебную шкатулку, а в ней письма с заданиями.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lastRenderedPageBreak/>
        <w:t>      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Воспитатель читает первое письмо: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« Ничего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у вас не получится! Вам не справиться с моими препятствиями! Вам нужно угадать, что за дерево растёт у меня в лесу». Ребята, как вы думаете, что нам нужно сделать? (Нужно соединить точки-цифры по порядку).  В стране Чудес тоже растёт ёлочка. Посмотрите, что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–  то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в ней не так!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( На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ёлке вместо шишек грибы).   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 Решение логических задач.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1.  В снег упал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Серёжка,   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 2.     Пять ворон на крышу сели,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А за ним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Алёшка,   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Одна ещё к ним прилетела.         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А за ним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Иришка,   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 Отвечайте быстро, смело,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А за ним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Маришка,   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 Сколько всех их прилетело?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А потом упал Игнат.                                                                 (Шесть.)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Сколько на снегу ребят?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 (Пять.)                                     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 3.    На большом диване в ряд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  Куклы Танины стоят: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  2 матрёшки, Буратино,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И весёлый </w:t>
      </w:r>
      <w:proofErr w:type="spell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Чиполлино</w:t>
      </w:r>
      <w:proofErr w:type="spell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,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 Помогите Танюшке,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 Сосчитать игрушки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                      (Четыре.)                              4.  В садике гулял павлин,                   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                                                       Подошёл ещё один.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                                                   Два павлина за кустами.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                                                  Сколько их? Считайте сами?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(Четыре.)           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Воспитатель читает второе письмо: "Чтобы найти мой дом, вам нужно перейти болото. А перейти через болото можно только по кочкам. Прыгать с кочки на кочку можно только называя по порядку числа". Будьте внимательны, кто ошибётся может провалиться в болото. (Дети переходят через болото).           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Воспитатель читает третье письмо: "С этим препятствием вы точно не справитесь!  Чтобы освободить Буратино, вам нужно угадать в каком домике я его спрятал."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 «Угадай, какой дом у Буратино?» (На доске висит плакат и к нему домики разных видов).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 Дети рассуждают сообща: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   Нарисованы домики: квадратный с круглым окошком, прямоугольный с треугольным окошком, овальный с квадратным окошком.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Если  смотреть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  слева  –  направо  (по  горизонтали),  то  в  каждом  ряду встречаются все эти домики,  а в нижнем ряду не хватает одного.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Если  смотреть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  сверху–вниз  (по  вертикали)–  то  же  самое. 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Значит  дом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  у Буратино такой.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 Затем дети отправляются на поиски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Буратино,  находят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домик.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Пробуют открыть дверь, она открывается, выскакивает Буратино, благодарит их за своё спасение.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  Буратино предлагает с ним поиграть в игру «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Что,  где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? »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Он называет предмет, а дети должны сказать и показать, где вверху или внизу он находится.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(Солнце, камень, туча, гриб, ягода, птица, трава, цветок, лужа, радуга).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Буратино говорит, что шёл к детям по просьбе черепахи </w:t>
      </w:r>
      <w:proofErr w:type="spell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Тортиллы</w:t>
      </w:r>
      <w:proofErr w:type="spell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, но злой Карабас – </w:t>
      </w:r>
      <w:proofErr w:type="spell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Барабас</w:t>
      </w:r>
      <w:proofErr w:type="spell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утащил его.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 Буратино говорит: «Мудрая черепаха совсем уже старая стала, и хочет научить кого – то своим премудростям. Чем мы сможем ей помочь ребята? А мы умеем делать черепашки?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( Игра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«</w:t>
      </w:r>
      <w:proofErr w:type="spell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Колумбово</w:t>
      </w:r>
      <w:proofErr w:type="spell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 яйцо»)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 xml:space="preserve">Буратино говорит: «Ой, ребята, черепаха так обрадуется, она всех ваших черепашек оживит, и будет учить их </w:t>
      </w:r>
      <w:proofErr w:type="gramStart"/>
      <w:r w:rsidRPr="008E7C8D">
        <w:rPr>
          <w:rFonts w:ascii="Arial" w:eastAsia="Times New Roman" w:hAnsi="Arial" w:cs="Arial"/>
          <w:sz w:val="21"/>
          <w:szCs w:val="21"/>
          <w:lang w:eastAsia="ru-RU"/>
        </w:rPr>
        <w:t>своим  премудростям</w:t>
      </w:r>
      <w:proofErr w:type="gramEnd"/>
      <w:r w:rsidRPr="008E7C8D">
        <w:rPr>
          <w:rFonts w:ascii="Arial" w:eastAsia="Times New Roman" w:hAnsi="Arial" w:cs="Arial"/>
          <w:sz w:val="21"/>
          <w:szCs w:val="21"/>
          <w:lang w:eastAsia="ru-RU"/>
        </w:rPr>
        <w:t>.   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 Дети складывают черепашек в коробку и передают Буратино.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Буратино благодарит детей и прощается с ними, а в знак благодарности дарит им золотой ключ.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  Воспитатель говорит: «Этот ключ не простой, он откроет нам путь к математическим знаниям. Он будет лежать у нас в «уголке Математики», мы будем к нему обращаться со своими вопросами».</w:t>
      </w:r>
    </w:p>
    <w:p w:rsidR="008E7C8D" w:rsidRPr="008E7C8D" w:rsidRDefault="008E7C8D" w:rsidP="00033D0B">
      <w:pPr>
        <w:spacing w:before="75" w:after="7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E7C8D">
        <w:rPr>
          <w:rFonts w:ascii="Arial" w:eastAsia="Times New Roman" w:hAnsi="Arial" w:cs="Arial"/>
          <w:sz w:val="21"/>
          <w:szCs w:val="21"/>
          <w:lang w:eastAsia="ru-RU"/>
        </w:rPr>
        <w:t>         Вот и закончилась наше путешествие в Страну Чудес и приключений!          </w:t>
      </w:r>
    </w:p>
    <w:p w:rsidR="008E7C8D" w:rsidRDefault="008E7C8D" w:rsidP="00033D0B">
      <w:pPr>
        <w:spacing w:line="240" w:lineRule="auto"/>
        <w:rPr>
          <w:rFonts w:ascii="Arial" w:eastAsia="Times New Roman" w:hAnsi="Arial" w:cs="Arial"/>
          <w:i/>
          <w:iCs/>
          <w:sz w:val="21"/>
          <w:szCs w:val="21"/>
          <w:lang w:eastAsia="ru-RU"/>
        </w:rPr>
      </w:pP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Образовательные: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Продолжать формировать представления детей о величине предметов, учить сравнивать предметы по высоте с помощью условной мерки;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 Познакомить детей с образованием числа 6, учить соотносить количество предметов с цифрой; </w:t>
      </w:r>
    </w:p>
    <w:p w:rsidR="008E7C8D" w:rsidRPr="008E7C8D" w:rsidRDefault="008E7C8D" w:rsidP="00033D0B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Закреплять представления о геометрических фигурах.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Развивающие: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- </w:t>
      </w:r>
      <w:hyperlink r:id="rId5" w:tooltip="Развиваем внимание" w:history="1">
        <w:r w:rsidRPr="008E7C8D">
          <w:rPr>
            <w:rFonts w:ascii="Trebuchet MS" w:eastAsia="Times New Roman" w:hAnsi="Trebuchet MS" w:cs="Times New Roman"/>
            <w:color w:val="09A6E4"/>
            <w:sz w:val="20"/>
            <w:szCs w:val="20"/>
            <w:u w:val="single"/>
            <w:lang w:eastAsia="ru-RU"/>
          </w:rPr>
          <w:t>Развивать внимание</w:t>
        </w:r>
      </w:hyperlink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наблюдательность;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Развивать умение находить сходства и различия;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Развивать навыки конструктивной деятельности, умение конструировать по образцу, упражнять в анализе частично расчлененного образца.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Воспитательные: 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воспитывать желание прийти на помощь, умение работать в коллективе.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Материалы и оборудование:</w:t>
      </w:r>
    </w:p>
    <w:p w:rsidR="008E7C8D" w:rsidRPr="008E7C8D" w:rsidRDefault="008E7C8D" w:rsidP="0003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Конверт с письмом от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Кудряшкина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;</w:t>
      </w:r>
    </w:p>
    <w:p w:rsidR="008E7C8D" w:rsidRPr="008E7C8D" w:rsidRDefault="008E7C8D" w:rsidP="0003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Демонстрационный материал: геометрические фигуры: 6 кругов («ватрушки»), 6 овалов («пирожки»), цифра 6, образец, демонстрирующий образование числа 6 (6+1), 2 рисунка Снеговиков с 6-тью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различаями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образец «Ваза</w:t>
      </w:r>
      <w:proofErr w:type="gram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»,;</w:t>
      </w:r>
      <w:proofErr w:type="gramEnd"/>
    </w:p>
    <w:p w:rsidR="008E7C8D" w:rsidRPr="008E7C8D" w:rsidRDefault="008E7C8D" w:rsidP="0003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Раздаточный материал: «условные мерки» — полоски картона длиной 3 см, набор цифр от 1 до 6, наборы треугольников для дидактической игры «Сложи из треугольников», рабочие листы к занятию № 20, цветные карандаши, звездочки.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Ход НОД 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1. Организационный момент. Приветствие.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Ребята, я очень рада всех вас видеть. Давайте встанем в круг и поприветствуем друг друга.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Собрались все дети в круг,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Я — твой друг и ты — мой друг!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Крепко за руки возьмитесь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друг другу улыбнитесь!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Кто-то бросил к нам в оконце письмецо,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Может, это лучик солнца,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Что щекочет мне лицо?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Может, это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воробьишко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Пролетая, обронил?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Может, это кот, как мышку,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На оконце заманил?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На письме написано: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«Детям </w:t>
      </w:r>
      <w:hyperlink r:id="rId6" w:tooltip="Старшая группа" w:history="1">
        <w:r w:rsidRPr="008E7C8D">
          <w:rPr>
            <w:rFonts w:ascii="Trebuchet MS" w:eastAsia="Times New Roman" w:hAnsi="Trebuchet MS" w:cs="Times New Roman"/>
            <w:color w:val="09A6E4"/>
            <w:sz w:val="20"/>
            <w:szCs w:val="20"/>
            <w:u w:val="single"/>
            <w:lang w:eastAsia="ru-RU"/>
          </w:rPr>
          <w:t>старшей группы</w:t>
        </w:r>
      </w:hyperlink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«Звездочка» от друга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Кудряшкина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». Хотите узнать, что написано в письме?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«Добрый день, мои друзья! Я очень люблю ездить к бабушке в деревню. Она у меня старенькая, и я ей всегда стараюсь помогать. Вот и в этот раз я решил ей помочь починить старый деревянный забор. Только не знаю, какие доски для этого выбрать. Помогите мне, пожалуйста, починить забор моей бабушке».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Ребята, поможем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Кудряшкину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? Пойдемте и выберем новые доски для забора. 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2.     Основная часть.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2.1. Сравнение предметов по высоте с помощью условной мерки.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Дети садятся за столы.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Как мы можем помочь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Кудряшкину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? Правильно, надо </w:t>
      </w:r>
      <w:proofErr w:type="gram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выбрать  новые</w:t>
      </w:r>
      <w:proofErr w:type="gram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доски для забора. Посмотрите, сколько их. (Пять). Чтобы наш забор был ровный и красивый, нам нужно выбрать только такие доски, которые одинаковы по высоте. Как можно узнать, какие доски подойдут к нашему забору?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Предложения детей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Правильно, нам поможет мерка. Давайте проверим высоту мерки и забора. Она одинаковая?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 проверяют и приходят к выводу, что высота мерки и забора одинаковая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). 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Теперь давайте найдем с помощью мерки нужные нам доски. Сколько вы нашли таких досок? А остальные доски?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 отвечают, что они выше или ниже нашего забора и не подходят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). 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Чтобы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не перепутал, какие доски ему понадобятся, закрасьте их… цветом.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Молодцы! Что мы сравнивали с помощью нашей мерки?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Высоту досок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Воспитатель: 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 славно потрудились, пора и отдохнуть. Я предлагаю вам немного поиграть.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Дети выходят в круг.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Игра с мячом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«Скажи наоборот»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слова-антонимы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 Я бросаю вам мяч и называю какое-нибудь слово. Вы должны поймать мяч и бросить мне его назад, сказав слово с противоположным значением, например, черный – белый. Будьте внимательны.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Высокий…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Длинный…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Широкий…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Толстый…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Ранний…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Молодой…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Сладкий…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Веселый…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Молодцы!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2.2. Знакомство с образованием числа 6 и цифрой 6. 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Отдохнули, пора и подкрепиться.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Дети садятся за столы.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Посмотрите, сколько пирожков и ватрушек нам напекла бабушка! Давайте их посчитаем. Сколько пирожков? (5). Сколько ватрушек? (тоже 5). Как сказать одним словом, сколько пирожков и ватрушек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одинаково или поровну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). 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У бабушки осталось немного </w:t>
      </w:r>
      <w:proofErr w:type="gram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теста,  и</w:t>
      </w:r>
      <w:proofErr w:type="gram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она решила еще испечь пирожок. Чего стало больше? Чего стало меньше? На сколько больше? На сколько меньше? Как же так получилось, что пирожков стало больше на один?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Мы к 5 пирожкам прибавили еще 1, получилось 6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Зрительно показываем на цифрах: 5+1=6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Как же нам не забыть, сколько стало пирожков, а сколько осталось ватрушек? Нам помогут цифры! Найдите цифру, которая показывает, сколько ватрушек? А теперь цифру, которая показывает, сколько пирожков.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 показывают цифры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Правильно, молодцы! Разложите свои цифры по порядку, от самой маленькой, до самой большой.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 раскладывают цифры у себя на столах)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. 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теперь, наоборот, от самой большой до самой маленькой. Молодцы! Ребята, а как сделать, чтобы пирожков и ватрушек стало поровну?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Предлагают 2 варианта уравнивания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</w:t>
      </w:r>
      <w:proofErr w:type="gram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какой цифрой мы познакомились? (</w:t>
      </w:r>
      <w:proofErr w:type="gramStart"/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 xml:space="preserve"> цифрой 6)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А знаете, на что она похожа?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Цифра 6 – дверной замочек,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сверху – крюк, внизу – крючочек.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Дети тренируются в воздухе писать цифру 6, повторяя стихотворение за воспитателем.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А теперь посмотрите на свои листочки и найдите на картинках, где спряталась цифра 6?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на бабушкиных очках, в рогах барана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теперь внимательно посмотрите и скажите, где спряталось число 6? Давайте посчитаем, чего бывает по 6?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Наводящие вопросы: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Сколько ножек у божьей коровки?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- Чего еще по 6?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У звездочки 6 лучиков и т.д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.). А теперь зачеркните лишние предметы, в которых не встречается число 6.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Молодцы!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 считали, рисовали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немножечко устали.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Сейчас немного отдохнем,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 опять играть начнем!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Физкультминутка.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2.3. Развитие внимания.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. Скажите, какое у нас сейчас время года? А что вы любите делать зимой? В какие игры играть?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тоже очень любит зиму, особенно любит лепить Снеговиков. Он даже нарисовал некоторых из них и послал нам в своем письме.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Подходят к мольберту, на котором – 2 рисунка Снеговиков.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Вот каких снеговиков нарисовал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Только они не простые, в них – загадка. Посмотрите, что-то в них не так. Что именно?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 догадываются, что Снеговики неодинаковые и ищут отличия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Молодцы! отгадали загадку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Кудряшкина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2.4. Развитие конструктивных навыков.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Хотите узнать, что еще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написал в своем письме?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Дети садятся за столы.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 (читает дальше письмо):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 вечерам мы с бабушкой любим пить чай с ее любимым вареньем. Только вот беда, однажды я нечаянно уронил любимую бабушкину вазочку, и она разбилась. Помогите мне ее склеить.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Поможем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Кудряшкину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? 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Посмотрите, какая красивая была вазочка. Из каких геометрических фигур она состояла? Сколько квадратов, треугольников? Чем отличаются треугольники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2 маленьких, 1 большой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). 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Внимательно рассмотрели, теперь будем собирать. Посмотрите, какие фигуры у вас есть? Есть ли квадраты? а как собрать квадрат из треугольников?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сложить 2 треугольника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). 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 как сделать 1 большой треугольник?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тоже сложить 2 маленьких треугольника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Дети рассуждают и собирают.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Воспитатель: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Молодцы! Собрали вазочку! Я предлагаю вам послать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Кудряшкину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чертеж, как надо собирать вазочку.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Дети зарисовывают на листочках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3. Часть. Подведение итогов.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Воспитатель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: Ну вот, мы и помогли </w:t>
      </w: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Кудряшкину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. Давайте вспомним, что </w:t>
      </w:r>
      <w:proofErr w:type="gram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мы  сегодня</w:t>
      </w:r>
      <w:proofErr w:type="gram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делали? (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Научились пользоваться меркой, считать до 6, познакомились с цифрой 6, учились находить отличия на картинках, играли в игру «Скажи наоборот», собирали вазу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).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Скажите, а какое задание вам понравилось больше всего? а какое показалось трудным? Какими вы были? (Д</w:t>
      </w:r>
      <w:r w:rsidRPr="008E7C8D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ru-RU"/>
        </w:rPr>
        <w:t>ружными, умными, помогали друг другу и т.д.</w:t>
      </w:r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</w:t>
      </w:r>
    </w:p>
    <w:p w:rsidR="008E7C8D" w:rsidRPr="008E7C8D" w:rsidRDefault="008E7C8D" w:rsidP="00033D0B">
      <w:pPr>
        <w:shd w:val="clear" w:color="auto" w:fill="FFFFFF"/>
        <w:spacing w:before="100" w:beforeAutospacing="1" w:after="12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spellStart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Кудряшкин</w:t>
      </w:r>
      <w:proofErr w:type="spellEnd"/>
      <w:r w:rsidRPr="008E7C8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прислал вам звездочки разного цвета. Если вы считаете, что у вас все получилось, выберите… звездочку. Если у вас еще не все получается, то звездочку… цвета.</w:t>
      </w:r>
    </w:p>
    <w:p w:rsidR="008E7C8D" w:rsidRDefault="008E7C8D" w:rsidP="00033D0B">
      <w:pPr>
        <w:spacing w:line="240" w:lineRule="auto"/>
      </w:pPr>
    </w:p>
    <w:p w:rsidR="008E7C8D" w:rsidRDefault="008E7C8D" w:rsidP="00033D0B">
      <w:pPr>
        <w:spacing w:line="240" w:lineRule="auto"/>
      </w:pPr>
    </w:p>
    <w:p w:rsidR="008E7C8D" w:rsidRPr="008E7C8D" w:rsidRDefault="008E7C8D" w:rsidP="00033D0B">
      <w:pPr>
        <w:shd w:val="clear" w:color="auto" w:fill="FFFFFF" w:themeFill="background1"/>
        <w:spacing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464646"/>
          <w:kern w:val="36"/>
          <w:sz w:val="42"/>
          <w:szCs w:val="42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kern w:val="36"/>
          <w:sz w:val="42"/>
          <w:szCs w:val="42"/>
          <w:lang w:eastAsia="ru-RU"/>
        </w:rPr>
        <w:lastRenderedPageBreak/>
        <w:t>Занятие по формированию элементарных математических представлений в средней группе на тему: «В гости к цифрам».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21"/>
          <w:szCs w:val="21"/>
          <w:lang w:eastAsia="ru-RU"/>
        </w:rPr>
        <w:t>План занятия:</w:t>
      </w:r>
    </w:p>
    <w:p w:rsidR="008E7C8D" w:rsidRPr="008E7C8D" w:rsidRDefault="008E7C8D" w:rsidP="00033D0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Количество и счёт.</w:t>
      </w:r>
    </w:p>
    <w:p w:rsidR="008E7C8D" w:rsidRPr="008E7C8D" w:rsidRDefault="008E7C8D" w:rsidP="00033D0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Геометрические фигуры.</w:t>
      </w:r>
    </w:p>
    <w:p w:rsidR="008E7C8D" w:rsidRPr="008E7C8D" w:rsidRDefault="008E7C8D" w:rsidP="00033D0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Величина.</w:t>
      </w:r>
    </w:p>
    <w:p w:rsidR="008E7C8D" w:rsidRPr="008E7C8D" w:rsidRDefault="008E7C8D" w:rsidP="00033D0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Ориентировка в пространстве.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21"/>
          <w:szCs w:val="21"/>
          <w:lang w:eastAsia="ru-RU"/>
        </w:rPr>
        <w:t>Цели занятия:</w:t>
      </w:r>
    </w:p>
    <w:p w:rsidR="008E7C8D" w:rsidRPr="008E7C8D" w:rsidRDefault="008E7C8D" w:rsidP="00033D0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закрепить знания о цифрах 1, 2, 3, 4, 5;</w:t>
      </w:r>
    </w:p>
    <w:p w:rsidR="008E7C8D" w:rsidRPr="008E7C8D" w:rsidRDefault="008E7C8D" w:rsidP="00033D0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закрепить умение считать в пределах 5, пользуясь правильными приёмами счёта;</w:t>
      </w:r>
    </w:p>
    <w:p w:rsidR="008E7C8D" w:rsidRPr="008E7C8D" w:rsidRDefault="008E7C8D" w:rsidP="00033D0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различать количественный и порядковый счёт, правильно отвечать на вопросы «сколько?», «какой по счёту?»;</w:t>
      </w:r>
    </w:p>
    <w:p w:rsidR="008E7C8D" w:rsidRPr="008E7C8D" w:rsidRDefault="008E7C8D" w:rsidP="00033D0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продолжать учить соотносить цифру с количеством предметов;</w:t>
      </w:r>
    </w:p>
    <w:p w:rsidR="008E7C8D" w:rsidRPr="008E7C8D" w:rsidRDefault="008E7C8D" w:rsidP="00033D0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закрепить знания о геометрических фигурах, находить предметы, похожие по форме с геометрической фигурой;</w:t>
      </w:r>
    </w:p>
    <w:p w:rsidR="008E7C8D" w:rsidRPr="008E7C8D" w:rsidRDefault="008E7C8D" w:rsidP="00033D0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закрепить умение сравнивать знакомые предметы по высоте, величине, ширине, протяжности;</w:t>
      </w:r>
    </w:p>
    <w:p w:rsidR="008E7C8D" w:rsidRPr="008E7C8D" w:rsidRDefault="008E7C8D" w:rsidP="00033D0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развивать умение ориентироваться в пространстве;</w:t>
      </w:r>
    </w:p>
    <w:p w:rsidR="008E7C8D" w:rsidRPr="008E7C8D" w:rsidRDefault="008E7C8D" w:rsidP="00033D0B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закреплять умение определять пространственное расположение предметов по отношению к себе (слева, справа, наверху, внизу, под, над).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21"/>
          <w:szCs w:val="21"/>
          <w:lang w:eastAsia="ru-RU"/>
        </w:rPr>
        <w:t>Ход занятия.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Ребята, сегодня я предлагаю вам отправиться в «Город математики», где живут цифры на разных улицах. Мы не только побываем у них в гостях, но и постараемся выполнить задания, которые они нам подготовили, а также поиграем и отдохнём. Вы согласны?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Пойдём по порядку, называя каждую цифру.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21"/>
          <w:szCs w:val="21"/>
          <w:lang w:eastAsia="ru-RU"/>
        </w:rPr>
        <w:t>Находим цифру 1.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Эта улица называется «Считай-ка».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На этой улице надо будет сосчитать сколько вагонов в поезде (количественный и порядковый счёт).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Обратите внимание, каждый вагончик везёт разное количество животных. Я покажу вагончик, в котором находятся животные, а вы сосчитаете и подберёте цифру, соответствующую количеству животных.</w:t>
      </w:r>
    </w:p>
    <w:p w:rsidR="008E7C8D" w:rsidRPr="008E7C8D" w:rsidRDefault="008E7C8D" w:rsidP="00033D0B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 каком по счёту вагоне едет медведь? (в первом).</w:t>
      </w:r>
    </w:p>
    <w:p w:rsidR="008E7C8D" w:rsidRPr="008E7C8D" w:rsidRDefault="008E7C8D" w:rsidP="00033D0B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 каком по счёту вагоне едут белки? (во втором).</w:t>
      </w:r>
    </w:p>
    <w:p w:rsidR="008E7C8D" w:rsidRPr="008E7C8D" w:rsidRDefault="008E7C8D" w:rsidP="00033D0B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 каком по счёту вагоне едут цыплята? (в третьем).</w:t>
      </w:r>
    </w:p>
    <w:p w:rsidR="008E7C8D" w:rsidRPr="008E7C8D" w:rsidRDefault="008E7C8D" w:rsidP="00033D0B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 каком по счёту вагоне едут ежи? (в четвёртом).</w:t>
      </w:r>
    </w:p>
    <w:p w:rsidR="008E7C8D" w:rsidRPr="008E7C8D" w:rsidRDefault="008E7C8D" w:rsidP="00033D0B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 каком по счёту вагоне едут зайчата? (в пятом).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21"/>
          <w:szCs w:val="21"/>
          <w:lang w:eastAsia="ru-RU"/>
        </w:rPr>
        <w:t>Пойдём к следующей цифре – 2.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lastRenderedPageBreak/>
        <w:t>Улица «Угадай-ка».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На этой улице живут геометрические фигуры.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-Из каких геометрических фигур составлен рисунок поросёнка? Домик?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Давайте выберем какую-нибудь геометрическую фигуру и соберём те предметы, которые похожи по форме на фигуры, из которых состоят поросенок и домик.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Круг – пуговица, тарелка, часы, мяч, яблоко, бубен и т. д.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Квадрат – часы, книга, коробка конфет, настольная игра, кубик и т. д.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Треугольник – ёлка, шапочка из газеты, пакет молока, линейка и т. д.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Прямоугольник – шоколадка, чай, блокнот, сотовый телефон и т. д.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21"/>
          <w:szCs w:val="21"/>
          <w:lang w:eastAsia="ru-RU"/>
        </w:rPr>
        <w:t xml:space="preserve">Идём к следующей цифре – 3. 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Где она?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Улица «Отдыхай-ка».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Физкультминутка «Лягушата»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- Покружились, покружились, в лягушат мы превратились.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br/>
        <w:t xml:space="preserve">Видим, скачут по </w:t>
      </w:r>
      <w:proofErr w:type="spellStart"/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опушкеВсе</w:t>
      </w:r>
      <w:proofErr w:type="spellEnd"/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 весёлые лягушки.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br/>
        <w:t>Прыг-скок, прыг-</w:t>
      </w:r>
      <w:proofErr w:type="gramStart"/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скок,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br/>
        <w:t>Прыгать</w:t>
      </w:r>
      <w:proofErr w:type="gramEnd"/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 с пятки на носок.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br/>
        <w:t>Утром рано умывались,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br/>
        <w:t>Полотенцем растирались.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br/>
        <w:t>Ножками топали,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br/>
        <w:t>Ручками хлопали.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br/>
        <w:t>Вправо, влево наклонялись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br/>
        <w:t>И обратно возвращались.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br/>
        <w:t>Прыг-скок, прыг-скок,</w:t>
      </w: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br/>
        <w:t>Прыгать с пятки на носок.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Вот мы и отдохнули. Покружились, покружились и в ребят мы превратились.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21"/>
          <w:szCs w:val="21"/>
          <w:lang w:eastAsia="ru-RU"/>
        </w:rPr>
        <w:t>Идём в гости к следующей цифре – 4.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Улица «Знай-ка».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- Посмотрите, какие на этой улице растут деревья, да и следы чьи-то видны!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Кто мне скажет, какие деревья здесь растут? (берёза, ель). А какие они по высоте? (берёза – высокая, ель – низкая).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А как вы думаете, чьи это следы? (птицы и волка). Скажите, какие они по размеру? (следы волка – большие, следы птицы – маленькие).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И следы эти идут по дорожкам – широкой, узкой.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Игра «Скажи наоборот». Воспитатель говорит: «Ручеёк узкий, а река...». «Широкая», - отвечает ребёнок. Дом низкий, а башенный кран – высокий; ветка тонкая, а дерево – толстое; гольфы длинные, а носки – короткие; стул большой, а стульчик – маленький.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МОЛОДЦЫ!</w:t>
      </w:r>
    </w:p>
    <w:p w:rsidR="006721AD" w:rsidRDefault="008E7C8D" w:rsidP="006721AD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21"/>
          <w:szCs w:val="21"/>
          <w:lang w:eastAsia="ru-RU"/>
        </w:rPr>
        <w:lastRenderedPageBreak/>
        <w:t>Осталась последняя цифра – 5.</w:t>
      </w:r>
    </w:p>
    <w:p w:rsidR="008E7C8D" w:rsidRPr="006721AD" w:rsidRDefault="008E7C8D" w:rsidP="006721AD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 xml:space="preserve">Улица «Завершай-ка» (настольный театр: домик, рядом – берёза, ёлка, птичка, </w:t>
      </w:r>
      <w:r w:rsidRPr="006721A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скамейка).</w:t>
      </w:r>
    </w:p>
    <w:p w:rsidR="008E7C8D" w:rsidRPr="006721AD" w:rsidRDefault="008E7C8D" w:rsidP="006721AD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6721A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Загадка: Чик-</w:t>
      </w:r>
      <w:proofErr w:type="gramStart"/>
      <w:r w:rsidRPr="006721A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чирик!</w:t>
      </w:r>
      <w:r w:rsidRPr="006721A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К</w:t>
      </w:r>
      <w:proofErr w:type="gramEnd"/>
      <w:r w:rsidRPr="006721A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зёрнышкам прыг!</w:t>
      </w:r>
      <w:r w:rsidRPr="006721A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Клюй, не робей!</w:t>
      </w:r>
      <w:r w:rsidRPr="006721A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br/>
        <w:t>Кто это? (Воробей).</w:t>
      </w:r>
    </w:p>
    <w:p w:rsidR="008E7C8D" w:rsidRPr="008E7C8D" w:rsidRDefault="008E7C8D" w:rsidP="006721AD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- Залетевший на эту улицу воробушек летает везде. Вы мне будете говорить, где он находится. Сейчас вы закроете глаза, а воробушек сядет</w:t>
      </w:r>
      <w:proofErr w:type="gramStart"/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...(</w:t>
      </w:r>
      <w:proofErr w:type="gramEnd"/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на ёлку). Открыв глаза, дети отвечают, где сидит воробей, употребляя слова «слева», «справа», «наверху», «внизу» и др.</w:t>
      </w:r>
    </w:p>
    <w:p w:rsidR="008E7C8D" w:rsidRPr="008E7C8D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21"/>
          <w:szCs w:val="21"/>
          <w:lang w:eastAsia="ru-RU"/>
        </w:rPr>
        <w:t>Игра «Кто? Что? Где?» (с мячом в кругу).</w:t>
      </w:r>
    </w:p>
    <w:p w:rsidR="008E7C8D" w:rsidRPr="00033D0B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Воспитатель бросает мяч ребёнку и спрашивает:</w:t>
      </w:r>
    </w:p>
    <w:p w:rsidR="008E7C8D" w:rsidRPr="00033D0B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-Кто слева от тебя?</w:t>
      </w:r>
    </w:p>
    <w:p w:rsidR="008E7C8D" w:rsidRPr="00033D0B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-Кто справа от тебя?</w:t>
      </w:r>
    </w:p>
    <w:p w:rsidR="008E7C8D" w:rsidRPr="00033D0B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-Что за тобой?</w:t>
      </w:r>
    </w:p>
    <w:p w:rsidR="008E7C8D" w:rsidRPr="00033D0B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-Мальчик справа от тебя или девочка?</w:t>
      </w:r>
    </w:p>
    <w:p w:rsidR="008E7C8D" w:rsidRPr="00033D0B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-Кто рядом с тобой?</w:t>
      </w:r>
    </w:p>
    <w:p w:rsidR="008E7C8D" w:rsidRPr="00033D0B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-Кто перед тобой?</w:t>
      </w:r>
    </w:p>
    <w:p w:rsidR="008E7C8D" w:rsidRPr="00033D0B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-Что над тобой?</w:t>
      </w:r>
    </w:p>
    <w:p w:rsidR="008E7C8D" w:rsidRPr="00033D0B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-Что под тобой?</w:t>
      </w:r>
    </w:p>
    <w:p w:rsidR="008E7C8D" w:rsidRPr="00033D0B" w:rsidRDefault="008E7C8D" w:rsidP="00033D0B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МОЛОДЦЫ! Вот мы и побывали в гостях у цифр на разных улицах.</w:t>
      </w:r>
      <w:r w:rsidRPr="00033D0B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 xml:space="preserve">    </w:t>
      </w:r>
    </w:p>
    <w:p w:rsidR="008E7C8D" w:rsidRPr="00033D0B" w:rsidRDefault="008E7C8D" w:rsidP="00D956B7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ru-RU"/>
        </w:rPr>
        <w:t>Материал подготовлен Ларисой Борисовной Мельниковой,</w:t>
      </w:r>
    </w:p>
    <w:p w:rsidR="008E7C8D" w:rsidRPr="00033D0B" w:rsidRDefault="008E7C8D" w:rsidP="00D956B7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033D0B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ru-RU"/>
        </w:rPr>
        <w:t>Воспитатель группы №14.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Образовательные задачи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закрепить представления детей о геометрических фигурах. Треугольник, квадрат, круг, овал, ромб, трапеция.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закрепить знание основных цветов синий, желтый, красный, зеленый.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повторить прямой и обратный счет, количественный и порядковый.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Развивающие задачи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развивать общую и мелкую моторику.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развивать память, мышление, внимание.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развивать представление о последовательности чисел в пределах 10.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Воспитательные задачи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воспитывать умение слушать друг друга.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  <w:t>Словарная работа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активизировать в речи детей название геометрических фигур.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1. Ход занятия.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Ребята, сегодня мы отправляемся в мир загадок, вместе с </w:t>
      </w:r>
      <w:proofErr w:type="spell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Лунтиком</w:t>
      </w:r>
      <w:proofErr w:type="spell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У </w:t>
      </w:r>
      <w:proofErr w:type="spell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Лунтика</w:t>
      </w:r>
      <w:proofErr w:type="spell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на столе разложено много фигур. Посмотрите, дети.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Ой, что это спросил </w:t>
      </w:r>
      <w:proofErr w:type="spell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, и показал на фигуру, у которой три угла, три стороны, три вершины.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я знаю загадку про эту фигуру.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Узнаешь сразу ты, кто я, на меня ты посмотри, у меня всего, всего по </w:t>
      </w:r>
      <w:proofErr w:type="spell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тритри</w:t>
      </w:r>
      <w:proofErr w:type="spell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стороны и три угла, три пика острия. Мне это нравится вполне, ведь треугольник я.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Треугольник!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Правильно!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Ой, а это что за фигура? Спросил </w:t>
      </w:r>
      <w:proofErr w:type="spell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и показал на квадрат.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и про эту фигуру я знаю загадку.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>«Он давно знакомый мой, каждый угол в нем прямой, все четыре стороны одинаковой длины, вам представиться я рад, а зовут меня квадрат!»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что вы знаете о квадрате?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А здесь еще какой-то странный квадрат - сказал </w:t>
      </w:r>
      <w:proofErr w:type="spell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что это за фигура?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Прямоугольник.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Дети, у </w:t>
      </w:r>
      <w:proofErr w:type="spell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Лунтика</w:t>
      </w:r>
      <w:proofErr w:type="spell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все перепуталось в голове, и он хочет отдохнуть.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2. Физкультминутка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«Загудел паровоз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вагончики повез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Чу</w:t>
      </w:r>
      <w:r w:rsidR="00D956B7">
        <w:rPr>
          <w:rFonts w:ascii="Arial" w:eastAsia="Times New Roman" w:hAnsi="Arial" w:cs="Arial"/>
          <w:color w:val="464646"/>
          <w:sz w:val="18"/>
          <w:szCs w:val="18"/>
          <w:lang w:val="en-US" w:eastAsia="ru-RU"/>
        </w:rPr>
        <w:t xml:space="preserve"> - </w:t>
      </w: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чу - чу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Далеко я укачу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Вагончики зеленые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Бегут, бегут, бегут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А круглые колесики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Тук - тук - тук!»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на какую геометрическую фигуру похожи колеси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На круг.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Ой, опять какой - то странный круг, произнес </w:t>
      </w:r>
      <w:proofErr w:type="spell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Я знаю загадку про эту фигуру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«Мальчик круг нарисовал - убежал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Тут слоненок проходил - наступил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И из круга получился овал!»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u w:val="single"/>
          <w:lang w:eastAsia="ru-RU"/>
        </w:rPr>
        <w:t>Дети:</w:t>
      </w: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Овал!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А это что за фигуры? Спросил </w:t>
      </w:r>
      <w:proofErr w:type="spell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Трапеция, ромб.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Теперь </w:t>
      </w:r>
      <w:proofErr w:type="spell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</w:t>
      </w:r>
      <w:proofErr w:type="spell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знает все фигуры, молодцы ребята, помогли </w:t>
      </w:r>
      <w:proofErr w:type="spell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Лунтику</w:t>
      </w:r>
      <w:proofErr w:type="spell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!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3. Ориентировка на листе бумаги.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Нарисуйте дети на своих листах эти фигуры.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 центре листа - треугольник, справа от треугольника - квадрат, слева - прямоугольник, под прямоугольником - овал, над треугольником - круг, под квадратом - трапеция, под треугольником - ромб.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Сколько фигур у вас получилось, посчитайте.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Семь фигур.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Назовите ребята соседей цифры 1, 3, 5, 7, 9, 2, 4, 6, 8, 10.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Молодцы, все справились!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4. Пальчиковая гимнастика.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«Вот пенек,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На пеньке пять опят,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У опят</w:t>
      </w:r>
    </w:p>
    <w:p w:rsidR="008E7C8D" w:rsidRPr="008E7C8D" w:rsidRDefault="008E7C8D" w:rsidP="00033D0B">
      <w:pPr>
        <w:spacing w:after="0" w:line="240" w:lineRule="auto"/>
        <w:ind w:left="600" w:right="600"/>
        <w:rPr>
          <w:rFonts w:ascii="Arial" w:eastAsia="Times New Roman" w:hAnsi="Arial" w:cs="Arial"/>
          <w:color w:val="464646"/>
          <w:sz w:val="18"/>
          <w:szCs w:val="18"/>
          <w:lang w:eastAsia="ru-RU"/>
        </w:rPr>
      </w:pPr>
      <w:r w:rsidRPr="008E7C8D">
        <w:rPr>
          <w:rFonts w:ascii="Arial" w:eastAsia="Times New Roman" w:hAnsi="Arial" w:cs="Arial"/>
          <w:color w:val="464646"/>
          <w:sz w:val="18"/>
          <w:szCs w:val="18"/>
          <w:lang w:eastAsia="ru-RU"/>
        </w:rPr>
        <w:t>Пять ребят».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Дети, раскрасьте свои фигуры цветными карандашами.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Какими цветами получились ваши фигуры?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У всех ребят красивые работы.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Наше путешествие в мир загадок подошло к концу, вернемся в детский сад.</w:t>
      </w:r>
    </w:p>
    <w:p w:rsidR="008E7C8D" w:rsidRPr="008E7C8D" w:rsidRDefault="008E7C8D" w:rsidP="00033D0B">
      <w:pPr>
        <w:spacing w:before="75" w:after="75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5. Итог занятия.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- </w:t>
      </w:r>
      <w:proofErr w:type="gramStart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Ребят</w:t>
      </w:r>
      <w:proofErr w:type="gramEnd"/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а, скажите, вам понравилось наше путешествие?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Чем занимались?</w:t>
      </w:r>
    </w:p>
    <w:p w:rsidR="008E7C8D" w:rsidRPr="008E7C8D" w:rsidRDefault="008E7C8D" w:rsidP="00033D0B">
      <w:pPr>
        <w:spacing w:after="0" w:line="240" w:lineRule="auto"/>
        <w:ind w:firstLine="15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8E7C8D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- Все дети старались, молодцы!</w:t>
      </w:r>
    </w:p>
    <w:p w:rsidR="00D956B7" w:rsidRDefault="00D956B7" w:rsidP="00033D0B">
      <w:pPr>
        <w:spacing w:line="24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</w:p>
    <w:p w:rsidR="008E7C8D" w:rsidRPr="00033D0B" w:rsidRDefault="008E7C8D" w:rsidP="00033D0B">
      <w:pPr>
        <w:spacing w:before="120" w:after="120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0"/>
          <w:szCs w:val="20"/>
          <w:lang w:eastAsia="ru-RU"/>
        </w:rPr>
      </w:pPr>
      <w:r w:rsidRPr="00033D0B">
        <w:rPr>
          <w:rFonts w:ascii="inherit" w:eastAsia="Times New Roman" w:hAnsi="inherit" w:cs="Helvetica"/>
          <w:b/>
          <w:bCs/>
          <w:color w:val="333333"/>
          <w:kern w:val="36"/>
          <w:sz w:val="20"/>
          <w:szCs w:val="20"/>
          <w:lang w:eastAsia="ru-RU"/>
        </w:rPr>
        <w:t xml:space="preserve">Конспекты занятий по формированию элементарных математических представлений старшего дошкольного возраста </w:t>
      </w:r>
    </w:p>
    <w:p w:rsidR="008E7C8D" w:rsidRPr="00033D0B" w:rsidRDefault="008E7C8D" w:rsidP="00033D0B">
      <w:pPr>
        <w:spacing w:after="120" w:line="240" w:lineRule="auto"/>
        <w:ind w:left="14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3D0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033D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hyperlink r:id="rId7" w:history="1">
        <w:r w:rsidRPr="00033D0B">
          <w:rPr>
            <w:rFonts w:ascii="Helvetica" w:eastAsia="Times New Roman" w:hAnsi="Helvetica" w:cs="Helvetica"/>
            <w:color w:val="008738"/>
            <w:sz w:val="20"/>
            <w:szCs w:val="20"/>
            <w:lang w:eastAsia="ru-RU"/>
          </w:rPr>
          <w:t>Работа с дошкольниками</w:t>
        </w:r>
      </w:hyperlink>
      <w:r w:rsidRPr="00033D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8E7C8D" w:rsidRPr="008E7C8D" w:rsidRDefault="00033D0B" w:rsidP="00033D0B">
      <w:pPr>
        <w:spacing w:before="240" w:after="240" w:line="240" w:lineRule="auto"/>
        <w:ind w:left="14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3D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8E7C8D" w:rsidRPr="008E7C8D" w:rsidRDefault="008E7C8D" w:rsidP="00033D0B">
      <w:pPr>
        <w:spacing w:after="120" w:line="240" w:lineRule="auto"/>
        <w:ind w:left="14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Тема: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«Умники и умницы»</w:t>
      </w:r>
    </w:p>
    <w:p w:rsidR="008E7C8D" w:rsidRPr="008E7C8D" w:rsidRDefault="008E7C8D" w:rsidP="00033D0B">
      <w:pPr>
        <w:spacing w:after="120" w:line="240" w:lineRule="auto"/>
        <w:ind w:left="14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Программное содержание: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8E7C8D" w:rsidRPr="008E7C8D" w:rsidRDefault="008E7C8D" w:rsidP="00033D0B">
      <w:pPr>
        <w:numPr>
          <w:ilvl w:val="0"/>
          <w:numId w:val="6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Закрепить с детьми знания, полученные за год: о днях недели и месяцах, соотнесения количества предметов с цифрой, в составлении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  решении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задач, в ориентировке в пространстве, в счете, в развитии мышления, зрительной памяти, внимания.</w:t>
      </w:r>
    </w:p>
    <w:p w:rsidR="008E7C8D" w:rsidRPr="008E7C8D" w:rsidRDefault="008E7C8D" w:rsidP="00033D0B">
      <w:pPr>
        <w:numPr>
          <w:ilvl w:val="0"/>
          <w:numId w:val="6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положительную учебную мотивацию.</w:t>
      </w:r>
    </w:p>
    <w:p w:rsidR="008E7C8D" w:rsidRPr="008E7C8D" w:rsidRDefault="008E7C8D" w:rsidP="00033D0B">
      <w:pPr>
        <w:spacing w:after="120" w:line="240" w:lineRule="auto"/>
        <w:ind w:left="14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Методы и приемы: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8E7C8D" w:rsidRPr="008E7C8D" w:rsidRDefault="008E7C8D" w:rsidP="00033D0B">
      <w:pPr>
        <w:numPr>
          <w:ilvl w:val="0"/>
          <w:numId w:val="7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Словесный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метод:  вопросы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 детям, объяснение.</w:t>
      </w:r>
    </w:p>
    <w:p w:rsidR="008E7C8D" w:rsidRPr="008E7C8D" w:rsidRDefault="008E7C8D" w:rsidP="00033D0B">
      <w:pPr>
        <w:numPr>
          <w:ilvl w:val="0"/>
          <w:numId w:val="7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Наглядно-практический метод: работа с карточками.</w:t>
      </w:r>
    </w:p>
    <w:p w:rsidR="008E7C8D" w:rsidRPr="008E7C8D" w:rsidRDefault="008E7C8D" w:rsidP="00033D0B">
      <w:pPr>
        <w:numPr>
          <w:ilvl w:val="0"/>
          <w:numId w:val="7"/>
        </w:numPr>
        <w:spacing w:before="100" w:beforeAutospacing="1" w:after="100" w:afterAutospacing="1" w:line="240" w:lineRule="auto"/>
        <w:ind w:left="14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Игровой: Игра «Живая неделька» </w:t>
      </w:r>
    </w:p>
    <w:p w:rsidR="008E7C8D" w:rsidRPr="008E7C8D" w:rsidRDefault="008E7C8D" w:rsidP="00033D0B">
      <w:pPr>
        <w:spacing w:after="120" w:line="240" w:lineRule="auto"/>
        <w:ind w:left="14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Материал: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индивидуальные карточки для составления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  решения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задач, цифровые карточки от 3-10, числовые карточки, ручки, геометрические фигуры, стимулирующий оценочный материал «медали».</w:t>
      </w:r>
    </w:p>
    <w:p w:rsidR="008E7C8D" w:rsidRPr="008E7C8D" w:rsidRDefault="008E7C8D" w:rsidP="00033D0B">
      <w:pPr>
        <w:spacing w:line="240" w:lineRule="auto"/>
        <w:ind w:left="142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ЗАНЯТИЯ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08"/>
        <w:gridCol w:w="3139"/>
      </w:tblGrid>
      <w:tr w:rsidR="008E7C8D" w:rsidRPr="008E7C8D" w:rsidTr="008E7C8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E7C8D" w:rsidRPr="008E7C8D" w:rsidRDefault="008E7C8D" w:rsidP="00033D0B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E7C8D" w:rsidRPr="008E7C8D" w:rsidRDefault="008E7C8D" w:rsidP="00033D0B">
            <w:pPr>
              <w:spacing w:after="12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Задачи</w:t>
            </w:r>
          </w:p>
        </w:tc>
      </w:tr>
      <w:tr w:rsidR="008E7C8D" w:rsidRPr="008E7C8D" w:rsidTr="008E7C8D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E7C8D" w:rsidRPr="008E7C8D" w:rsidRDefault="008E7C8D" w:rsidP="00033D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1. Организационный момент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«Живая </w:t>
            </w:r>
            <w:proofErr w:type="gramStart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неделька»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Нужно</w:t>
            </w:r>
            <w:proofErr w:type="gramEnd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расставить правильно дни недели.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На столе лежат карточки с цифрами, возьмите по одной карточке и выстройтесь по порядку.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Задание: «вторник» топни ногой три раза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Четвертый день недели назови своих «соседей»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Понедельник хлопни один раз 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Третий день недели сделай шаг вперед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Пятница два шага назад.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Шестой день недели назови своих соседей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Седьмой день недели назови дни недели по порядку 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II. Введение в тему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Сегодня мы с вами поиграем в игру «Умники и умницы». 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За ответы я буду давать медали, но только тем, кто будет отвечать правильно, полным ответом и не выкрикивать.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Задание 2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Какие времена года вы знаете? 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(Весна, лето, осень, </w:t>
            </w:r>
            <w:proofErr w:type="gramStart"/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зима)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Какое время года сейчас? 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(Весна) 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– Какой из названных месяцев зимний? 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(Май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r w:rsidRPr="008E7C8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декабрь,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апрель</w:t>
            </w:r>
            <w:proofErr w:type="gramStart"/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).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Какой из названных месяцев летний? 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(Сентябрь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8E7C8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E7C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июль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,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февраль)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Какой из названных месяцев осенний? 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</w:t>
            </w:r>
            <w:r w:rsidRPr="008E7C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Октябрь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, март август)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– Какой из названных месяцев весенний? 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(Декабрь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E7C8D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май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,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июнь)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Сколько месяцев в году? 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(12)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Задание 3 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Сравни количество предметов, впиши нужные знаки и цифры в пустые клеточки. (</w:t>
            </w:r>
            <w:hyperlink r:id="rId8" w:history="1">
              <w:r w:rsidRPr="008E7C8D">
                <w:rPr>
                  <w:rFonts w:ascii="Helvetica" w:eastAsia="Times New Roman" w:hAnsi="Helvetica" w:cs="Helvetica"/>
                  <w:b/>
                  <w:bCs/>
                  <w:i/>
                  <w:iCs/>
                  <w:color w:val="008738"/>
                  <w:sz w:val="20"/>
                  <w:szCs w:val="20"/>
                  <w:lang w:eastAsia="ru-RU"/>
                </w:rPr>
                <w:t>Приложение 1</w:t>
              </w:r>
              <w:r w:rsidRPr="008E7C8D">
                <w:rPr>
                  <w:rFonts w:ascii="Helvetica" w:eastAsia="Times New Roman" w:hAnsi="Helvetica" w:cs="Helvetica"/>
                  <w:color w:val="008738"/>
                  <w:sz w:val="20"/>
                  <w:szCs w:val="20"/>
                  <w:lang w:eastAsia="ru-RU"/>
                </w:rPr>
                <w:t>)</w:t>
              </w:r>
            </w:hyperlink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Задание 4 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Придумай по картинке задачу. Реши её и запиши решение. (</w:t>
            </w:r>
            <w:hyperlink r:id="rId9" w:history="1">
              <w:r w:rsidRPr="008E7C8D">
                <w:rPr>
                  <w:rFonts w:ascii="Helvetica" w:eastAsia="Times New Roman" w:hAnsi="Helvetica" w:cs="Helvetica"/>
                  <w:b/>
                  <w:bCs/>
                  <w:i/>
                  <w:iCs/>
                  <w:color w:val="008738"/>
                  <w:sz w:val="20"/>
                  <w:szCs w:val="20"/>
                  <w:lang w:eastAsia="ru-RU"/>
                </w:rPr>
                <w:t>Приложение 2</w:t>
              </w:r>
            </w:hyperlink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)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>5. Игра «Найди пару»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На подносе изображением вниз лежат карточки с цифрами от 3 до 10(по одной на каждого игрока). На столе изображением вверх лежат числовые карточки и с изображением разного количества однородных предметов. 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Правила игры. По сигналу (звук бубна) играющие берут по одной карточке с цифрой, проходят вдоль стола, находят «свою пару», то </w:t>
            </w:r>
            <w:proofErr w:type="gramStart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есть  отыскивают</w:t>
            </w:r>
            <w:proofErr w:type="gramEnd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числовые карточки и картинки, соответствующие цифре на своей карточке, и направляются в «домик» (место на ковре, «очерченное» толстым шнуром)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Задание 6 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За морями, за </w:t>
            </w:r>
            <w:proofErr w:type="gramStart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горами,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За</w:t>
            </w:r>
            <w:proofErr w:type="gramEnd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дремучими лесами.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 xml:space="preserve">На пригорке </w:t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впереди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Что увидел ты, скажи?   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(Ответ: квадрат)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Слева 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>Справа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r w:rsidRPr="008E7C8D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eastAsia="ru-RU"/>
              </w:rPr>
              <w:t xml:space="preserve">Позади 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7. Итог 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– Посчитайте сколько медалей у </w:t>
            </w:r>
            <w:proofErr w:type="gramStart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каждого?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</w:t>
            </w:r>
            <w:proofErr w:type="gramEnd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А сколько все вместе заработали?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– Дорогие ребята! я очень рада за вас.  Посмотрите, какими вы </w:t>
            </w:r>
            <w:proofErr w:type="gramStart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стали  умницами</w:t>
            </w:r>
            <w:proofErr w:type="gramEnd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 и умниками.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8E7C8D" w:rsidRPr="008E7C8D" w:rsidRDefault="008E7C8D" w:rsidP="00033D0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lastRenderedPageBreak/>
              <w:t>– организация детей на занятие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закрепление дней недели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развитие мыслительной деятельности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Для поддержки учебно-познавательного интереса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Закрепление времен года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– Развитие памяти, внимания, слухового восприятия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– Развитие мыслительных операций, мелкой моторики руки.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Развитие мыслительной деятельности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</w:r>
            <w:proofErr w:type="gramStart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Выявить</w:t>
            </w:r>
            <w:proofErr w:type="gramEnd"/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 умение решать задачи на сложение и вычитание.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Задействованные зрительно-моторные функции. Выявление индивидуальных навыков счета.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>Развитие слухового внимания.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Для снижения умственного напряжения через речеслуховое, двигательное упражнение.</w:t>
            </w: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br/>
              <w:t xml:space="preserve">Закрепление геометрических форм. 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  <w:p w:rsidR="008E7C8D" w:rsidRPr="008E7C8D" w:rsidRDefault="008E7C8D" w:rsidP="00033D0B">
            <w:pPr>
              <w:spacing w:after="12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8E7C8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закрепление индивидуального счета и суммирования.</w:t>
            </w:r>
          </w:p>
        </w:tc>
      </w:tr>
    </w:tbl>
    <w:p w:rsidR="008E7C8D" w:rsidRPr="008E7C8D" w:rsidRDefault="008E7C8D" w:rsidP="00033D0B">
      <w:pPr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 xml:space="preserve">Итоговое занятие по ФЭМП (в </w:t>
      </w:r>
      <w:proofErr w:type="gramStart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старшей  группе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компенсирующего вида)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Тема: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«Путешествие по волшебной стране»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Программное содержание: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8E7C8D" w:rsidRPr="008E7C8D" w:rsidRDefault="008E7C8D" w:rsidP="00033D0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Продолжать формирование мыслительных операций (сравнение, обобщение, классификации).</w:t>
      </w:r>
    </w:p>
    <w:p w:rsidR="008E7C8D" w:rsidRPr="008E7C8D" w:rsidRDefault="008E7C8D" w:rsidP="00033D0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представления о свойствах предметов: цвет, форма, размер. Умение выделять и объяснять признаки сходства и различия предметов, объединять их в группы по общему признаку. Умение находить лишний предмет.</w:t>
      </w:r>
    </w:p>
    <w:p w:rsidR="008E7C8D" w:rsidRPr="008E7C8D" w:rsidRDefault="008E7C8D" w:rsidP="00033D0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Упражнять детей в счете в пределах 10; правильно пользоваться количественными и порядковыми числительными; уравнивать неравное число предметов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двумя  способами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8E7C8D" w:rsidRPr="008E7C8D" w:rsidRDefault="008E7C8D" w:rsidP="00033D0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Сравнивать предметы по длине, развивать логическое мышление, сообразительность.</w:t>
      </w:r>
    </w:p>
    <w:p w:rsidR="008E7C8D" w:rsidRPr="008E7C8D" w:rsidRDefault="008E7C8D" w:rsidP="00033D0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Уточнить представление детей о последовательности дней недели.</w:t>
      </w:r>
    </w:p>
    <w:p w:rsidR="008E7C8D" w:rsidRPr="008E7C8D" w:rsidRDefault="008E7C8D" w:rsidP="00033D0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Формировать навык полных ответов на вопросы.</w:t>
      </w:r>
    </w:p>
    <w:p w:rsidR="008E7C8D" w:rsidRPr="008E7C8D" w:rsidRDefault="008E7C8D" w:rsidP="00033D0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слуховое и зрительное внимание, память.</w:t>
      </w:r>
    </w:p>
    <w:p w:rsidR="008E7C8D" w:rsidRPr="008E7C8D" w:rsidRDefault="008E7C8D" w:rsidP="00033D0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Воспитывать интерес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  математическим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занятиям.</w:t>
      </w:r>
    </w:p>
    <w:p w:rsidR="008E7C8D" w:rsidRPr="008E7C8D" w:rsidRDefault="008E7C8D" w:rsidP="00033D0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Воспитывать стремление оказать помощь другим, которые оказались в трудной ситуации.</w:t>
      </w:r>
    </w:p>
    <w:p w:rsidR="008E7C8D" w:rsidRPr="008E7C8D" w:rsidRDefault="008E7C8D" w:rsidP="00033D0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Воспитывать дружеские взаимоотношения между детьми, привычку заниматься сообща. 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Методы и приемы: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моделирование игровой ситуации с целью постановки проблемы и создания мотивации, упражнение на логическое мышление, вопросы к детям, использование дидактических пособий, наглядного материала, пальчиковой гимнастики.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Материал: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конверт с текстом письма от Буратино; картонные ключи (4 штуки); изображение ворот с замком; 2 больших и 3 маленьких синих квадрата, 2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больших  и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2 маленьких красных круга; карточки со схематичным изображением человечков и рожиц для игры «Найди лишнюю»; 5 полосок разной длины; карточки с разным количеством картинок; набор цифр на каждого ребенка; небольшие картонные ключики на каждого ребенка для подарка.</w:t>
      </w:r>
    </w:p>
    <w:p w:rsidR="008E7C8D" w:rsidRPr="008E7C8D" w:rsidRDefault="008E7C8D" w:rsidP="00033D0B">
      <w:pPr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ХОЖ ЗАНЯТИЯ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Ребята, когда я утром шла на работу, мне повстречался почтальон и передал для вас вот это письмо. А прислал его нам Буратино. Послушайте, что он пишет: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Здравствуйте, дорогие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ребята!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Очень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хотел побывать у вас в гостях и пригласить в путешествие по удивительно красивой «Волшебной стране», но мой самолет сломался, и я  не могу к вам прилететь. Да и в «Волшебной стране» случилась беда – её захватили злые волшебники. Жителям этой страны нужна помощь.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  надеюсь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что вы не оставите их в беде, и  пройдя все  испытания, которые  встретятся вам на пути, сможете расколдовать «Волшебную страну» и освободить её жителей. Буратино.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Ребята,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чтобы попасть в «Волшебную страну», нужно открыть вот эти ворота, подобрав ключ к замку.  Но сначала давайте скажем волшебные слова.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Пальчиковая гимнастика</w:t>
      </w:r>
    </w:p>
    <w:p w:rsidR="008E7C8D" w:rsidRPr="00033D0B" w:rsidRDefault="008E7C8D" w:rsidP="00033D0B">
      <w:pPr>
        <w:spacing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На двери весит </w:t>
      </w:r>
      <w:proofErr w:type="gramStart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замок,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Кто</w:t>
      </w:r>
      <w:proofErr w:type="gramEnd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его открыть бы смог?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Потянули, покрутили, постучали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И открыли…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Вот из этих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ключей  нужно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подобрать ключ, который мог бы открыть замок.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Как вы думаете, какой ключ подойдет к замку? Почему?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lastRenderedPageBreak/>
        <w:t xml:space="preserve">Скважина замка и шляпки ключей </w:t>
      </w:r>
      <w:proofErr w:type="gramStart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имеют  определенную</w:t>
      </w:r>
      <w:proofErr w:type="gramEnd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 геометрическую форму. Дети подбирают нужный ключик.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Ключик  подобран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правильно, ворота открыты и мы  оказываемся в «Волшебной стране»  посмотрим, что же еще необычного нас ждет впереди.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Игра «Найди лишнюю фигуру»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Ребята, в этой стране живут очень заба</w:t>
      </w:r>
      <w:r w:rsidR="00C5577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вные человечки. Они все похожи </w:t>
      </w:r>
      <w:bookmarkStart w:id="0" w:name="_GoBack"/>
      <w:bookmarkEnd w:id="0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друг на друга, но вот одна  из фигур оказалась лишняя, не похожая на остальные. Что это за фигура?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(Ответы </w:t>
      </w:r>
      <w:proofErr w:type="gramStart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детей)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Чем она отличается от остальных?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Сколько всего забавных человечков?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(Ответы </w:t>
      </w:r>
      <w:proofErr w:type="gramStart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детей)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Которая по счету лишняя фигура?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Злые волшебники, которые захватили «Волшебную страну», перепутали цифры с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картинками.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Ребята,  под каждой картинкой поставьте цифру соответственно количеству предметов на картинке.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выполняют задание)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Дальше,  нам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нужно идти по самой длинной дорожке. Как узнать где здесь самая длинная дорожка?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(Дети сравнивают и выбирают самую длинную дорожку) 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Вот мы и пришли к следующему испытанию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Сколько мячей в левом прямоугольнике?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(Восемь)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Сколько в правом?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(Семь)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можно сказать об их количестве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? (Мячей в левом прямоугольнике больше, чем в правом, на </w:t>
      </w:r>
      <w:proofErr w:type="gramStart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один)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нужно сделать, чтобы мячей в левом и правом прямоугольнике стало поровну, по восемь, по семь.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Ответы детей)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Игра «Распредели фигуры»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–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  фигуры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 здесь видите?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(Ответы </w:t>
      </w:r>
      <w:proofErr w:type="gramStart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детей)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 можно сгруппировать фигуры? По каким признакам?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 цвету, форме, размеру)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группируют фигуры по форме, по цвету, по размеру)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  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день недели всегда шел за определенным днем, злые волшебники перепутали все дни недели. Помогите, пожалуйста, расставить их по порядку.</w:t>
      </w:r>
    </w:p>
    <w:p w:rsidR="008E7C8D" w:rsidRPr="00033D0B" w:rsidRDefault="008E7C8D" w:rsidP="00033D0B">
      <w:pPr>
        <w:spacing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Таня, назови дни недели по </w:t>
      </w:r>
      <w:proofErr w:type="gramStart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порядку!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Паша</w:t>
      </w:r>
      <w:proofErr w:type="gramEnd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Какой сегодня день недели?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Влад, какой день недели будет завтра?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Полина, какой день недели был вчера?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– Сколько дней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  ходите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детский сад? Назовите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их.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Сколько дней отдыхаем? Назовите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их.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Какой день недели между средой и пятницей?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Когда дети выполнят задание, входит Буратино. Он радуется встрече с ребятами. И говорит, что нисколько не сомневался, что дети откликнутся на его просьбу и помогут жителям «Волшебной страны».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БУРАТИНО. Молодцы ребята, ваши знания, умения, а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также  дружба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сплоченность помогли преодолеть все трудности, которые были в этом удивительном путешествии. Большое вам спасибо.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 знак благодарности дарит каждому ребенку на память «золотой» ключик.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Конспект занятия по ФЭМП (в </w:t>
      </w:r>
      <w:proofErr w:type="gramStart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старшей  группе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компенсирующего вида) По сказке  «Гуси-Лебеди»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Образовательные задачи.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8E7C8D" w:rsidRPr="008E7C8D" w:rsidRDefault="008E7C8D" w:rsidP="00033D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Формирование количественного счета в пределах десяти с участием зрительного анализатора. </w:t>
      </w:r>
    </w:p>
    <w:p w:rsidR="008E7C8D" w:rsidRPr="008E7C8D" w:rsidRDefault="008E7C8D" w:rsidP="00033D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Закрепление в речи количественных числительных ответов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  вопрос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«Сколько всего?»</w:t>
      </w:r>
    </w:p>
    <w:p w:rsidR="008E7C8D" w:rsidRPr="008E7C8D" w:rsidRDefault="008E7C8D" w:rsidP="00033D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Совершенствование умения узнавать и различать плоские и объемные геометрические фигуры (круг, овал, куб, цилиндр, шар), узнавать их форму в предметах ближайшего окружения. </w:t>
      </w:r>
    </w:p>
    <w:p w:rsidR="008E7C8D" w:rsidRPr="008E7C8D" w:rsidRDefault="008E7C8D" w:rsidP="00033D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Формирование навыков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пяти  предметов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 длине на глаз; умение пользоваться сравнительными прилагательными (длиннее, короче).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Развивающие  задачи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</w:p>
    <w:p w:rsidR="008E7C8D" w:rsidRPr="008E7C8D" w:rsidRDefault="008E7C8D" w:rsidP="00033D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 мыслительной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речевой деятельности, зрительного внимания и восприятия.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Воспитательные задачи. </w:t>
      </w:r>
    </w:p>
    <w:p w:rsidR="008E7C8D" w:rsidRPr="008E7C8D" w:rsidRDefault="008E7C8D" w:rsidP="00033D0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самостоятельности, активности, инициативности, навыков сотрудничества.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Оборудование.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Печка, яблонька, речка, сковородки, пирожки, яблоки, доски разных размеров по длине, половик, геометрические фигуры.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Предварительная работа.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Чтение сказки «Гуси-Лебеди»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Методы.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Игровой, словесный, наглядно-практический.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Приемы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Объяснение, вопросы к детям, рассматривание, самостоятельная работа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детей,  появление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героя, сюрпризный момент.</w:t>
      </w:r>
    </w:p>
    <w:p w:rsidR="008E7C8D" w:rsidRPr="008E7C8D" w:rsidRDefault="008E7C8D" w:rsidP="00033D0B">
      <w:pPr>
        <w:spacing w:after="120" w:line="240" w:lineRule="auto"/>
        <w:ind w:left="510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ХОД ЗАНЯТИЯ</w:t>
      </w:r>
    </w:p>
    <w:p w:rsidR="008E7C8D" w:rsidRPr="00033D0B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33D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I. Организационный момент</w:t>
      </w:r>
    </w:p>
    <w:p w:rsidR="008E7C8D" w:rsidRPr="00033D0B" w:rsidRDefault="008E7C8D" w:rsidP="00033D0B">
      <w:pPr>
        <w:spacing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Справа друг и слева друг сделали большой мы круг.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 xml:space="preserve">Аня! кто у тебя стоит </w:t>
      </w:r>
      <w:proofErr w:type="gramStart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справа?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Кирилл</w:t>
      </w:r>
      <w:proofErr w:type="gramEnd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 кто у тебя стоит слева? и т.д.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II. Ход занятия</w:t>
      </w:r>
    </w:p>
    <w:p w:rsidR="008E7C8D" w:rsidRPr="008E7C8D" w:rsidRDefault="008E7C8D" w:rsidP="00033D0B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Ребята вы любите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сказки?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какие вы сказки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знаете?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Называют сказки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Сегодня мы с вами отправимся в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путешествие  по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сказке, послушайте, какие герои живут в этой сказке: Машенька, Иванушка, Баба Яга, печка, яблонька, гуси.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Дети.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Это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сказка  «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Гуси-лебеди»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Правильно. Кто её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написал?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Народ, это русская народная сказка.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Вправо, влево повернитесь на полянке очутитесь. Что первое повстречалось Машеньке на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пути?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 Печка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 стоит на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печке?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печке стоят сковородки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Печка приготовила нам задание. Посчитать сколько пирожков в каждой сковородке</w:t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Возьмите каждый по сковородке, подойдите к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столу,  сосчитайте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подберите  соответствующую цифру к количеству пирожков.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выполняют задание</w:t>
      </w:r>
    </w:p>
    <w:p w:rsidR="00033D0B" w:rsidRDefault="008E7C8D" w:rsidP="00033D0B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 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 этим заданием мы справились, молодцы!  Что дальше встретилось Машеньки на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пути?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Яблонька.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Яблонька тоже приготовила нам задание. Нужно сосчитать,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сколько  яблок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яблоне? Полина, сосчитай, сколько всего яблок на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яблоне?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яблоне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всего  семь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яблок.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Артем, сколько красных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яблок?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яблоне три красных яблока.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Даша, сколько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зеленых  яблок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Дети.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яблоне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четыре  зеленых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яблока.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Каких яблок больше и на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сколько?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Зеленых яблок больше на одно.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</w:t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какую форму похоже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яблоко?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Яблоко похоже на шар.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Молодцы и с этим задание мы справились, а что же дальше повстречалось на пути Машеньке?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Дети.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Дальше Машенька повстречала речку.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Чтобы перейти речку нам нужно построить мост, а из чего можно построить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мост?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ответы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детей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какую форму похожи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доски?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Доски похожи на прямоугольник.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Ребята? чтобы построить мостик нужно разложить доски от самой короткой до самой длинной</w:t>
      </w:r>
    </w:p>
    <w:p w:rsidR="008E7C8D" w:rsidRPr="008E7C8D" w:rsidRDefault="008E7C8D" w:rsidP="00033D0B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выполняют задание.</w:t>
      </w:r>
    </w:p>
    <w:p w:rsidR="008E7C8D" w:rsidRPr="008E7C8D" w:rsidRDefault="008E7C8D" w:rsidP="00033D0B">
      <w:pPr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Первая доска, какой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длины?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Самая короткая, затем чуть-чуть длиннее, еще длиннее, еще длиннее и самая длинная.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 с эти заданием мы справились Молодцы! Идем дальше. Гуси-лебеди, нас не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пропускают,  давайте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послушаем, что они хотят нам сказать. «Назовите геометрические формы»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выполняют задание. Появляется Баба-яга.  Нюхает.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Баба Яга.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Детским духом пахнет, ой, сколько вас много,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 вы до меня добрались? кого на пути встречали?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(Ответы </w:t>
      </w:r>
      <w:proofErr w:type="gramStart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детей)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: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Баба Яга, а что у тебя в кувшине?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Баба Яга.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Приготовила волшебный напиток,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  из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чего не помню.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Старая  я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стала, глаза мои плохо видят, да и руки уже не те стали помогите мне, узнать из каких ягод я приготовила напиток? А для этого нужно собрать картинку.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Дети выполняют задание.</w:t>
      </w:r>
    </w:p>
    <w:p w:rsidR="008E7C8D" w:rsidRPr="00033D0B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Баба Яга.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Спасибо вам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помогли,  я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вас угощу волшебным напитком,  чтобы вы могли вернуться обратно в группу.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033D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Воспитатель.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Мы с </w:t>
      </w:r>
      <w:proofErr w:type="gramStart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вами  в</w:t>
      </w:r>
      <w:proofErr w:type="gramEnd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группе.</w:t>
      </w:r>
    </w:p>
    <w:p w:rsidR="008E7C8D" w:rsidRPr="00033D0B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33D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Пальчиковая гимнастика</w:t>
      </w:r>
    </w:p>
    <w:p w:rsidR="008E7C8D" w:rsidRPr="00033D0B" w:rsidRDefault="008E7C8D" w:rsidP="00033D0B">
      <w:pPr>
        <w:spacing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На двери весит </w:t>
      </w:r>
      <w:proofErr w:type="gramStart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замок,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Кто</w:t>
      </w:r>
      <w:proofErr w:type="gramEnd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его открыть бы смог?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Потянули, покрутили, постучали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И открыли…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Вот из этих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ключей  нужно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подобрать ключ, который мог бы открыть замок.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Как вы думаете, какой ключ подойдет к замку? Почему?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Скважина замка и шляпки ключей </w:t>
      </w:r>
      <w:proofErr w:type="gramStart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имеют  определенную</w:t>
      </w:r>
      <w:proofErr w:type="gramEnd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 геометрическую форму. Дети подбирают нужный ключик.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Ключик  подобран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правильно, ворота открыты и мы  оказываемся в «Волшебной стране»  посмотрим, что же еще необычного нас ждет впереди.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Игра «Найди лишнюю фигуру»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Ребята, в этой стране живут очень забавные человечки. Они все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похожи  друг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друга, но вот одна  из фигур оказалась лишняя, не похожая на остальные. Что это за фигура?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(Ответы </w:t>
      </w:r>
      <w:proofErr w:type="gramStart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детей)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Чем она отличается от остальных?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Сколько всего забавных человечков?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(Ответы </w:t>
      </w:r>
      <w:proofErr w:type="gramStart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детей)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Которая по счету лишняя фигура?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(Ответы детей)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Злые волшебники, которые захватили «Волшебную страну», перепутали цифры с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картинками.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Ребята,  под каждой картинкой поставьте цифру соответственно количеству предметов на картинке.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выполняют задание)</w:t>
      </w:r>
    </w:p>
    <w:p w:rsidR="008E7C8D" w:rsidRPr="008E7C8D" w:rsidRDefault="008E7C8D" w:rsidP="00033D0B">
      <w:pPr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Дальше,  нам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нужно идти по самой длинной дорожке. Как узнать где здесь самая длинная дорожка?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Дети сравнивают и выбирают самую длинную дорожку) 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Вот мы и пришли к следующему испытанию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Сколько мячей в левом прямоугольнике?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(Восемь)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– Сколько в правом?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(Семь)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Что можно сказать об их количестве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? (Мячей в левом прямоугольнике больше, чем в правом, на </w:t>
      </w:r>
      <w:proofErr w:type="gramStart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один)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Что нужно сделать, чтобы мячей в левом и правом прямоугольнике стало поровну, по восемь, по семь.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Ответы детей)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Игра «Распредели фигуры»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–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Какие  фигуры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 здесь видите?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(Ответы </w:t>
      </w:r>
      <w:proofErr w:type="gramStart"/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детей)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 можно сгруппировать фигуры? По каким признакам? </w:t>
      </w: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 цвету, форме, размеру)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(Дети группируют фигуры по форме, по цвету, по размеру)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  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день недели всегда шел за определенным днем, злые волшебники перепутали все дни недели. Помогите, пожалуйста, расставить их по порядку.</w:t>
      </w:r>
    </w:p>
    <w:p w:rsidR="008E7C8D" w:rsidRPr="00033D0B" w:rsidRDefault="008E7C8D" w:rsidP="00033D0B">
      <w:pPr>
        <w:spacing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Таня, назови дни недели по </w:t>
      </w:r>
      <w:proofErr w:type="gramStart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порядку!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Паша</w:t>
      </w:r>
      <w:proofErr w:type="gramEnd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, Какой сегодня день недели?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Влад, какой день недели будет завтра?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Полина, какой день недели был вчера?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lastRenderedPageBreak/>
        <w:t xml:space="preserve">– Сколько дней </w:t>
      </w:r>
      <w:proofErr w:type="gramStart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вы  ходите</w:t>
      </w:r>
      <w:proofErr w:type="gramEnd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в детский сад? Назовите </w:t>
      </w:r>
      <w:proofErr w:type="gramStart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их.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–</w:t>
      </w:r>
      <w:proofErr w:type="gramEnd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Сколько дней отдыхаем? Назовите </w:t>
      </w:r>
      <w:proofErr w:type="gramStart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их.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–</w:t>
      </w:r>
      <w:proofErr w:type="gramEnd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Какой день недели между средой и пятницей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Когда дети выполнят задание, входит Буратино. Он радуется встрече с ребятами. И говорит, что нисколько не сомневался, что дети откликнутся на его просьбу и помогут жителям «Волшебной страны».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БУРАТИНО. Молодцы ребята, ваши знания, умения, а </w:t>
      </w:r>
      <w:proofErr w:type="gramStart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также  дружба</w:t>
      </w:r>
      <w:proofErr w:type="gramEnd"/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сплоченность помогли преодолеть все трудности, которые были в этом удивительном путешествии. Большое вам спасибо.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 знак благодарности дарит каждому ребенку на память «золотой» ключик.</w:t>
      </w:r>
    </w:p>
    <w:p w:rsidR="008E7C8D" w:rsidRPr="008E7C8D" w:rsidRDefault="008E7C8D" w:rsidP="00033D0B">
      <w:pPr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Конспект занятия по ФЭМП (в </w:t>
      </w:r>
      <w:proofErr w:type="gramStart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старшей  группе</w:t>
      </w:r>
      <w:proofErr w:type="gramEnd"/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компенсирующего вида) По сказке  «Гуси-Лебеди»</w:t>
      </w:r>
    </w:p>
    <w:p w:rsidR="008E7C8D" w:rsidRPr="008E7C8D" w:rsidRDefault="008E7C8D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Образовательные задачи.</w:t>
      </w: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8E7C8D" w:rsidRPr="008E7C8D" w:rsidRDefault="008E7C8D" w:rsidP="00033D0B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Формирование количественного счета в пределах десяти с участием зрительного анализатора. </w:t>
      </w:r>
    </w:p>
    <w:p w:rsidR="00560535" w:rsidRPr="00560535" w:rsidRDefault="008E7C8D" w:rsidP="00033D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8E7C8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560535"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Закрепление в речи количественных числительных ответов </w:t>
      </w:r>
      <w:proofErr w:type="gramStart"/>
      <w:r w:rsidR="00560535"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  вопрос</w:t>
      </w:r>
      <w:proofErr w:type="gramEnd"/>
      <w:r w:rsidR="00560535"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«Сколько всего?»</w:t>
      </w:r>
    </w:p>
    <w:p w:rsidR="00560535" w:rsidRPr="00560535" w:rsidRDefault="00560535" w:rsidP="00033D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Совершенствование умения узнавать и различать плоские и объемные геометрические фигуры (круг, овал, куб, цилиндр, шар), узнавать их форму в предметах ближайшего окружения. </w:t>
      </w:r>
    </w:p>
    <w:p w:rsidR="00560535" w:rsidRPr="00560535" w:rsidRDefault="00560535" w:rsidP="00033D0B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Формирование навыков </w:t>
      </w:r>
      <w:proofErr w:type="gramStart"/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пяти  предметов</w:t>
      </w:r>
      <w:proofErr w:type="gramEnd"/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 длине на глаз; умение пользоваться сравнительными прилагательными (длиннее, короче).</w:t>
      </w:r>
    </w:p>
    <w:p w:rsidR="00560535" w:rsidRPr="00560535" w:rsidRDefault="00560535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Развивающие  задачи</w:t>
      </w:r>
      <w:proofErr w:type="gramEnd"/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</w:p>
    <w:p w:rsidR="00560535" w:rsidRPr="00560535" w:rsidRDefault="00560535" w:rsidP="00033D0B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Развитие  мыслительной</w:t>
      </w:r>
      <w:proofErr w:type="gramEnd"/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речевой деятельности, зрительного внимания и восприятия.</w:t>
      </w:r>
    </w:p>
    <w:p w:rsidR="00560535" w:rsidRPr="00560535" w:rsidRDefault="00560535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Воспитательные задачи. </w:t>
      </w:r>
    </w:p>
    <w:p w:rsidR="00560535" w:rsidRPr="00560535" w:rsidRDefault="00560535" w:rsidP="00033D0B">
      <w:pPr>
        <w:numPr>
          <w:ilvl w:val="0"/>
          <w:numId w:val="15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самостоятельности, активности, инициативности, навыков сотрудничества.</w:t>
      </w:r>
    </w:p>
    <w:p w:rsidR="00560535" w:rsidRPr="00560535" w:rsidRDefault="00560535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Оборудование. 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Печка, яблонька, речка, сковородки, пирожки, яблоки, доски разных размеров по длине, половик, геометрические фигуры.</w:t>
      </w:r>
    </w:p>
    <w:p w:rsidR="00560535" w:rsidRPr="00560535" w:rsidRDefault="00560535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Предварительная работа.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Чтение сказки «Гуси-Лебеди»</w:t>
      </w:r>
    </w:p>
    <w:p w:rsidR="00560535" w:rsidRPr="00560535" w:rsidRDefault="00560535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Методы.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Игровой, словесный, наглядно-практический.</w:t>
      </w:r>
    </w:p>
    <w:p w:rsidR="00560535" w:rsidRPr="00560535" w:rsidRDefault="00560535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Приемы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Объяснение, вопросы к детям, рассматривание, самостоятельная работа </w:t>
      </w:r>
      <w:proofErr w:type="gramStart"/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детей,  появление</w:t>
      </w:r>
      <w:proofErr w:type="gramEnd"/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героя, сюрпризный момент.</w:t>
      </w:r>
    </w:p>
    <w:p w:rsidR="00560535" w:rsidRPr="00033D0B" w:rsidRDefault="00560535" w:rsidP="00033D0B">
      <w:pPr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ХОД ЗАНЯТИЯ</w:t>
      </w:r>
    </w:p>
    <w:p w:rsidR="00560535" w:rsidRPr="00033D0B" w:rsidRDefault="00560535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33D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I. Организационный момент</w:t>
      </w:r>
    </w:p>
    <w:p w:rsidR="00560535" w:rsidRPr="00033D0B" w:rsidRDefault="00560535" w:rsidP="00033D0B">
      <w:pPr>
        <w:spacing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Справа друг и слева друг сделали большой мы круг.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 xml:space="preserve">Аня! кто у тебя стоит </w:t>
      </w:r>
      <w:proofErr w:type="gramStart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справа?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Кирилл</w:t>
      </w:r>
      <w:proofErr w:type="gramEnd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! кто у тебя стоит слева? и т.д.</w:t>
      </w:r>
    </w:p>
    <w:p w:rsidR="00560535" w:rsidRPr="00033D0B" w:rsidRDefault="00560535" w:rsidP="00033D0B">
      <w:pPr>
        <w:spacing w:after="12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33D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II. Ход занятия</w:t>
      </w:r>
    </w:p>
    <w:p w:rsidR="00560535" w:rsidRPr="00560535" w:rsidRDefault="00560535" w:rsidP="00033D0B">
      <w:pPr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3D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Воспитатель.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Ребята вы любите </w:t>
      </w:r>
      <w:proofErr w:type="gramStart"/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сказки?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033D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Дети</w:t>
      </w:r>
      <w:proofErr w:type="gramEnd"/>
      <w:r w:rsidRPr="00033D0B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. 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Да.</w:t>
      </w:r>
      <w:r w:rsidRPr="00033D0B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Воспитатель.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 какие вы сказки </w:t>
      </w:r>
      <w:proofErr w:type="gramStart"/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знаете?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Дети</w:t>
      </w:r>
      <w:proofErr w:type="gramEnd"/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Называют сказки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Сегодня мы с вами отправимся в </w:t>
      </w:r>
      <w:proofErr w:type="gramStart"/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путешествие  по</w:t>
      </w:r>
      <w:proofErr w:type="gramEnd"/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сказке, послушайте, какие герои живут в этой сказке: Машенька, Иванушка, Баба Яга, печка, яблонька, гуси.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Дети. 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Это </w:t>
      </w:r>
      <w:proofErr w:type="gramStart"/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сказка  «</w:t>
      </w:r>
      <w:proofErr w:type="gramEnd"/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Гуси-лебеди»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56053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Воспитатель. </w:t>
      </w:r>
      <w:r w:rsidRPr="005605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Правильно. Кто её написал?</w:t>
      </w:r>
    </w:p>
    <w:p w:rsidR="00560535" w:rsidRDefault="00560535" w:rsidP="00033D0B">
      <w:pPr>
        <w:pStyle w:val="a6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Дети. </w:t>
      </w:r>
      <w:r>
        <w:rPr>
          <w:rFonts w:ascii="Helvetica" w:hAnsi="Helvetica" w:cs="Helvetica"/>
          <w:color w:val="333333"/>
          <w:sz w:val="20"/>
          <w:szCs w:val="20"/>
        </w:rPr>
        <w:t>Народ, это русская народная сказка.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Воспитатель</w:t>
      </w:r>
      <w:r>
        <w:rPr>
          <w:rFonts w:ascii="Helvetica" w:hAnsi="Helvetica" w:cs="Helvetica"/>
          <w:color w:val="333333"/>
          <w:sz w:val="20"/>
          <w:szCs w:val="20"/>
        </w:rPr>
        <w:t xml:space="preserve">. Вправо, влево повернитесь на полянке очутитесь. Что первое повстречалось Машеньке на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пути?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Дети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>. Печка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 </w:t>
      </w:r>
      <w:r>
        <w:rPr>
          <w:rFonts w:ascii="Helvetica" w:hAnsi="Helvetica" w:cs="Helvetica"/>
          <w:color w:val="333333"/>
          <w:sz w:val="20"/>
          <w:szCs w:val="20"/>
        </w:rPr>
        <w:t xml:space="preserve">Что стоит на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печке?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Дети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rFonts w:ascii="Helvetica" w:hAnsi="Helvetica" w:cs="Helvetica"/>
          <w:color w:val="333333"/>
          <w:sz w:val="20"/>
          <w:szCs w:val="20"/>
        </w:rPr>
        <w:t>На печке стоят сковородки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 </w:t>
      </w:r>
      <w:r>
        <w:rPr>
          <w:rFonts w:ascii="Helvetica" w:hAnsi="Helvetica" w:cs="Helvetica"/>
          <w:color w:val="333333"/>
          <w:sz w:val="20"/>
          <w:szCs w:val="20"/>
        </w:rPr>
        <w:t> Печка приготовила нам задание. Посчитать сколько пирожков в каждой сковородке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 </w:t>
      </w:r>
      <w:r>
        <w:rPr>
          <w:rFonts w:ascii="Helvetica" w:hAnsi="Helvetica" w:cs="Helvetica"/>
          <w:color w:val="333333"/>
          <w:sz w:val="20"/>
          <w:szCs w:val="20"/>
        </w:rPr>
        <w:t xml:space="preserve">Возьмите каждый по сковородке, подойдите к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столу,  сосчитайте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и подберите  соответствующую цифру к количеству пирожков.</w:t>
      </w:r>
    </w:p>
    <w:p w:rsidR="00560535" w:rsidRDefault="00560535" w:rsidP="00033D0B">
      <w:pPr>
        <w:pStyle w:val="a6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lastRenderedPageBreak/>
        <w:t>Дети выполняют задание</w:t>
      </w:r>
    </w:p>
    <w:p w:rsidR="00560535" w:rsidRDefault="00560535" w:rsidP="00033D0B">
      <w:pPr>
        <w:pStyle w:val="a6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  </w:t>
      </w:r>
      <w:r>
        <w:rPr>
          <w:rFonts w:ascii="Helvetica" w:hAnsi="Helvetica" w:cs="Helvetica"/>
          <w:color w:val="333333"/>
          <w:sz w:val="20"/>
          <w:szCs w:val="20"/>
        </w:rPr>
        <w:t xml:space="preserve">С этим заданием мы справились, молодцы!  Что дальше встретилось Машеньки на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пути?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Дети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rFonts w:ascii="Helvetica" w:hAnsi="Helvetica" w:cs="Helvetica"/>
          <w:color w:val="333333"/>
          <w:sz w:val="20"/>
          <w:szCs w:val="20"/>
        </w:rPr>
        <w:t>Яблонька.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 </w:t>
      </w:r>
      <w:r>
        <w:rPr>
          <w:rFonts w:ascii="Helvetica" w:hAnsi="Helvetica" w:cs="Helvetica"/>
          <w:color w:val="333333"/>
          <w:sz w:val="20"/>
          <w:szCs w:val="20"/>
        </w:rPr>
        <w:t xml:space="preserve">Яблонька тоже приготовила нам задание. Нужно сосчитать,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сколько  яблок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 яблоне? Полина, сосчитай, сколько всего яблок на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яблоне?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Дети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rFonts w:ascii="Helvetica" w:hAnsi="Helvetica" w:cs="Helvetica"/>
          <w:color w:val="333333"/>
          <w:sz w:val="20"/>
          <w:szCs w:val="20"/>
        </w:rPr>
        <w:t xml:space="preserve">На яблоне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всего  семь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яблок.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 </w:t>
      </w:r>
      <w:r>
        <w:rPr>
          <w:rFonts w:ascii="Helvetica" w:hAnsi="Helvetica" w:cs="Helvetica"/>
          <w:color w:val="333333"/>
          <w:sz w:val="20"/>
          <w:szCs w:val="20"/>
        </w:rPr>
        <w:t xml:space="preserve">Артем, сколько красных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яблок?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Дети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rFonts w:ascii="Helvetica" w:hAnsi="Helvetica" w:cs="Helvetica"/>
          <w:color w:val="333333"/>
          <w:sz w:val="20"/>
          <w:szCs w:val="20"/>
        </w:rPr>
        <w:t>На яблоне три красных яблока.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 </w:t>
      </w:r>
      <w:r>
        <w:rPr>
          <w:rFonts w:ascii="Helvetica" w:hAnsi="Helvetica" w:cs="Helvetica"/>
          <w:color w:val="333333"/>
          <w:sz w:val="20"/>
          <w:szCs w:val="20"/>
        </w:rPr>
        <w:t xml:space="preserve">Даша, сколько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зеленых  яблок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Дети. </w:t>
      </w:r>
      <w:r>
        <w:rPr>
          <w:rFonts w:ascii="Helvetica" w:hAnsi="Helvetica" w:cs="Helvetica"/>
          <w:color w:val="333333"/>
          <w:sz w:val="20"/>
          <w:szCs w:val="20"/>
        </w:rPr>
        <w:t xml:space="preserve">На яблоне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четыре  зеленых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яблока.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 </w:t>
      </w:r>
      <w:r>
        <w:rPr>
          <w:rFonts w:ascii="Helvetica" w:hAnsi="Helvetica" w:cs="Helvetica"/>
          <w:color w:val="333333"/>
          <w:sz w:val="20"/>
          <w:szCs w:val="20"/>
        </w:rPr>
        <w:t xml:space="preserve">Каких яблок больше и на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сколько?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Дети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rFonts w:ascii="Helvetica" w:hAnsi="Helvetica" w:cs="Helvetica"/>
          <w:color w:val="333333"/>
          <w:sz w:val="20"/>
          <w:szCs w:val="20"/>
        </w:rPr>
        <w:t>Зеленых яблок больше на одно.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Воспитатель.</w:t>
      </w:r>
      <w:r>
        <w:rPr>
          <w:rFonts w:ascii="Helvetica" w:hAnsi="Helvetica" w:cs="Helvetica"/>
          <w:color w:val="333333"/>
          <w:sz w:val="20"/>
          <w:szCs w:val="20"/>
        </w:rPr>
        <w:t xml:space="preserve"> На</w:t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какую форму похоже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яблоко?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Дети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rFonts w:ascii="Helvetica" w:hAnsi="Helvetica" w:cs="Helvetica"/>
          <w:color w:val="333333"/>
          <w:sz w:val="20"/>
          <w:szCs w:val="20"/>
        </w:rPr>
        <w:t>Яблоко похоже на шар.</w:t>
      </w:r>
    </w:p>
    <w:p w:rsidR="00560535" w:rsidRDefault="00560535" w:rsidP="00033D0B">
      <w:pPr>
        <w:pStyle w:val="a6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Воспитатель</w:t>
      </w:r>
      <w:r>
        <w:rPr>
          <w:rFonts w:ascii="Helvetica" w:hAnsi="Helvetica" w:cs="Helvetica"/>
          <w:color w:val="333333"/>
          <w:sz w:val="20"/>
          <w:szCs w:val="20"/>
        </w:rPr>
        <w:t xml:space="preserve">. Молодцы и с этим задание мы справились, а что же дальше повстречалось на пути Машеньке? 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Дети. </w:t>
      </w:r>
      <w:r>
        <w:rPr>
          <w:rFonts w:ascii="Helvetica" w:hAnsi="Helvetica" w:cs="Helvetica"/>
          <w:color w:val="333333"/>
          <w:sz w:val="20"/>
          <w:szCs w:val="20"/>
        </w:rPr>
        <w:t>Дальше Машенька повстречала речку.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 </w:t>
      </w:r>
      <w:r>
        <w:rPr>
          <w:rFonts w:ascii="Helvetica" w:hAnsi="Helvetica" w:cs="Helvetica"/>
          <w:color w:val="333333"/>
          <w:sz w:val="20"/>
          <w:szCs w:val="20"/>
        </w:rPr>
        <w:t xml:space="preserve">Чтобы перейти речку нам нужно построить мост, а из чего можно построить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мост?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ответы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 детей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 </w:t>
      </w:r>
      <w:r>
        <w:rPr>
          <w:rFonts w:ascii="Helvetica" w:hAnsi="Helvetica" w:cs="Helvetica"/>
          <w:color w:val="333333"/>
          <w:sz w:val="20"/>
          <w:szCs w:val="20"/>
        </w:rPr>
        <w:t xml:space="preserve">На какую форму похожи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доски?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Дети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rFonts w:ascii="Helvetica" w:hAnsi="Helvetica" w:cs="Helvetica"/>
          <w:color w:val="333333"/>
          <w:sz w:val="20"/>
          <w:szCs w:val="20"/>
        </w:rPr>
        <w:t>Доски похожи на прямоугольник.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Воспитатель</w:t>
      </w:r>
      <w:r>
        <w:rPr>
          <w:rFonts w:ascii="Helvetica" w:hAnsi="Helvetica" w:cs="Helvetica"/>
          <w:color w:val="333333"/>
          <w:sz w:val="20"/>
          <w:szCs w:val="20"/>
        </w:rPr>
        <w:t>. Ребята? чтобы построить мостик нужно разложить доски от самой короткой до самой длинной</w:t>
      </w:r>
    </w:p>
    <w:p w:rsidR="00560535" w:rsidRDefault="00560535" w:rsidP="00033D0B">
      <w:pPr>
        <w:pStyle w:val="a6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Дети выполняют задание.</w:t>
      </w:r>
    </w:p>
    <w:p w:rsidR="00560535" w:rsidRDefault="00560535" w:rsidP="00033D0B">
      <w:pPr>
        <w:pStyle w:val="a6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 </w:t>
      </w:r>
      <w:r>
        <w:rPr>
          <w:rFonts w:ascii="Helvetica" w:hAnsi="Helvetica" w:cs="Helvetica"/>
          <w:color w:val="333333"/>
          <w:sz w:val="20"/>
          <w:szCs w:val="20"/>
        </w:rPr>
        <w:t xml:space="preserve">Первая доска, какой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длины?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Дети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. </w:t>
      </w:r>
      <w:r>
        <w:rPr>
          <w:rFonts w:ascii="Helvetica" w:hAnsi="Helvetica" w:cs="Helvetica"/>
          <w:color w:val="333333"/>
          <w:sz w:val="20"/>
          <w:szCs w:val="20"/>
        </w:rPr>
        <w:t>Самая короткая, затем чуть-чуть длиннее, еще длиннее, еще длиннее и самая длинная.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Воспитатель. </w:t>
      </w:r>
      <w:r>
        <w:rPr>
          <w:rFonts w:ascii="Helvetica" w:hAnsi="Helvetica" w:cs="Helvetica"/>
          <w:color w:val="333333"/>
          <w:sz w:val="20"/>
          <w:szCs w:val="20"/>
        </w:rPr>
        <w:t xml:space="preserve">И с эти заданием мы справились Молодцы! Идем дальше. Гуси-лебеди, нас не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пропускают,  давайте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послушаем, что они хотят нам сказать. «Назовите геометрические формы»</w:t>
      </w:r>
    </w:p>
    <w:p w:rsidR="00560535" w:rsidRDefault="00560535" w:rsidP="00033D0B">
      <w:pPr>
        <w:pStyle w:val="a6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Дети выполняют задание. Появляется Баба-яга.  Нюхает.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560535" w:rsidRDefault="00560535" w:rsidP="00033D0B">
      <w:pPr>
        <w:pStyle w:val="a6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>Баба Яга.</w:t>
      </w:r>
      <w:r>
        <w:rPr>
          <w:rFonts w:ascii="Helvetica" w:hAnsi="Helvetica" w:cs="Helvetica"/>
          <w:color w:val="333333"/>
          <w:sz w:val="20"/>
          <w:szCs w:val="20"/>
        </w:rPr>
        <w:t xml:space="preserve"> Детским духом пахнет, ой, сколько вас много,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А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как вы до меня добрались? кого на пути встречали? 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(Ответы </w:t>
      </w:r>
      <w:proofErr w:type="gramStart"/>
      <w:r>
        <w:rPr>
          <w:rStyle w:val="a4"/>
          <w:rFonts w:ascii="Helvetica" w:hAnsi="Helvetica" w:cs="Helvetica"/>
          <w:color w:val="333333"/>
          <w:sz w:val="20"/>
          <w:szCs w:val="20"/>
        </w:rPr>
        <w:t>детей)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Воспитатель</w:t>
      </w:r>
      <w:proofErr w:type="gramEnd"/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: </w:t>
      </w:r>
      <w:r>
        <w:rPr>
          <w:rFonts w:ascii="Helvetica" w:hAnsi="Helvetica" w:cs="Helvetica"/>
          <w:color w:val="333333"/>
          <w:sz w:val="20"/>
          <w:szCs w:val="20"/>
        </w:rPr>
        <w:t>Баба Яга, а что у тебя в кувшине?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Баба Яга.</w:t>
      </w:r>
      <w:r>
        <w:rPr>
          <w:rFonts w:ascii="Helvetica" w:hAnsi="Helvetica" w:cs="Helvetica"/>
          <w:color w:val="333333"/>
          <w:sz w:val="20"/>
          <w:szCs w:val="20"/>
        </w:rPr>
        <w:t xml:space="preserve"> Приготовила волшебный напиток,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а  из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чего не помню.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Старая  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стала, глаза мои плохо видят, да и руки уже не те стали помогите мне, узнать из каких ягод я приготовила напиток? А для этого нужно собрать картинку.</w:t>
      </w:r>
    </w:p>
    <w:p w:rsidR="00560535" w:rsidRDefault="00560535" w:rsidP="00033D0B">
      <w:pPr>
        <w:pStyle w:val="a6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Дети выполняют задание.</w:t>
      </w:r>
    </w:p>
    <w:p w:rsidR="00560535" w:rsidRDefault="00560535" w:rsidP="00033D0B">
      <w:pPr>
        <w:pStyle w:val="a6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5"/>
          <w:rFonts w:ascii="Helvetica" w:hAnsi="Helvetica" w:cs="Helvetica"/>
          <w:color w:val="333333"/>
          <w:sz w:val="20"/>
          <w:szCs w:val="20"/>
        </w:rPr>
        <w:t xml:space="preserve">Баба Яга. </w:t>
      </w:r>
      <w:r>
        <w:rPr>
          <w:rFonts w:ascii="Helvetica" w:hAnsi="Helvetica" w:cs="Helvetica"/>
          <w:color w:val="333333"/>
          <w:sz w:val="20"/>
          <w:szCs w:val="20"/>
        </w:rPr>
        <w:t xml:space="preserve">Спасибо вам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помогли,  я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вас угощу волшебным напитком,  чтобы вы могли вернуться обратно в группу.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Style w:val="a5"/>
          <w:rFonts w:ascii="Helvetica" w:hAnsi="Helvetica" w:cs="Helvetica"/>
          <w:color w:val="333333"/>
          <w:sz w:val="20"/>
          <w:szCs w:val="20"/>
        </w:rPr>
        <w:t>Воспитатель.</w:t>
      </w:r>
      <w:r>
        <w:rPr>
          <w:rFonts w:ascii="Helvetica" w:hAnsi="Helvetica" w:cs="Helvetica"/>
          <w:color w:val="333333"/>
          <w:sz w:val="20"/>
          <w:szCs w:val="20"/>
        </w:rPr>
        <w:t xml:space="preserve"> Мы с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вами  в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группе.</w:t>
      </w:r>
    </w:p>
    <w:p w:rsidR="00560535" w:rsidRPr="00B22C94" w:rsidRDefault="00560535" w:rsidP="00033D0B">
      <w:pPr>
        <w:pStyle w:val="a6"/>
        <w:rPr>
          <w:rFonts w:ascii="Helvetica" w:hAnsi="Helvetica" w:cs="Helvetica"/>
          <w:color w:val="333333"/>
          <w:sz w:val="20"/>
          <w:szCs w:val="20"/>
          <w:lang w:val="en-US"/>
        </w:rPr>
      </w:pPr>
    </w:p>
    <w:p w:rsidR="008E7C8D" w:rsidRPr="008E7C8D" w:rsidRDefault="008E7C8D" w:rsidP="008E7C8D">
      <w:pPr>
        <w:spacing w:after="12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8E7C8D" w:rsidRPr="008E7C8D" w:rsidSect="00033D0B">
      <w:pgSz w:w="11906" w:h="16838"/>
      <w:pgMar w:top="39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4216"/>
    <w:multiLevelType w:val="multilevel"/>
    <w:tmpl w:val="1CBE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A6F59"/>
    <w:multiLevelType w:val="multilevel"/>
    <w:tmpl w:val="01C0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A113E"/>
    <w:multiLevelType w:val="multilevel"/>
    <w:tmpl w:val="7200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95B61"/>
    <w:multiLevelType w:val="multilevel"/>
    <w:tmpl w:val="D1B0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D559F"/>
    <w:multiLevelType w:val="multilevel"/>
    <w:tmpl w:val="0054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772B6"/>
    <w:multiLevelType w:val="multilevel"/>
    <w:tmpl w:val="F71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F5F27"/>
    <w:multiLevelType w:val="multilevel"/>
    <w:tmpl w:val="42B4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961E2"/>
    <w:multiLevelType w:val="multilevel"/>
    <w:tmpl w:val="C524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F6EE5"/>
    <w:multiLevelType w:val="multilevel"/>
    <w:tmpl w:val="3AF8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412D5"/>
    <w:multiLevelType w:val="multilevel"/>
    <w:tmpl w:val="526E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B6D1F"/>
    <w:multiLevelType w:val="multilevel"/>
    <w:tmpl w:val="F9C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C738F"/>
    <w:multiLevelType w:val="multilevel"/>
    <w:tmpl w:val="22AC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A95AB9"/>
    <w:multiLevelType w:val="multilevel"/>
    <w:tmpl w:val="80E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54A4F"/>
    <w:multiLevelType w:val="multilevel"/>
    <w:tmpl w:val="DDA6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94C65"/>
    <w:multiLevelType w:val="multilevel"/>
    <w:tmpl w:val="1E4A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13"/>
  </w:num>
  <w:num w:numId="8">
    <w:abstractNumId w:val="14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E4"/>
    <w:rsid w:val="00033D0B"/>
    <w:rsid w:val="001B4FEC"/>
    <w:rsid w:val="00560535"/>
    <w:rsid w:val="006721AD"/>
    <w:rsid w:val="008E7C8D"/>
    <w:rsid w:val="00B22C94"/>
    <w:rsid w:val="00C5577B"/>
    <w:rsid w:val="00D956B7"/>
    <w:rsid w:val="00E726B6"/>
    <w:rsid w:val="00F1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07C8-F085-423F-9792-1A8CBF58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C8D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560535"/>
    <w:rPr>
      <w:i/>
      <w:iCs/>
    </w:rPr>
  </w:style>
  <w:style w:type="character" w:styleId="a5">
    <w:name w:val="Strong"/>
    <w:basedOn w:val="a0"/>
    <w:uiPriority w:val="22"/>
    <w:qFormat/>
    <w:rsid w:val="00560535"/>
    <w:rPr>
      <w:b/>
      <w:bCs/>
    </w:rPr>
  </w:style>
  <w:style w:type="paragraph" w:styleId="a6">
    <w:name w:val="Normal (Web)"/>
    <w:basedOn w:val="a"/>
    <w:uiPriority w:val="99"/>
    <w:semiHidden/>
    <w:unhideWhenUsed/>
    <w:rsid w:val="005605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095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7843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939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40313593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49849870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6088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5483">
                  <w:marLeft w:val="0"/>
                  <w:marRight w:val="0"/>
                  <w:marTop w:val="375"/>
                  <w:marBottom w:val="0"/>
                  <w:divBdr>
                    <w:top w:val="single" w:sz="6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872415">
          <w:marLeft w:val="0"/>
          <w:marRight w:val="0"/>
          <w:marTop w:val="0"/>
          <w:marBottom w:val="0"/>
          <w:divBdr>
            <w:top w:val="single" w:sz="6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891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00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8087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9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10247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6947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51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4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5506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99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65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4384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07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2074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224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351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926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7608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175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91509/pril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presch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tarshaya-grupp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lanetadetstva.net/pedagogam/srednyaya-gruppa/didakticheskie-igry-na-razvitie-vnimaniy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91509/pri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17</Pages>
  <Words>6235</Words>
  <Characters>35542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</dc:creator>
  <cp:keywords/>
  <dc:description/>
  <cp:lastModifiedBy>W1</cp:lastModifiedBy>
  <cp:revision>5</cp:revision>
  <dcterms:created xsi:type="dcterms:W3CDTF">2015-01-26T13:36:00Z</dcterms:created>
  <dcterms:modified xsi:type="dcterms:W3CDTF">2015-02-02T12:12:00Z</dcterms:modified>
</cp:coreProperties>
</file>