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B" w:rsidRDefault="003E0997" w:rsidP="005463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224" w:rsidRPr="00DE0D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ЗИМНЯЯ</w:t>
      </w:r>
      <w:r w:rsidR="0019761F"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3224"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ПРОГУЛКА.</w:t>
      </w:r>
      <w:r w:rsidR="006740F7"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DE0DAB" w:rsidRDefault="00DE0DAB" w:rsidP="005463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DA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</w:t>
      </w:r>
      <w:r w:rsidR="006740F7" w:rsidRPr="00DE0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DA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</w:p>
    <w:p w:rsidR="00A63330" w:rsidRDefault="00DE0DAB" w:rsidP="005463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3330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Музыкально-игровое занятие)</w:t>
      </w:r>
    </w:p>
    <w:p w:rsidR="00A63330" w:rsidRDefault="003E0997" w:rsidP="005463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330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Николаева Наталья Васильевна</w:t>
      </w:r>
    </w:p>
    <w:p w:rsidR="00A63330" w:rsidRDefault="00A63330" w:rsidP="005463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</w:t>
      </w:r>
    </w:p>
    <w:p w:rsidR="00862C4B" w:rsidRDefault="00A63330" w:rsidP="00862C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ГБДОУ детский сад № 77 </w:t>
      </w:r>
    </w:p>
    <w:p w:rsidR="000E49CD" w:rsidRPr="00DE0DAB" w:rsidRDefault="00A63330" w:rsidP="00862C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Красносельского района г. Санкт-Петербурга</w:t>
      </w:r>
      <w:proofErr w:type="gramEnd"/>
      <w:r w:rsidR="006740F7" w:rsidRPr="00DE0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224" w:rsidRPr="00555A6F" w:rsidRDefault="000318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863224" w:rsidRPr="00555A6F" w:rsidRDefault="00F328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18B7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63224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оспитывать у детей желание познавать культуру своего народа через сказки, </w:t>
      </w:r>
      <w:proofErr w:type="spellStart"/>
      <w:r w:rsidR="00863224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863224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, пословицы, поговорки,</w:t>
      </w: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песни, танцы.   </w:t>
      </w:r>
    </w:p>
    <w:p w:rsidR="00F328D9" w:rsidRPr="00555A6F" w:rsidRDefault="000318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2.Р</w:t>
      </w:r>
      <w:r w:rsidR="00F328D9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навыки игры на русских народных инструментах.</w:t>
      </w:r>
    </w:p>
    <w:p w:rsidR="00F328D9" w:rsidRPr="00555A6F" w:rsidRDefault="000318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3.С</w:t>
      </w:r>
      <w:r w:rsidR="00F328D9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развитию памяти, внимания.</w:t>
      </w:r>
    </w:p>
    <w:p w:rsidR="00F328D9" w:rsidRPr="00555A6F" w:rsidRDefault="000318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328D9" w:rsidRPr="00555A6F" w:rsidRDefault="00F328D9" w:rsidP="00F328D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исполнительские навыки естественного звучания голоса.</w:t>
      </w:r>
    </w:p>
    <w:p w:rsidR="0019761F" w:rsidRPr="00555A6F" w:rsidRDefault="000318B7" w:rsidP="0019761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 </w:t>
      </w:r>
      <w:proofErr w:type="gramStart"/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328D9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итмические</w:t>
      </w:r>
      <w:r w:rsidR="0019761F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8D9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</w:t>
      </w:r>
      <w:proofErr w:type="gramEnd"/>
      <w:r w:rsidR="00F328D9"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музыку.</w:t>
      </w:r>
    </w:p>
    <w:p w:rsidR="0019761F" w:rsidRPr="00555A6F" w:rsidRDefault="0019761F" w:rsidP="0019761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Оформление: центральная стена зала- русская изба, лавки, посуда, прялка, печь.</w:t>
      </w:r>
    </w:p>
    <w:p w:rsidR="00D540F7" w:rsidRPr="00555A6F" w:rsidRDefault="00D540F7" w:rsidP="0019761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5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51"/>
        <w:gridCol w:w="7620"/>
      </w:tblGrid>
      <w:tr w:rsidR="00465747" w:rsidRPr="00555A6F" w:rsidTr="00555A6F">
        <w:tc>
          <w:tcPr>
            <w:tcW w:w="9571" w:type="dxa"/>
            <w:gridSpan w:val="2"/>
          </w:tcPr>
          <w:p w:rsidR="00465747" w:rsidRPr="00555A6F" w:rsidRDefault="005463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русская народная мелодия « Там за речкой», дети входят в зал, их встречает ведущ</w:t>
            </w:r>
            <w:r w:rsidR="001475A5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ая.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1475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1475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мои ребятки?</w:t>
            </w:r>
            <w:r w:rsidR="009E52C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(показывают движения по тексту)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Ну-ка, встали на носки, на пятки,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Обули валенки, не велик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маленьки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Гостям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поклонилися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Сами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прихорошилися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Вы, ребятки, смелые?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r w:rsidR="0072648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  <w:r w:rsidR="0072648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465747" w:rsidRPr="00555A6F" w:rsidRDefault="009E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Вы, ребятки умелые?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Дети:</w:t>
            </w: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Мороза, метели не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боитеся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Ну, тогда за рученьки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беритеся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Раз- два,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Раз-два,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Начинается игра!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нам идти пора.</w:t>
            </w:r>
          </w:p>
        </w:tc>
      </w:tr>
      <w:tr w:rsidR="0072648B" w:rsidRPr="00555A6F" w:rsidTr="00555A6F">
        <w:tc>
          <w:tcPr>
            <w:tcW w:w="9571" w:type="dxa"/>
            <w:gridSpan w:val="2"/>
          </w:tcPr>
          <w:p w:rsidR="0072648B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идут по кругу, поют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потешку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«Большие ноги шли по дороге».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станавливаются.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72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 кружит,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 валит,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нам метелица спешит.</w:t>
            </w:r>
          </w:p>
        </w:tc>
      </w:tr>
      <w:tr w:rsidR="004F2EBD" w:rsidRPr="00555A6F" w:rsidTr="00555A6F">
        <w:tc>
          <w:tcPr>
            <w:tcW w:w="9571" w:type="dxa"/>
            <w:gridSpan w:val="2"/>
          </w:tcPr>
          <w:p w:rsidR="004F2EBD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исполняют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потешку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«Ой, метелица бела», выполняя движения по тексту.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ердит мороз,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(движения по тексту)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Хватает за нос,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Щиплет до слез,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метелица бела,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Ветки снегом занесла.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F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мы не замерзаем</w:t>
            </w:r>
            <w:r w:rsidR="004665D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345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то мы песню запоё</w:t>
            </w:r>
            <w:r w:rsidR="004665D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</w:p>
        </w:tc>
      </w:tr>
      <w:tr w:rsidR="004665D0" w:rsidRPr="00555A6F" w:rsidTr="00555A6F">
        <w:tc>
          <w:tcPr>
            <w:tcW w:w="9571" w:type="dxa"/>
            <w:gridSpan w:val="2"/>
          </w:tcPr>
          <w:p w:rsidR="004665D0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исполняют песню «Мы п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греемся немножко»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.Л.Старо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кадомского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Ой, морозит нас мороз!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Щиплет щёчки, щиплет нос!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на месте не стоять,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 побежим опять!</w:t>
            </w:r>
          </w:p>
        </w:tc>
      </w:tr>
      <w:tr w:rsidR="004665D0" w:rsidRPr="00555A6F" w:rsidTr="00555A6F">
        <w:tc>
          <w:tcPr>
            <w:tcW w:w="9571" w:type="dxa"/>
            <w:gridSpan w:val="2"/>
          </w:tcPr>
          <w:p w:rsidR="004665D0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 р.н.м. « Посею лебеду на берегу».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берутся за руки, парами бегут по кругу.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Ведущая: </w:t>
            </w:r>
          </w:p>
        </w:tc>
        <w:tc>
          <w:tcPr>
            <w:tcW w:w="7620" w:type="dxa"/>
          </w:tcPr>
          <w:p w:rsidR="00465747" w:rsidRPr="00555A6F" w:rsidRDefault="00466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же нам согреться?</w:t>
            </w:r>
            <w:r w:rsidR="0018530E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 Обращает внимание детей на декорации домика у центральной стены) Смотрите-ка, ребята, какой красивый домик! Давайте постучимся, </w:t>
            </w:r>
            <w:proofErr w:type="gramStart"/>
            <w:r w:rsidR="0018530E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</w:t>
            </w:r>
            <w:proofErr w:type="gramEnd"/>
            <w:r w:rsidR="0018530E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пустят нас погреться.(Дети хлопают в ладошки, стучат ножками. </w:t>
            </w:r>
            <w:proofErr w:type="gramStart"/>
            <w:r w:rsidR="0018530E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окошка выглядывает дед Гаврила.)   </w:t>
            </w:r>
            <w:proofErr w:type="gramEnd"/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185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Дед:  </w:t>
            </w:r>
          </w:p>
        </w:tc>
        <w:tc>
          <w:tcPr>
            <w:tcW w:w="7620" w:type="dxa"/>
          </w:tcPr>
          <w:p w:rsidR="00465747" w:rsidRPr="00555A6F" w:rsidRDefault="0018530E" w:rsidP="00185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Слышь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Матрёна, стучат- бренчат, ворота отворяй,</w:t>
            </w:r>
            <w:r w:rsidR="00A86411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 гостей привечай</w:t>
            </w:r>
            <w:r w:rsidR="00A86411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 Матрёна:</w:t>
            </w:r>
          </w:p>
        </w:tc>
        <w:tc>
          <w:tcPr>
            <w:tcW w:w="7620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Ой, да кому в такую погоду дома не сидится? Наши-то все дома сидят, кашу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маслену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едят.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послышалось тебе, дед?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Любопытно,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пойду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погляжу.(Выходит к ребятам.)  Ой, гости дорогие, ребятки удалые! Сильный мороз их к нам занёс.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Здравствуй, дедушка Гаврила! Пусти нас погреться! Шли мы, шли да устали, замёрзли, мороз-то силён.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A86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Проходите милые, проходите </w:t>
            </w:r>
            <w:r w:rsidR="00FF69E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хорошие. Матрёна! Гостей встречай да как </w:t>
            </w:r>
            <w:proofErr w:type="gramStart"/>
            <w:r w:rsidR="00FF69E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следует</w:t>
            </w:r>
            <w:proofErr w:type="gramEnd"/>
            <w:r w:rsidR="00FF69E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привечай!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Батюшки-светы! И впрямь гости! Ой, вы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детоньки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мои дорогие,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рыбоньки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мои золотые!  Да на лавочки вы все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садитеся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вместе с солнышком нам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улыбнитеся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Дед:</w:t>
            </w:r>
          </w:p>
        </w:tc>
        <w:tc>
          <w:tcPr>
            <w:tcW w:w="7620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Матрёна, ставь самовар, да печку затопляй. Кашу, простоквашу выставляй.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Сейчас, сейчас милые, печку затоплю да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оладушков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затворю.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Дед: </w:t>
            </w:r>
          </w:p>
        </w:tc>
        <w:tc>
          <w:tcPr>
            <w:tcW w:w="7620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Топись, топись печь, а мы будем песни петь, тебе помогать.</w:t>
            </w:r>
            <w:r w:rsidR="005E625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(Дети исполняют песню « Ладушки</w:t>
            </w:r>
            <w:r w:rsidR="005E6250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FF69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5E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Слушай, дед, а мука-то у нас кончилась. Зови помощников, пусть выручают.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5E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5E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Курочки мои, сюда!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5E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Кончилась у нас мука.</w:t>
            </w:r>
          </w:p>
        </w:tc>
      </w:tr>
      <w:tr w:rsidR="005E6250" w:rsidRPr="00555A6F" w:rsidTr="00555A6F">
        <w:tc>
          <w:tcPr>
            <w:tcW w:w="9571" w:type="dxa"/>
            <w:gridSpan w:val="2"/>
          </w:tcPr>
          <w:p w:rsidR="005E6250" w:rsidRPr="00555A6F" w:rsidRDefault="005E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р.н.м. «Смоленский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гусачок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выходят курочки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(дети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.гр.), танцуют. Выходит петушок, они исполняют </w:t>
            </w:r>
            <w:r w:rsidR="001A681C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«Деревенские куплеты» сл. Красновой, на муз. </w:t>
            </w:r>
            <w:proofErr w:type="gramStart"/>
            <w:r w:rsidR="001A681C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у наших у ворот», танцуют с петухом.</w:t>
            </w:r>
            <w:proofErr w:type="gramEnd"/>
            <w:r w:rsidR="001A681C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Петушок приносит в мешочке муку.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1A68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1A68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Ай-да</w:t>
            </w:r>
            <w:proofErr w:type="spellEnd"/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помощники! </w:t>
            </w:r>
            <w:proofErr w:type="spellStart"/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Ай-да</w:t>
            </w:r>
            <w:proofErr w:type="spellEnd"/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петушок! Он и на мельницу сходил, он и муки намолол. Ну-ка, куры, по местам, я сейчас зерна вам дам.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1A68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AA70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скуки бери дело в руки!</w:t>
            </w:r>
            <w:r w:rsidR="001A681C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вы, ребятушки, ложки берите да бабе Матрёне помогите.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0316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(Матрёна месит тесто, а ребята мешают ложками).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Бабушка Матрёна, а ребята наши умеют не только ложкой мешать, а могут на ложках играть да весело плясать.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 Гаврила, не сиди криво, а лучше со скамьи слезай да ребятам помогай!</w:t>
            </w:r>
          </w:p>
        </w:tc>
      </w:tr>
      <w:tr w:rsidR="008A0316" w:rsidRPr="00555A6F" w:rsidTr="00555A6F">
        <w:tc>
          <w:tcPr>
            <w:tcW w:w="9571" w:type="dxa"/>
            <w:gridSpan w:val="2"/>
          </w:tcPr>
          <w:p w:rsidR="008A0316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р.н.м. «Перевоз Дуня держала», все исполняют хоровод с ложками. Дед Гаврила хвалит детей.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8A03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 Гаврила, я всегда говорила, как печь топить пора</w:t>
            </w:r>
            <w:r w:rsidR="004312B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так кончаются дрова! В лес иди, хворосту п</w:t>
            </w:r>
            <w:r w:rsidR="00D540F7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312B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инеси, да д</w:t>
            </w:r>
            <w:r w:rsidR="00D540F7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алёко не ходи. </w:t>
            </w:r>
            <w:r w:rsidR="004312BB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Давай, бабка, мешок, чтобы хворост не промок. В лес пойду, ты не зевай, да гостей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позабавляй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Одевает валенки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тулуп, берёт мешок, уходит.)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и впрямь вас позабавлю, вам матрешек я представлю: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Эй, матрёшки, выходите,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 гостей повеселите!</w:t>
            </w:r>
          </w:p>
        </w:tc>
      </w:tr>
      <w:tr w:rsidR="004312BB" w:rsidRPr="00555A6F" w:rsidTr="00555A6F">
        <w:tc>
          <w:tcPr>
            <w:tcW w:w="9571" w:type="dxa"/>
            <w:gridSpan w:val="2"/>
          </w:tcPr>
          <w:p w:rsidR="004312BB" w:rsidRPr="00555A6F" w:rsidRDefault="004312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р.н.м. «Саратовск</w:t>
            </w:r>
            <w:r w:rsidR="00DE0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переборы», выходят матрёшки (девочки </w:t>
            </w:r>
            <w:proofErr w:type="gramStart"/>
            <w:r w:rsidR="00DE0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</w:t>
            </w:r>
            <w:proofErr w:type="gramEnd"/>
            <w:r w:rsidR="00DE0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гр.)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читают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танцуют свой танец.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матрёшечки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мои крошечки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весело кружили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Кота Ваську разбудили.</w:t>
            </w:r>
          </w:p>
        </w:tc>
      </w:tr>
      <w:tr w:rsidR="00EE1BC4" w:rsidRPr="00555A6F" w:rsidTr="00555A6F">
        <w:tc>
          <w:tcPr>
            <w:tcW w:w="9571" w:type="dxa"/>
            <w:gridSpan w:val="2"/>
          </w:tcPr>
          <w:p w:rsidR="00EE1BC4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 кот Василий.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Кот: </w:t>
            </w: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Мяу! Мяу! Кто меня разбудил?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Пляшут, поют, спать не дают!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Ты, Василий, не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серчай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На,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сметанку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получай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!(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читают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потешку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кота</w:t>
            </w:r>
            <w:r w:rsidR="00824F6D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дают </w:t>
            </w:r>
            <w:r w:rsidR="00824F6D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ему сметаны).</w:t>
            </w:r>
          </w:p>
        </w:tc>
      </w:tr>
      <w:tr w:rsidR="00EE1BC4" w:rsidRPr="00555A6F" w:rsidTr="00555A6F">
        <w:tc>
          <w:tcPr>
            <w:tcW w:w="9571" w:type="dxa"/>
            <w:gridSpan w:val="2"/>
          </w:tcPr>
          <w:p w:rsidR="00EE1BC4" w:rsidRPr="00555A6F" w:rsidRDefault="00EE1B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Стучат в дверь, приходит  дед Гаврила</w:t>
            </w:r>
            <w:r w:rsidR="00824F6D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Вот, Матрёна, дрова принимай да печь растопляй, да мешок наш открывай!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же </w:t>
            </w:r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</w:t>
            </w:r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мешке-то, дед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Говори, какой секрет?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Зайку я нашёл в лесу,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Взял в мешок, домой несу.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Отогреется у нас,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у нас блины и квас.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Ну-ка, зайка, вылезай-ка,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 гостями поиграй-ка!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40F7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(зайка вылезает из мешка</w:t>
            </w:r>
            <w:r w:rsidR="00AC5B92"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24F6D" w:rsidRPr="00555A6F" w:rsidTr="00555A6F">
        <w:tc>
          <w:tcPr>
            <w:tcW w:w="9571" w:type="dxa"/>
            <w:gridSpan w:val="2"/>
          </w:tcPr>
          <w:p w:rsidR="00824F6D" w:rsidRPr="00555A6F" w:rsidRDefault="00824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играют с зайкой, водят с ним хоровод «Заинька с лесу шёл».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Ай-да</w:t>
            </w:r>
            <w:proofErr w:type="spellEnd"/>
            <w:proofErr w:type="gram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зайяц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ай-да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ловкий,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тебе от нас морковка!</w:t>
            </w:r>
            <w:r w:rsidR="00345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(Заяц получает морковку),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Труба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задымилася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Печка </w:t>
            </w:r>
            <w:proofErr w:type="spellStart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затопилася</w:t>
            </w:r>
            <w:proofErr w:type="spellEnd"/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садитесь у печи,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 будут калачи,</w:t>
            </w:r>
          </w:p>
        </w:tc>
      </w:tr>
      <w:tr w:rsidR="00465747" w:rsidRPr="00555A6F" w:rsidTr="00555A6F">
        <w:tc>
          <w:tcPr>
            <w:tcW w:w="1951" w:type="dxa"/>
          </w:tcPr>
          <w:p w:rsidR="00465747" w:rsidRPr="00555A6F" w:rsidRDefault="00465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0" w:type="dxa"/>
          </w:tcPr>
          <w:p w:rsidR="00465747" w:rsidRPr="00555A6F" w:rsidRDefault="00BB7C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пока мы отдохнём,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Песню заиньке споём.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A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Заиньку уложим спать,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34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пуховую кровать. (</w:t>
            </w:r>
            <w:r w:rsidR="0099354A" w:rsidRPr="00555A6F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="00C62A8B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ложится на маленькую кроватку).</w:t>
            </w:r>
          </w:p>
        </w:tc>
      </w:tr>
      <w:tr w:rsidR="00AA73BE" w:rsidRPr="00555A6F" w:rsidTr="00555A6F">
        <w:tc>
          <w:tcPr>
            <w:tcW w:w="9571" w:type="dxa"/>
            <w:gridSpan w:val="2"/>
          </w:tcPr>
          <w:p w:rsidR="00AA73BE" w:rsidRPr="00555A6F" w:rsidRDefault="00AA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Дети поют колыбельную песенку.</w:t>
            </w:r>
            <w:r w:rsidR="00C62A8B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Ох, готовы калачи,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Так румяны, горячи!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Угощайтеся</w:t>
            </w:r>
            <w:proofErr w:type="spellEnd"/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, ребятки,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Калачи румяны, сладки!</w:t>
            </w:r>
          </w:p>
        </w:tc>
      </w:tr>
      <w:tr w:rsidR="00C62A8B" w:rsidRPr="00555A6F" w:rsidTr="00555A6F">
        <w:tc>
          <w:tcPr>
            <w:tcW w:w="9571" w:type="dxa"/>
            <w:gridSpan w:val="2"/>
          </w:tcPr>
          <w:p w:rsidR="00C62A8B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Бабка угощает детей калачами.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Ведущая:</w:t>
            </w:r>
          </w:p>
        </w:tc>
        <w:tc>
          <w:tcPr>
            <w:tcW w:w="7620" w:type="dxa"/>
          </w:tcPr>
          <w:p w:rsidR="00A80AD2" w:rsidRPr="00555A6F" w:rsidRDefault="00C6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Спасибо, бабушка, Матрёна, спасибо, дедушка Гаврила</w:t>
            </w:r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за ваше угощение и </w:t>
            </w: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за весёлое представление</w:t>
            </w:r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! Мы у вас </w:t>
            </w:r>
            <w:proofErr w:type="spellStart"/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>засиделися</w:t>
            </w:r>
            <w:proofErr w:type="spellEnd"/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да на вас </w:t>
            </w:r>
            <w:proofErr w:type="spellStart"/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>загляделися</w:t>
            </w:r>
            <w:proofErr w:type="spellEnd"/>
            <w:r w:rsidR="00356405" w:rsidRPr="00555A6F">
              <w:rPr>
                <w:rFonts w:ascii="Times New Roman" w:hAnsi="Times New Roman" w:cs="Times New Roman"/>
                <w:sz w:val="28"/>
                <w:szCs w:val="28"/>
              </w:rPr>
              <w:t>. А нам уже и домой пора.</w:t>
            </w: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3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Дед:</w:t>
            </w:r>
          </w:p>
        </w:tc>
        <w:tc>
          <w:tcPr>
            <w:tcW w:w="7620" w:type="dxa"/>
          </w:tcPr>
          <w:p w:rsidR="00A80AD2" w:rsidRPr="00555A6F" w:rsidRDefault="006A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До свидания, ребятки!</w:t>
            </w:r>
          </w:p>
        </w:tc>
      </w:tr>
      <w:tr w:rsidR="00A80AD2" w:rsidRPr="00555A6F" w:rsidTr="00555A6F">
        <w:trPr>
          <w:trHeight w:val="1186"/>
        </w:trPr>
        <w:tc>
          <w:tcPr>
            <w:tcW w:w="1951" w:type="dxa"/>
          </w:tcPr>
          <w:p w:rsidR="00A80AD2" w:rsidRPr="00555A6F" w:rsidRDefault="006A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Бабка:</w:t>
            </w:r>
          </w:p>
        </w:tc>
        <w:tc>
          <w:tcPr>
            <w:tcW w:w="7620" w:type="dxa"/>
          </w:tcPr>
          <w:p w:rsidR="00A80AD2" w:rsidRPr="00555A6F" w:rsidRDefault="006A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>До свидания, дорогие! Коли будете гулять, заходите к нам опять. Дедушка Гаврила покатает</w:t>
            </w:r>
            <w:r w:rsidR="00764947">
              <w:rPr>
                <w:rFonts w:ascii="Times New Roman" w:hAnsi="Times New Roman" w:cs="Times New Roman"/>
                <w:sz w:val="28"/>
                <w:szCs w:val="28"/>
              </w:rPr>
              <w:t xml:space="preserve"> на лошадке всех на диво! Коли  вам делать нечего</w:t>
            </w: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будем кататься хоть до вечера</w:t>
            </w:r>
            <w:r w:rsidR="007649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649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372D" w:rsidRPr="00555A6F">
              <w:rPr>
                <w:rFonts w:ascii="Times New Roman" w:hAnsi="Times New Roman" w:cs="Times New Roman"/>
                <w:sz w:val="28"/>
                <w:szCs w:val="28"/>
              </w:rPr>
              <w:t>Звучит р.н.м. « Во</w:t>
            </w:r>
            <w:r w:rsidR="006740F7" w:rsidRPr="00555A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372D" w:rsidRPr="00555A6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6740F7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 речки, возле моста».</w:t>
            </w:r>
            <w:proofErr w:type="gramEnd"/>
            <w:r w:rsidR="006740F7"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40F7" w:rsidRPr="00555A6F">
              <w:rPr>
                <w:rFonts w:ascii="Times New Roman" w:hAnsi="Times New Roman" w:cs="Times New Roman"/>
                <w:sz w:val="28"/>
                <w:szCs w:val="28"/>
              </w:rPr>
              <w:t>Ребята уходят.)</w:t>
            </w:r>
            <w:proofErr w:type="gramEnd"/>
          </w:p>
          <w:p w:rsidR="006A5B48" w:rsidRPr="00555A6F" w:rsidRDefault="006A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0F7" w:rsidRPr="00555A6F" w:rsidTr="00555A6F">
        <w:trPr>
          <w:trHeight w:val="547"/>
        </w:trPr>
        <w:tc>
          <w:tcPr>
            <w:tcW w:w="9571" w:type="dxa"/>
            <w:gridSpan w:val="2"/>
          </w:tcPr>
          <w:p w:rsidR="006740F7" w:rsidRPr="00555A6F" w:rsidRDefault="0067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D2" w:rsidRPr="00555A6F" w:rsidTr="00555A6F">
        <w:tc>
          <w:tcPr>
            <w:tcW w:w="1951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80AD2" w:rsidRPr="00555A6F" w:rsidRDefault="00A80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857" w:rsidRPr="002F0857" w:rsidRDefault="002F08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F0857" w:rsidRPr="002F0857" w:rsidSect="000E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7813"/>
    <w:multiLevelType w:val="hybridMultilevel"/>
    <w:tmpl w:val="491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1B7"/>
    <w:rsid w:val="000318B7"/>
    <w:rsid w:val="00062671"/>
    <w:rsid w:val="00090202"/>
    <w:rsid w:val="00092B20"/>
    <w:rsid w:val="00093AFF"/>
    <w:rsid w:val="000E4539"/>
    <w:rsid w:val="000E49CD"/>
    <w:rsid w:val="001475A5"/>
    <w:rsid w:val="0018530E"/>
    <w:rsid w:val="0019761F"/>
    <w:rsid w:val="001A681C"/>
    <w:rsid w:val="001E787B"/>
    <w:rsid w:val="001F2B20"/>
    <w:rsid w:val="001F51B7"/>
    <w:rsid w:val="00284943"/>
    <w:rsid w:val="002B750A"/>
    <w:rsid w:val="002D7E51"/>
    <w:rsid w:val="002F0857"/>
    <w:rsid w:val="00340445"/>
    <w:rsid w:val="0034506C"/>
    <w:rsid w:val="00356405"/>
    <w:rsid w:val="003934D0"/>
    <w:rsid w:val="003E0997"/>
    <w:rsid w:val="00420685"/>
    <w:rsid w:val="004312BB"/>
    <w:rsid w:val="00465747"/>
    <w:rsid w:val="004665D0"/>
    <w:rsid w:val="00481B26"/>
    <w:rsid w:val="004B6CD7"/>
    <w:rsid w:val="004E7F00"/>
    <w:rsid w:val="004F2EBD"/>
    <w:rsid w:val="00523F54"/>
    <w:rsid w:val="005463F5"/>
    <w:rsid w:val="00555A6F"/>
    <w:rsid w:val="005B3A18"/>
    <w:rsid w:val="005E6250"/>
    <w:rsid w:val="00606562"/>
    <w:rsid w:val="006740F7"/>
    <w:rsid w:val="0068372D"/>
    <w:rsid w:val="006A5B48"/>
    <w:rsid w:val="0072648B"/>
    <w:rsid w:val="00764947"/>
    <w:rsid w:val="007C0C6B"/>
    <w:rsid w:val="00824F6D"/>
    <w:rsid w:val="00862C4B"/>
    <w:rsid w:val="00863224"/>
    <w:rsid w:val="008A0316"/>
    <w:rsid w:val="008F3421"/>
    <w:rsid w:val="0099354A"/>
    <w:rsid w:val="009D1251"/>
    <w:rsid w:val="009E52CB"/>
    <w:rsid w:val="00A63330"/>
    <w:rsid w:val="00A80AD2"/>
    <w:rsid w:val="00A86411"/>
    <w:rsid w:val="00A962C9"/>
    <w:rsid w:val="00AA7010"/>
    <w:rsid w:val="00AA73BE"/>
    <w:rsid w:val="00AC5B7B"/>
    <w:rsid w:val="00AC5B92"/>
    <w:rsid w:val="00BA1C3F"/>
    <w:rsid w:val="00BB1043"/>
    <w:rsid w:val="00BB7CEF"/>
    <w:rsid w:val="00C1106F"/>
    <w:rsid w:val="00C14C56"/>
    <w:rsid w:val="00C36519"/>
    <w:rsid w:val="00C62A8B"/>
    <w:rsid w:val="00C770EB"/>
    <w:rsid w:val="00CE614D"/>
    <w:rsid w:val="00CF3F5D"/>
    <w:rsid w:val="00D540F7"/>
    <w:rsid w:val="00D8202C"/>
    <w:rsid w:val="00DE0DAB"/>
    <w:rsid w:val="00EE1BC4"/>
    <w:rsid w:val="00F328D9"/>
    <w:rsid w:val="00F45ECE"/>
    <w:rsid w:val="00F84DF7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9522-2619-44F0-A273-AEBD184C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23</cp:revision>
  <dcterms:created xsi:type="dcterms:W3CDTF">2014-01-09T18:05:00Z</dcterms:created>
  <dcterms:modified xsi:type="dcterms:W3CDTF">2014-01-24T12:23:00Z</dcterms:modified>
</cp:coreProperties>
</file>