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48» компенсирующего вида</w:t>
      </w: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F66AD">
        <w:rPr>
          <w:rFonts w:ascii="Times New Roman" w:eastAsia="Calibri" w:hAnsi="Times New Roman" w:cs="Times New Roman"/>
          <w:b/>
          <w:i/>
          <w:sz w:val="36"/>
          <w:szCs w:val="36"/>
        </w:rPr>
        <w:t>Дидактические игры по развитию речи</w:t>
      </w: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Default="008D2D21" w:rsidP="008D2D2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2D21" w:rsidRPr="002F66AD" w:rsidRDefault="008D2D21" w:rsidP="008D2D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Барнаул 2014г.</w:t>
      </w:r>
    </w:p>
    <w:p w:rsidR="008D2D21" w:rsidRDefault="008D2D21" w:rsidP="008D2D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Чтобы речь  ваших детей была правильной и грамотной</w:t>
      </w:r>
      <w:r>
        <w:rPr>
          <w:rFonts w:ascii="Times New Roman" w:hAnsi="Times New Roman" w:cs="Times New Roman"/>
          <w:sz w:val="28"/>
          <w:szCs w:val="28"/>
        </w:rPr>
        <w:t>, рекомендую играть с детьми</w:t>
      </w:r>
      <w:r w:rsidRPr="002F66AD">
        <w:rPr>
          <w:rFonts w:ascii="Times New Roman" w:hAnsi="Times New Roman" w:cs="Times New Roman"/>
          <w:sz w:val="28"/>
          <w:szCs w:val="28"/>
        </w:rPr>
        <w:t xml:space="preserve"> в дидактические игры по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«Закончи предложение»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(употребление сложноподчинённых предложений)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 xml:space="preserve">Мама положила хлеб... куда?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>в хлебницу)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 xml:space="preserve">Брат насыпал сахар... куда?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>в сахарницу)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 xml:space="preserve">Бабушка сделала вкусный салат и положила его... куда?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>в салатницу)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 xml:space="preserve">Папа принёс конфеты и положил их ... куда? (в </w:t>
      </w:r>
      <w:proofErr w:type="spellStart"/>
      <w:r w:rsidRPr="002F66AD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Pr="002F66AD">
        <w:rPr>
          <w:rFonts w:ascii="Times New Roman" w:hAnsi="Times New Roman" w:cs="Times New Roman"/>
          <w:sz w:val="28"/>
          <w:szCs w:val="28"/>
        </w:rPr>
        <w:t>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 xml:space="preserve">Марина не пошла сегодня в школу, потому что...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>заболела)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>Мы включили обогреватели, потому что... (стало холодно)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 xml:space="preserve">Я не хочу спать, потому что...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>ещё рано)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>Мы поедем завтра в лес, если... (будет хорошая погода)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>Мама пошла на рынок, чтобы... (купить продукты)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•</w:t>
      </w:r>
      <w:r w:rsidRPr="002F66AD">
        <w:rPr>
          <w:rFonts w:ascii="Times New Roman" w:hAnsi="Times New Roman" w:cs="Times New Roman"/>
          <w:sz w:val="28"/>
          <w:szCs w:val="28"/>
        </w:rPr>
        <w:tab/>
        <w:t>Кошка забралась на дерево, чтобы..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>спастись то собаки)</w:t>
      </w:r>
    </w:p>
    <w:p w:rsidR="008D2D21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«Кому угощение?»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(употребление трудных форм существительных)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 xml:space="preserve">Взрослый  говорит, что в корзинке подарки для зверей, но боится перепутать кому что. Просит помочь.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Предлагаются картинки 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 xml:space="preserve"> Кому мёд? Кому зерно? Кому мясо? Кому фрукты?</w:t>
      </w:r>
    </w:p>
    <w:p w:rsidR="008D2D21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«Назови три слова»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(активизация словаря)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8D2D21" w:rsidRPr="00147331" w:rsidRDefault="008D2D21" w:rsidP="008D2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31">
        <w:rPr>
          <w:rFonts w:ascii="Times New Roman" w:hAnsi="Times New Roman" w:cs="Times New Roman"/>
          <w:sz w:val="28"/>
          <w:szCs w:val="28"/>
        </w:rPr>
        <w:t>Что можно купить? (платье, костюм, брюки)</w:t>
      </w:r>
    </w:p>
    <w:p w:rsidR="008D2D21" w:rsidRPr="00147331" w:rsidRDefault="008D2D21" w:rsidP="008D2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31">
        <w:rPr>
          <w:rFonts w:ascii="Times New Roman" w:hAnsi="Times New Roman" w:cs="Times New Roman"/>
          <w:sz w:val="28"/>
          <w:szCs w:val="28"/>
        </w:rPr>
        <w:t xml:space="preserve">Что можно варить? </w:t>
      </w:r>
    </w:p>
    <w:p w:rsidR="008D2D21" w:rsidRDefault="008D2D21" w:rsidP="008D2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31">
        <w:rPr>
          <w:rFonts w:ascii="Times New Roman" w:hAnsi="Times New Roman" w:cs="Times New Roman"/>
          <w:sz w:val="28"/>
          <w:szCs w:val="28"/>
        </w:rPr>
        <w:t xml:space="preserve">Что можно читать? Чем можно рисовать? Что может летать? Что может плавать? </w:t>
      </w:r>
    </w:p>
    <w:p w:rsidR="008D2D21" w:rsidRPr="00147331" w:rsidRDefault="008D2D21" w:rsidP="008D2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31">
        <w:rPr>
          <w:rFonts w:ascii="Times New Roman" w:hAnsi="Times New Roman" w:cs="Times New Roman"/>
          <w:sz w:val="28"/>
          <w:szCs w:val="28"/>
        </w:rPr>
        <w:t>Что  (кто) может скакать? и т. д.</w:t>
      </w:r>
    </w:p>
    <w:p w:rsidR="008D2D21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14733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47331">
        <w:rPr>
          <w:rFonts w:ascii="Times New Roman" w:hAnsi="Times New Roman" w:cs="Times New Roman"/>
          <w:color w:val="C00000"/>
          <w:sz w:val="28"/>
          <w:szCs w:val="28"/>
        </w:rPr>
        <w:t>Кто кем хочет стать?»</w:t>
      </w:r>
    </w:p>
    <w:p w:rsidR="008D2D21" w:rsidRPr="0014733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47331">
        <w:rPr>
          <w:rFonts w:ascii="Times New Roman" w:hAnsi="Times New Roman" w:cs="Times New Roman"/>
          <w:color w:val="C00000"/>
          <w:sz w:val="28"/>
          <w:szCs w:val="28"/>
        </w:rPr>
        <w:t>(употребление трудных форм глагола)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предлагается придумать предложение со словом хотим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 xml:space="preserve"> или хочу.</w:t>
      </w:r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9C01CC">
        <w:rPr>
          <w:rFonts w:ascii="Times New Roman" w:hAnsi="Times New Roman" w:cs="Times New Roman"/>
          <w:color w:val="C00000"/>
          <w:sz w:val="28"/>
          <w:szCs w:val="28"/>
        </w:rPr>
        <w:lastRenderedPageBreak/>
        <w:t>«Зоопарк»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(развитие связной речи)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 xml:space="preserve">Дети садятся в круг, получая по картинке, не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показывая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 xml:space="preserve"> их друг другу. Каждый должен описать своё животное, не называя его, по такому плану: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1.</w:t>
      </w:r>
      <w:r w:rsidRPr="002F66AD">
        <w:rPr>
          <w:rFonts w:ascii="Times New Roman" w:hAnsi="Times New Roman" w:cs="Times New Roman"/>
          <w:sz w:val="28"/>
          <w:szCs w:val="28"/>
        </w:rPr>
        <w:tab/>
        <w:t>Внешний вид;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2.</w:t>
      </w:r>
      <w:r w:rsidRPr="002F66AD">
        <w:rPr>
          <w:rFonts w:ascii="Times New Roman" w:hAnsi="Times New Roman" w:cs="Times New Roman"/>
          <w:sz w:val="28"/>
          <w:szCs w:val="28"/>
        </w:rPr>
        <w:tab/>
        <w:t>Чем питается.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«Сравни предметы»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 xml:space="preserve">(на развитие наблюдательности, уточнение словаря за счёт названий деталей </w:t>
      </w:r>
      <w:r>
        <w:rPr>
          <w:rFonts w:ascii="Times New Roman" w:hAnsi="Times New Roman" w:cs="Times New Roman"/>
          <w:color w:val="C00000"/>
          <w:sz w:val="28"/>
          <w:szCs w:val="28"/>
        </w:rPr>
        <w:t>и частей предметов, их качеств)</w:t>
      </w:r>
    </w:p>
    <w:p w:rsidR="008D2D21" w:rsidRPr="002F66AD" w:rsidRDefault="008D2D21" w:rsidP="008D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8D2D21" w:rsidRPr="002F66AD" w:rsidRDefault="008D2D21" w:rsidP="008D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Например: Взрослый: «У меня нарядный фартук».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Ребёнок: «У меня рабочий фартук».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Взрослый: «Он белого цвета в красный горошек».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 xml:space="preserve">Ребёнок: «А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 xml:space="preserve"> — тёмно-синего цвета».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Взрослый: «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 xml:space="preserve"> украшен кружевными оборками».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 xml:space="preserve">Ребёнок: «А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 xml:space="preserve"> — красной лентой».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Взрослый: «У этого фартука по бокам два кармана».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Ребёнок: «А у этого — один большой на груди».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Взрослый: «На этих карманах — узор из цветов».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Ребёнок: «А на этом нарисованы инструменты».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Взрослый: «В этом фартуке накрывают на стол».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Ребёнок: «А этот одевают для работы в мастерской».</w:t>
      </w:r>
    </w:p>
    <w:p w:rsidR="008D2D21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«Кто кем был или что чем было»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(активизация словаря и р</w:t>
      </w:r>
      <w:r>
        <w:rPr>
          <w:rFonts w:ascii="Times New Roman" w:hAnsi="Times New Roman" w:cs="Times New Roman"/>
          <w:color w:val="C00000"/>
          <w:sz w:val="28"/>
          <w:szCs w:val="28"/>
        </w:rPr>
        <w:t>асширение знаний об окружающем)</w:t>
      </w:r>
    </w:p>
    <w:p w:rsidR="008D2D21" w:rsidRPr="002F66AD" w:rsidRDefault="008D2D21" w:rsidP="008D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AD">
        <w:rPr>
          <w:rFonts w:ascii="Times New Roman" w:hAnsi="Times New Roman" w:cs="Times New Roman"/>
          <w:sz w:val="28"/>
          <w:szCs w:val="28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«Назови как можно больше предметов»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(активиза</w:t>
      </w:r>
      <w:r>
        <w:rPr>
          <w:rFonts w:ascii="Times New Roman" w:hAnsi="Times New Roman" w:cs="Times New Roman"/>
          <w:color w:val="C00000"/>
          <w:sz w:val="28"/>
          <w:szCs w:val="28"/>
        </w:rPr>
        <w:t>ция словаря, развитие внимания)</w:t>
      </w:r>
    </w:p>
    <w:p w:rsidR="008D2D21" w:rsidRPr="002F66AD" w:rsidRDefault="008D2D21" w:rsidP="008D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8D2D21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«Подбери рифму»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(развивает фонематический слух)</w:t>
      </w:r>
    </w:p>
    <w:p w:rsidR="008D2D21" w:rsidRPr="002F66AD" w:rsidRDefault="008D2D21" w:rsidP="008D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2F66AD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2F66AD">
        <w:rPr>
          <w:rFonts w:ascii="Times New Roman" w:hAnsi="Times New Roman" w:cs="Times New Roman"/>
          <w:sz w:val="28"/>
          <w:szCs w:val="28"/>
        </w:rPr>
        <w:t xml:space="preserve"> похоже. Предлагает помочь подобрать слово.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По дороге шёл жучок,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Песню пел в траве ... (сверчок).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Можно использовать любые стихи или отдельные рифмы.</w:t>
      </w:r>
    </w:p>
    <w:p w:rsidR="008D2D21" w:rsidRDefault="008D2D21" w:rsidP="008D2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>Назови части предмета»</w:t>
      </w:r>
    </w:p>
    <w:p w:rsidR="008D2D21" w:rsidRPr="009C01CC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C01CC">
        <w:rPr>
          <w:rFonts w:ascii="Times New Roman" w:hAnsi="Times New Roman" w:cs="Times New Roman"/>
          <w:color w:val="C00000"/>
          <w:sz w:val="28"/>
          <w:szCs w:val="28"/>
        </w:rPr>
        <w:t xml:space="preserve">(обогащение словаря, развитие умения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соотносить предмет и его части)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изображением дома, грузовика, дерева, птицы и т.д.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I вариант: дети по очереди называют части предметов.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II вариант: каждый ребёнок получает рисунок и сам называет все части.</w:t>
      </w: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Pr="002F66AD" w:rsidRDefault="008D2D21" w:rsidP="008D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1" w:rsidRDefault="008D2D21" w:rsidP="008D2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011" w:rsidRDefault="00767E32"/>
    <w:sectPr w:rsidR="006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30"/>
    <w:multiLevelType w:val="hybridMultilevel"/>
    <w:tmpl w:val="2890A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1"/>
    <w:rsid w:val="002D49D1"/>
    <w:rsid w:val="00767E32"/>
    <w:rsid w:val="008D2D21"/>
    <w:rsid w:val="00A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2015-03-11T14:29:00Z</dcterms:created>
  <dcterms:modified xsi:type="dcterms:W3CDTF">2015-03-11T14:29:00Z</dcterms:modified>
</cp:coreProperties>
</file>