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97" w:rsidRDefault="003F2F97" w:rsidP="003F2F97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Технологическая карта интегрированного занятия в подготовительной группе.</w:t>
      </w:r>
    </w:p>
    <w:p w:rsidR="003F2F97" w:rsidRPr="00403BD5" w:rsidRDefault="003F2F97" w:rsidP="003F2F97">
      <w:pPr>
        <w:rPr>
          <w:rFonts w:ascii="Times New Roman" w:hAnsi="Times New Roman" w:cs="Times New Roman"/>
          <w:sz w:val="32"/>
          <w:szCs w:val="36"/>
        </w:rPr>
      </w:pPr>
      <w:r w:rsidRPr="00403BD5">
        <w:rPr>
          <w:rFonts w:ascii="Times New Roman" w:hAnsi="Times New Roman" w:cs="Times New Roman"/>
          <w:sz w:val="32"/>
          <w:szCs w:val="36"/>
        </w:rPr>
        <w:t xml:space="preserve">Воспитатель: </w:t>
      </w:r>
      <w:proofErr w:type="gramStart"/>
      <w:r w:rsidRPr="00403BD5">
        <w:rPr>
          <w:rFonts w:ascii="Times New Roman" w:hAnsi="Times New Roman" w:cs="Times New Roman"/>
          <w:sz w:val="32"/>
          <w:szCs w:val="36"/>
        </w:rPr>
        <w:t>Гладких</w:t>
      </w:r>
      <w:proofErr w:type="gramEnd"/>
      <w:r w:rsidRPr="00403BD5">
        <w:rPr>
          <w:rFonts w:ascii="Times New Roman" w:hAnsi="Times New Roman" w:cs="Times New Roman"/>
          <w:sz w:val="32"/>
          <w:szCs w:val="36"/>
        </w:rPr>
        <w:t xml:space="preserve"> Т.В. МБДОУ «Детский сад №2»</w:t>
      </w:r>
    </w:p>
    <w:p w:rsidR="003F2F97" w:rsidRDefault="003F2F97" w:rsidP="003F2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Сказка в музыке</w:t>
      </w:r>
    </w:p>
    <w:p w:rsidR="003F2F97" w:rsidRDefault="003F2F97" w:rsidP="003F2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азвитие творческих способностей детей через музыкально - театрализованную деятельность.</w:t>
      </w:r>
    </w:p>
    <w:p w:rsidR="003F2F97" w:rsidRDefault="003F2F97" w:rsidP="003F2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2F97" w:rsidRDefault="003F2F97" w:rsidP="003F2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Обучающие:</w:t>
      </w:r>
    </w:p>
    <w:p w:rsidR="003F2F97" w:rsidRDefault="003F2F97" w:rsidP="003F2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Приобщать детей к театральной культуре, используя различные виды театра.                                                                                                                                     - Передавать в пластических свободных образах характер и настроение музыкального произведения, побуждать детей к поискам выразительности движений.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Учить петь выразительно, легко, динамикой передавать характер песни.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Знакомить с окружающим миром во всем его многообразии через образы, звуки, музыку.</w:t>
      </w:r>
    </w:p>
    <w:p w:rsidR="003F2F97" w:rsidRDefault="003F2F97" w:rsidP="003F2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:rsidR="003F2F97" w:rsidRDefault="003F2F97" w:rsidP="003F2F9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Развивать у детей интерес к миру сказок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упражнять в узнавании их по представленным  видеофрагментам.</w:t>
      </w:r>
    </w:p>
    <w:p w:rsidR="003F2F97" w:rsidRDefault="003F2F97" w:rsidP="003F2F9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фантазию, творческое воображение, эмоциональное восприятие, образное мышление, выразительность речи, память.</w:t>
      </w:r>
    </w:p>
    <w:p w:rsidR="003F2F97" w:rsidRDefault="003F2F97" w:rsidP="003F2F9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умение перевоплощаться в предложенные образы. </w:t>
      </w:r>
    </w:p>
    <w:p w:rsidR="003F2F97" w:rsidRDefault="003F2F97" w:rsidP="003F2F9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Активизировать в речи детей выражение «ледяное сердце»,  холодное.</w:t>
      </w:r>
    </w:p>
    <w:p w:rsidR="003F2F97" w:rsidRDefault="003F2F97" w:rsidP="003F2F9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чувство ритма, овладевать приёмами игры на ложках.</w:t>
      </w:r>
    </w:p>
    <w:p w:rsidR="003F2F97" w:rsidRDefault="003F2F97" w:rsidP="003F2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Воспитывающие:</w:t>
      </w:r>
    </w:p>
    <w:p w:rsidR="003F2F97" w:rsidRDefault="003F2F97" w:rsidP="003F2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желание играть с театральной перчаточной куклой.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Воспитание воли и уверенности в себе.</w:t>
      </w:r>
    </w:p>
    <w:p w:rsidR="003F2F97" w:rsidRDefault="003F2F97" w:rsidP="003F2F9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F97" w:rsidRDefault="003F2F97" w:rsidP="003F2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Интегрированные области: Музыка +  развитие речи + труд (ручной труд)</w:t>
      </w:r>
    </w:p>
    <w:tbl>
      <w:tblPr>
        <w:tblStyle w:val="a4"/>
        <w:tblW w:w="15990" w:type="dxa"/>
        <w:tblLayout w:type="fixed"/>
        <w:tblLook w:val="04A0"/>
      </w:tblPr>
      <w:tblGrid>
        <w:gridCol w:w="1668"/>
        <w:gridCol w:w="1984"/>
        <w:gridCol w:w="2694"/>
        <w:gridCol w:w="2128"/>
        <w:gridCol w:w="708"/>
        <w:gridCol w:w="1702"/>
        <w:gridCol w:w="1702"/>
        <w:gridCol w:w="1561"/>
        <w:gridCol w:w="1843"/>
      </w:tblGrid>
      <w:tr w:rsidR="003F2F97" w:rsidRPr="003F2F97" w:rsidTr="008B2D73">
        <w:trPr>
          <w:cantSplit/>
          <w:trHeight w:val="253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Этап,</w:t>
            </w: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длитель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F2F97" w:rsidRPr="003F2F97" w:rsidRDefault="003F2F97" w:rsidP="008B2D7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3F2F97" w:rsidRPr="003F2F97" w:rsidRDefault="003F2F97" w:rsidP="008B2D7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3F2F97" w:rsidRPr="003F2F97" w:rsidRDefault="003F2F97" w:rsidP="008B2D7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</w:t>
            </w: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Обору –</w:t>
            </w: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дование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Виды театра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F2F97" w:rsidRPr="003F2F97" w:rsidTr="008B2D73">
        <w:trPr>
          <w:cantSplit/>
          <w:trHeight w:val="296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Психоло-гический</w:t>
            </w:r>
            <w:proofErr w:type="spellEnd"/>
            <w:proofErr w:type="gram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настрой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30 сек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Создать атмосферу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эмпатичного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зрительного,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тактильного контакта,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Встречает, приветствует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тёплое приветствие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мелодия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«В гостях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у сказки</w:t>
            </w: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Психологи-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к занятию</w:t>
            </w:r>
          </w:p>
        </w:tc>
      </w:tr>
      <w:tr w:rsidR="003F2F97" w:rsidRPr="003F2F97" w:rsidTr="008B2D73">
        <w:trPr>
          <w:cantSplit/>
          <w:trHeight w:val="113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Вводно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ционный</w:t>
            </w:r>
            <w:proofErr w:type="spell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30 сек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направленно-го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на занятие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побывать в волшебной стране сказок.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Задаёт вопросы: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-Любите ли вы сказки?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-Откуда берутся сказки?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Предлагает сказать волшебные слова: «Тил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тили-тили-бом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! Открывайся,</w:t>
            </w:r>
          </w:p>
          <w:p w:rsidR="003F2F97" w:rsidRPr="003F2F97" w:rsidRDefault="003F2F97" w:rsidP="003F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сказки дом!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Повторяют слова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Игровой момент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Формальная готовность к 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gram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</w:tr>
      <w:tr w:rsidR="003F2F97" w:rsidRPr="003F2F97" w:rsidTr="008B2D73">
        <w:trPr>
          <w:cantSplit/>
          <w:trHeight w:val="113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Структу-рирование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твор-ческой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Восприя-тие</w:t>
            </w:r>
            <w:proofErr w:type="spellEnd"/>
            <w:proofErr w:type="gram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30 сек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sz w:val="24"/>
                <w:szCs w:val="24"/>
              </w:rPr>
              <w:t xml:space="preserve">Развивать фантазию, творческое воображение, </w:t>
            </w:r>
            <w:proofErr w:type="spellStart"/>
            <w:proofErr w:type="gramStart"/>
            <w:r w:rsidRPr="003F2F97">
              <w:rPr>
                <w:rFonts w:ascii="Times New Roman" w:hAnsi="Times New Roman"/>
                <w:sz w:val="24"/>
                <w:szCs w:val="24"/>
              </w:rPr>
              <w:t>эмоциональ-ное</w:t>
            </w:r>
            <w:proofErr w:type="spellEnd"/>
            <w:proofErr w:type="gramEnd"/>
            <w:r w:rsidRPr="003F2F97">
              <w:rPr>
                <w:rFonts w:ascii="Times New Roman" w:hAnsi="Times New Roman"/>
                <w:sz w:val="24"/>
                <w:szCs w:val="24"/>
              </w:rPr>
              <w:t xml:space="preserve"> восприятие, образное мышление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Вот мы и в сказке!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Это-волшебный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нём всё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необычное.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Слышите, поют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лесные сказочные птицы?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Слушают пение птиц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центр,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Мелодия «Пение птиц»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детьми образов</w:t>
            </w:r>
          </w:p>
        </w:tc>
      </w:tr>
      <w:tr w:rsidR="003F2F97" w:rsidRPr="003F2F97" w:rsidTr="003F2F97">
        <w:trPr>
          <w:cantSplit/>
          <w:trHeight w:val="390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Мотивационно-побу-дитель-ный</w:t>
            </w:r>
            <w:proofErr w:type="spell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30 сек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sz w:val="24"/>
                <w:szCs w:val="24"/>
              </w:rPr>
              <w:t xml:space="preserve">Создание ситуации, </w:t>
            </w:r>
            <w:proofErr w:type="gramStart"/>
            <w:r w:rsidRPr="003F2F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F2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sz w:val="24"/>
                <w:szCs w:val="24"/>
              </w:rPr>
              <w:t>которой возникает</w:t>
            </w: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3F2F9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 w:rsidRPr="003F2F97">
              <w:rPr>
                <w:rFonts w:ascii="Times New Roman" w:hAnsi="Times New Roman"/>
                <w:sz w:val="24"/>
                <w:szCs w:val="24"/>
              </w:rPr>
              <w:t xml:space="preserve"> в действии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Направляет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детей наводящими и проблемными вопросами: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-Какая странная полянка, сама зелёная, а деревья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лис-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точка, белые, как зимой. Почему,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как вы думаете?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Что же случилось?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проблем-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Сказочная поляна,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шапочки грибов и ягод (театр </w:t>
            </w:r>
            <w:proofErr w:type="gram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шапок),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листья, деревья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фланеле-граф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мотивация 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действию</w:t>
            </w:r>
          </w:p>
        </w:tc>
      </w:tr>
      <w:tr w:rsidR="003F2F97" w:rsidRPr="003F2F97" w:rsidTr="003F2F97">
        <w:trPr>
          <w:cantSplit/>
          <w:trHeight w:val="609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Актуали-зация</w:t>
            </w:r>
            <w:proofErr w:type="spellEnd"/>
            <w:proofErr w:type="gram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1мин30 сек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/>
                <w:sz w:val="24"/>
                <w:szCs w:val="24"/>
              </w:rPr>
              <w:t>Актуализиро-вать</w:t>
            </w:r>
            <w:proofErr w:type="spellEnd"/>
            <w:proofErr w:type="gramEnd"/>
            <w:r w:rsidRPr="003F2F97">
              <w:rPr>
                <w:rFonts w:ascii="Times New Roman" w:hAnsi="Times New Roman"/>
                <w:sz w:val="24"/>
                <w:szCs w:val="24"/>
              </w:rPr>
              <w:t xml:space="preserve"> имеющихся знаний,</w:t>
            </w: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/>
                <w:sz w:val="24"/>
                <w:szCs w:val="24"/>
              </w:rPr>
              <w:t>представле-ний</w:t>
            </w:r>
            <w:proofErr w:type="spellEnd"/>
            <w:proofErr w:type="gramEnd"/>
            <w:r w:rsidRPr="003F2F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bCs/>
                <w:sz w:val="24"/>
                <w:szCs w:val="24"/>
              </w:rPr>
              <w:t>Развивать у детей интерес к миру сказок</w:t>
            </w:r>
            <w:r w:rsidRPr="003F2F9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3F2F97">
              <w:rPr>
                <w:rFonts w:ascii="Times New Roman" w:hAnsi="Times New Roman"/>
                <w:sz w:val="24"/>
                <w:szCs w:val="24"/>
              </w:rPr>
              <w:t xml:space="preserve">  упражнять в узнавании их по </w:t>
            </w:r>
            <w:proofErr w:type="spellStart"/>
            <w:proofErr w:type="gramStart"/>
            <w:r w:rsidRPr="003F2F97">
              <w:rPr>
                <w:rFonts w:ascii="Times New Roman" w:hAnsi="Times New Roman"/>
                <w:sz w:val="24"/>
                <w:szCs w:val="24"/>
              </w:rPr>
              <w:t>представ-ленным</w:t>
            </w:r>
            <w:proofErr w:type="spellEnd"/>
            <w:proofErr w:type="gramEnd"/>
            <w:r w:rsidRPr="003F2F97">
              <w:rPr>
                <w:rFonts w:ascii="Times New Roman" w:hAnsi="Times New Roman"/>
                <w:sz w:val="24"/>
                <w:szCs w:val="24"/>
              </w:rPr>
              <w:t xml:space="preserve">  видеофрагментам.</w:t>
            </w: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/>
                <w:sz w:val="24"/>
                <w:szCs w:val="24"/>
              </w:rPr>
              <w:t>Активизиро-вать</w:t>
            </w:r>
            <w:proofErr w:type="spellEnd"/>
            <w:proofErr w:type="gramEnd"/>
            <w:r w:rsidRPr="003F2F97">
              <w:rPr>
                <w:rFonts w:ascii="Times New Roman" w:hAnsi="Times New Roman"/>
                <w:sz w:val="24"/>
                <w:szCs w:val="24"/>
              </w:rPr>
              <w:t xml:space="preserve"> в речи детей выражение «ледяное сердце»,  холодное.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экран: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-Ребята, кто это?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Что может случиться?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Предлагает помочь сказочным героям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Чтобы у добрых не стало «ледяное», холодное сердце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Смотрят фрагмент из сказки «Снежная королева».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диалоге, </w:t>
            </w: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вы-сказывают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предположения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F2F97" w:rsidRPr="003F2F97" w:rsidRDefault="003F2F97" w:rsidP="008B2D7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Развитие речи</w:t>
            </w:r>
          </w:p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Беседа, создание проблемной ситуации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Активиза-ция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самостоя-тельного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мультиме-дийный</w:t>
            </w:r>
            <w:proofErr w:type="spell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фрагмент из сказки «Снежная королева»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Осознанные, усвоенные понятия, </w:t>
            </w: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сформиро-ванные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представле-ния</w:t>
            </w:r>
            <w:proofErr w:type="spellEnd"/>
          </w:p>
        </w:tc>
      </w:tr>
      <w:tr w:rsidR="003F2F97" w:rsidRPr="003F2F97" w:rsidTr="008B2D73">
        <w:trPr>
          <w:cantSplit/>
          <w:trHeight w:val="113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Упражне-ние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Импрови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зационный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 </w:t>
            </w:r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листьями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30 сек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в пластических свободных образах характер и настроение музыкального произведения, побуждать детей к поискам выразительности движений.                                                                                                                                   </w:t>
            </w:r>
            <w:r w:rsidRPr="003F2F9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3F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Приводит к решению 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gram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ситуации, предлагает разморозить деревья.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-Чем больше вы придумаете танцевальных движений, тем быстрее разморозим деревья!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Танцуют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Листья,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В.Леви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«Вальс»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Эмоциональ-ная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физи-ческая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разрядка</w:t>
            </w:r>
          </w:p>
        </w:tc>
      </w:tr>
      <w:tr w:rsidR="003F2F97" w:rsidRPr="003F2F97" w:rsidTr="008B2D73">
        <w:trPr>
          <w:cantSplit/>
          <w:trHeight w:val="212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</w:t>
            </w:r>
            <w:proofErr w:type="gram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воплоще-ние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твор-ческого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замысла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30 сек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новым способом действия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Предлагает подойти к деревьям и украсить их листочками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Украшают деревья листьями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Фланеле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граф –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деревья,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Выполнен-ная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3F2F97" w:rsidRPr="003F2F97" w:rsidTr="008B2D73">
        <w:trPr>
          <w:cantSplit/>
          <w:trHeight w:val="387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</w:t>
            </w:r>
            <w:proofErr w:type="spell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гим-настика</w:t>
            </w:r>
            <w:proofErr w:type="spellEnd"/>
            <w:proofErr w:type="gram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Понюха-ем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цветы</w:t>
            </w: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</w:t>
            </w:r>
          </w:p>
          <w:p w:rsidR="003F2F97" w:rsidRPr="003F2F97" w:rsidRDefault="003F2F97" w:rsidP="008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глубоко вдыхать и медленно выдыхать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полянку: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-Сколько на ней красивых цветов, а какой аромат!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Вдохните глубоко аромат цветов и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медленно выдыхая, проговорите слово «аромат»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вдох и выдох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Поляна,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Умение правильно дышать</w:t>
            </w:r>
          </w:p>
        </w:tc>
      </w:tr>
      <w:tr w:rsidR="003F2F97" w:rsidRPr="003F2F97" w:rsidTr="008B2D73">
        <w:trPr>
          <w:cantSplit/>
          <w:trHeight w:val="113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proofErr w:type="gram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воплоще-ние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творчес-кого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замысла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20 сек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sz w:val="24"/>
                <w:szCs w:val="24"/>
              </w:rPr>
              <w:t xml:space="preserve">Развивать умение </w:t>
            </w:r>
            <w:proofErr w:type="spellStart"/>
            <w:proofErr w:type="gramStart"/>
            <w:r w:rsidRPr="003F2F97">
              <w:rPr>
                <w:rFonts w:ascii="Times New Roman" w:hAnsi="Times New Roman"/>
                <w:sz w:val="24"/>
                <w:szCs w:val="24"/>
              </w:rPr>
              <w:t>перевопло-щаться</w:t>
            </w:r>
            <w:proofErr w:type="spellEnd"/>
            <w:proofErr w:type="gramEnd"/>
            <w:r w:rsidRPr="003F2F97">
              <w:rPr>
                <w:rFonts w:ascii="Times New Roman" w:hAnsi="Times New Roman"/>
                <w:sz w:val="24"/>
                <w:szCs w:val="24"/>
              </w:rPr>
              <w:t xml:space="preserve"> в предложенные образы. </w:t>
            </w:r>
          </w:p>
          <w:p w:rsidR="003F2F97" w:rsidRPr="003F2F97" w:rsidRDefault="003F2F97" w:rsidP="008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</w:t>
            </w:r>
            <w:r w:rsidRPr="003F2F9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3F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Предлагает надеть волшебные шапочки ягод и грибов.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Вот и ожила наша сказочная полянка!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Надевают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Сказочное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превраще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Шапочки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грибов и ягод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Перевопло-щение</w:t>
            </w:r>
            <w:proofErr w:type="spellEnd"/>
            <w:proofErr w:type="gramEnd"/>
          </w:p>
        </w:tc>
      </w:tr>
      <w:tr w:rsidR="003F2F97" w:rsidRPr="003F2F97" w:rsidTr="008B2D73">
        <w:trPr>
          <w:cantSplit/>
          <w:trHeight w:val="223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Разучива-ние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исполне-ние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песни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петь выразительно, легко, динамикой передавать характер песни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Предлагает разучить и исполнить песню,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весело приплясывая, активно работая язычком и губами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Шапочки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грибов и ягод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Выразитель-ное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</w:t>
            </w:r>
          </w:p>
        </w:tc>
      </w:tr>
      <w:tr w:rsidR="003F2F97" w:rsidRPr="003F2F97" w:rsidTr="008B2D7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пение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сказочного героя и знакомую песенку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-Прислушайтесь, кто-то песенку поёт. Чья это песенка, в какую сказку мы попали?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Экран,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дийный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</w:t>
            </w: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видеоза-пись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Видеофрагмент из сказки «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Красную шапочку»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Умение узнавать и петь вместе со сказочным героем</w:t>
            </w:r>
          </w:p>
        </w:tc>
      </w:tr>
      <w:tr w:rsidR="003F2F97" w:rsidRPr="003F2F97" w:rsidTr="008B2D7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Музыкально-дидак-тическая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«Что звучит?»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музыкальный инструмент по звучанию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узнать, какой музыкальный инструмент звучит (ложки)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Узнают по звучанию</w:t>
            </w:r>
          </w:p>
        </w:tc>
      </w:tr>
      <w:tr w:rsidR="003F2F97" w:rsidRPr="003F2F97" w:rsidTr="008B2D7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</w:t>
            </w:r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музыкальных</w:t>
            </w:r>
            <w:proofErr w:type="gram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инстру-ментах</w:t>
            </w:r>
            <w:proofErr w:type="spell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1мин40 сек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sz w:val="24"/>
                <w:szCs w:val="24"/>
              </w:rPr>
              <w:t xml:space="preserve">Развивать чувство </w:t>
            </w:r>
            <w:proofErr w:type="spellStart"/>
            <w:proofErr w:type="gramStart"/>
            <w:r w:rsidRPr="003F2F97">
              <w:rPr>
                <w:rFonts w:ascii="Times New Roman" w:hAnsi="Times New Roman"/>
                <w:sz w:val="24"/>
                <w:szCs w:val="24"/>
              </w:rPr>
              <w:t>рит-ма</w:t>
            </w:r>
            <w:proofErr w:type="spellEnd"/>
            <w:proofErr w:type="gramEnd"/>
            <w:r w:rsidRPr="003F2F97">
              <w:rPr>
                <w:rFonts w:ascii="Times New Roman" w:hAnsi="Times New Roman"/>
                <w:sz w:val="24"/>
                <w:szCs w:val="24"/>
              </w:rPr>
              <w:t>, овладевать приёмами игры на ложках.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Предлагает сыграть на ложках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играют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«Барыня»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Умение играть в ансамбле,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чувствовать ритм</w:t>
            </w:r>
          </w:p>
        </w:tc>
      </w:tr>
      <w:tr w:rsidR="003F2F97" w:rsidRPr="003F2F97" w:rsidTr="008B2D73">
        <w:trPr>
          <w:cantSplit/>
          <w:trHeight w:val="113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«Всё, что на </w:t>
            </w:r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«-</w:t>
            </w:r>
            <w:proofErr w:type="spellStart"/>
            <w:proofErr w:type="gram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/>
                <w:sz w:val="24"/>
                <w:szCs w:val="24"/>
              </w:rPr>
              <w:t>Актуализиро-вать</w:t>
            </w:r>
            <w:proofErr w:type="spellEnd"/>
            <w:proofErr w:type="gramEnd"/>
            <w:r w:rsidRPr="003F2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sz w:val="24"/>
                <w:szCs w:val="24"/>
              </w:rPr>
              <w:t>имеющиеся</w:t>
            </w: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sz w:val="24"/>
                <w:szCs w:val="24"/>
              </w:rPr>
              <w:t>знания,</w:t>
            </w:r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/>
                <w:sz w:val="24"/>
                <w:szCs w:val="24"/>
              </w:rPr>
              <w:t>представле-ния</w:t>
            </w:r>
            <w:proofErr w:type="spellEnd"/>
            <w:proofErr w:type="gramEnd"/>
            <w:r w:rsidRPr="003F2F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F97" w:rsidRPr="003F2F97" w:rsidRDefault="003F2F97" w:rsidP="008B2D73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Предлагает: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-Возьми, паучок,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всё, что на 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spellStart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»!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-Какое у него стало настроение?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слова на 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spellStart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определяют настроение паука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Паутина, паук,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гирлянда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Песня паука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из сказки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«Приключение Буратино»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Развивают мышление</w:t>
            </w:r>
          </w:p>
        </w:tc>
      </w:tr>
      <w:tr w:rsidR="003F2F97" w:rsidRPr="003F2F97" w:rsidTr="008B2D73">
        <w:trPr>
          <w:cantSplit/>
          <w:trHeight w:val="113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Практи-ческая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творчес-кая</w:t>
            </w:r>
            <w:proofErr w:type="spell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Пляска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Петрушек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30 сек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sz w:val="24"/>
                <w:szCs w:val="24"/>
              </w:rPr>
              <w:t xml:space="preserve">Учить изготавливать перчаточную куклу, овладевать приёмами </w:t>
            </w:r>
            <w:proofErr w:type="spellStart"/>
            <w:r w:rsidRPr="003F2F97">
              <w:rPr>
                <w:rFonts w:ascii="Times New Roman" w:hAnsi="Times New Roman"/>
                <w:sz w:val="24"/>
                <w:szCs w:val="24"/>
              </w:rPr>
              <w:t>кукловожде</w:t>
            </w:r>
            <w:proofErr w:type="spellEnd"/>
          </w:p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Предлагает взять  шарик, детские перчатки, колпачок и изготовить перчаточную куклу-Петрушку.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приёмы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Управляют куклой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изготовле-ние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перчаточ-ной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куклы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Теннисные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шарики,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детские перчатки,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юбочка,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колпачок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елодия</w:t>
            </w: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«Барыня»</w:t>
            </w:r>
          </w:p>
          <w:p w:rsidR="003F2F97" w:rsidRPr="003F2F97" w:rsidRDefault="003F2F97" w:rsidP="008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Выполнен-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3F2F97" w:rsidRPr="003F2F97" w:rsidTr="008B2D73">
        <w:trPr>
          <w:cantSplit/>
          <w:trHeight w:val="113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Музыкальная игра «Карусель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sz w:val="24"/>
                <w:szCs w:val="24"/>
              </w:rPr>
              <w:t>Активное участие в игре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-А теперь пришла пора поиграть нам, детвора!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Вы за ленточки беритесь и вокруг меня кружитесь!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играют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2F97" w:rsidRPr="003F2F97" w:rsidRDefault="003F2F97" w:rsidP="008B2D7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Игровой момент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Зонтик с </w:t>
            </w: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разноцвет-ными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лентами,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перчаточ-ные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куклы-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Петрушки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Николае-ва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«Ярмарка»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Эмоциональный подъём</w:t>
            </w:r>
          </w:p>
        </w:tc>
      </w:tr>
      <w:tr w:rsidR="003F2F97" w:rsidRPr="003F2F97" w:rsidTr="008B2D73">
        <w:trPr>
          <w:cantSplit/>
          <w:trHeight w:val="113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Заключи-тельный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/>
                <w:sz w:val="24"/>
                <w:szCs w:val="24"/>
              </w:rPr>
            </w:pPr>
            <w:r w:rsidRPr="003F2F97">
              <w:rPr>
                <w:rFonts w:ascii="Times New Roman" w:hAnsi="Times New Roman"/>
                <w:sz w:val="24"/>
                <w:szCs w:val="24"/>
              </w:rPr>
              <w:t>Подвести итог занятия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Предлагает закрыть глаза и произнести волшебные слова: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-Сказка, двери закрывай!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 детский сад нас отпускай!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Подводит итог: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-Понравилось ли вам путешествие?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-Какие сказочные герои встретились в лесу?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-Что в сказках побеждает, добро или зло?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Закрывают глаза, произносят волшебные слова.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F97" w:rsidRPr="003F2F97" w:rsidRDefault="003F2F97" w:rsidP="008B2D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игровой момент-</w:t>
            </w:r>
          </w:p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возвраще-ние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Перчаточ-ная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кукла-Петрушка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Фонограм-ма</w:t>
            </w:r>
            <w:proofErr w:type="spellEnd"/>
            <w:proofErr w:type="gramEnd"/>
            <w:r w:rsidRPr="003F2F97">
              <w:rPr>
                <w:rFonts w:ascii="Times New Roman" w:hAnsi="Times New Roman" w:cs="Times New Roman"/>
                <w:sz w:val="24"/>
                <w:szCs w:val="24"/>
              </w:rPr>
              <w:t xml:space="preserve"> «Пение птиц»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F97" w:rsidRPr="003F2F97" w:rsidRDefault="003F2F97" w:rsidP="008B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F97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сказочного путешествия</w:t>
            </w:r>
          </w:p>
        </w:tc>
      </w:tr>
    </w:tbl>
    <w:p w:rsidR="003F2F97" w:rsidRPr="003F2F97" w:rsidRDefault="003F2F97" w:rsidP="003F2F97">
      <w:pPr>
        <w:rPr>
          <w:rFonts w:ascii="Times New Roman" w:hAnsi="Times New Roman" w:cs="Times New Roman"/>
          <w:b/>
          <w:sz w:val="24"/>
          <w:szCs w:val="24"/>
        </w:rPr>
      </w:pPr>
    </w:p>
    <w:p w:rsidR="003F2F97" w:rsidRPr="003F2F97" w:rsidRDefault="003F2F97" w:rsidP="003F2F97">
      <w:pPr>
        <w:rPr>
          <w:rFonts w:ascii="Times New Roman" w:hAnsi="Times New Roman" w:cs="Times New Roman"/>
          <w:b/>
          <w:sz w:val="24"/>
          <w:szCs w:val="24"/>
        </w:rPr>
      </w:pPr>
      <w:r w:rsidRPr="003F2F97">
        <w:rPr>
          <w:rFonts w:ascii="Times New Roman" w:hAnsi="Times New Roman" w:cs="Times New Roman"/>
          <w:b/>
          <w:sz w:val="24"/>
          <w:szCs w:val="24"/>
        </w:rPr>
        <w:t>Длительность занятия: 20 мин</w:t>
      </w:r>
    </w:p>
    <w:p w:rsidR="001B083C" w:rsidRPr="003F2F97" w:rsidRDefault="001B083C" w:rsidP="003F2F97">
      <w:pPr>
        <w:ind w:hanging="426"/>
        <w:rPr>
          <w:sz w:val="24"/>
          <w:szCs w:val="24"/>
        </w:rPr>
      </w:pPr>
    </w:p>
    <w:sectPr w:rsidR="001B083C" w:rsidRPr="003F2F97" w:rsidSect="003F2F97">
      <w:pgSz w:w="16838" w:h="11906" w:orient="landscape"/>
      <w:pgMar w:top="567" w:right="1134" w:bottom="73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2F97"/>
    <w:rsid w:val="001B083C"/>
    <w:rsid w:val="003F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97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F2F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1327</Words>
  <Characters>7570</Characters>
  <Application>Microsoft Office Word</Application>
  <DocSecurity>0</DocSecurity>
  <Lines>63</Lines>
  <Paragraphs>17</Paragraphs>
  <ScaleCrop>false</ScaleCrop>
  <Company>Microsoft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2014-01-22T03:19:00Z</dcterms:created>
  <dcterms:modified xsi:type="dcterms:W3CDTF">2014-01-22T03:35:00Z</dcterms:modified>
</cp:coreProperties>
</file>