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2" w:rsidRDefault="00190BC2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90BC2" w:rsidRPr="00CC0E6B" w:rsidRDefault="00190BC2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0E6B" w:rsidRPr="00CC0E6B" w:rsidRDefault="00CC0E6B" w:rsidP="00190BC2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 </w:t>
      </w:r>
      <w:r w:rsidR="00190BC2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ЭКОЛОГИЧЕСКАЯ ТРОПА</w:t>
      </w:r>
      <w:r w:rsidR="00FD4F2E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</w:t>
      </w:r>
    </w:p>
    <w:p w:rsidR="00190BC2" w:rsidRPr="00CC0E6B" w:rsidRDefault="00FD4F2E" w:rsidP="00190BC2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CC0E6B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</w:t>
      </w: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«Путешествие в природу»</w:t>
      </w:r>
    </w:p>
    <w:p w:rsidR="00190BC2" w:rsidRPr="00CC0E6B" w:rsidRDefault="00190BC2" w:rsidP="00190BC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190BC2" w:rsidRPr="00CC0E6B" w:rsidRDefault="00190BC2" w:rsidP="00190BC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Цель:</w:t>
      </w:r>
    </w:p>
    <w:p w:rsidR="00190BC2" w:rsidRPr="00CC0E6B" w:rsidRDefault="00190BC2" w:rsidP="00190B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Воспитание осознанного отношения ребенка через общение с природой.</w:t>
      </w:r>
    </w:p>
    <w:p w:rsidR="00190BC2" w:rsidRPr="00CC0E6B" w:rsidRDefault="00190BC2" w:rsidP="00190B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Формирование системы экологических знаний и представлений.</w:t>
      </w:r>
    </w:p>
    <w:p w:rsidR="00190BC2" w:rsidRPr="00526546" w:rsidRDefault="00190BC2" w:rsidP="00190B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Развитие эстетических чувств (умение видеть и почувствовать красоту природы, восхититься ею, желания сохранить ее) .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 Продолжать формировать элементарные представления о взаимосвязях и взаимодействии объектов природы со средой обитания, устанавливая причинно-следственные связи.</w:t>
      </w:r>
    </w:p>
    <w:p w:rsidR="00A74120" w:rsidRPr="00526546" w:rsidRDefault="00A74120" w:rsidP="006C574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C5746" w:rsidRPr="00CC0E6B" w:rsidRDefault="006C5746" w:rsidP="006C5746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 Продолжать обучать детей исследовательской деятельности,  выделяя особенности   строения дерева .</w:t>
      </w:r>
    </w:p>
    <w:p w:rsidR="00190BC2" w:rsidRPr="00CC0E6B" w:rsidRDefault="00190BC2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90BC2" w:rsidRPr="00CC0E6B" w:rsidRDefault="00190BC2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74ED" w:rsidRPr="00CC0E6B" w:rsidRDefault="001C4276" w:rsidP="000774ED">
      <w:pPr>
        <w:spacing w:line="270" w:lineRule="atLeas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hAnsi="Times New Roman"/>
          <w:b/>
          <w:bCs/>
          <w:sz w:val="28"/>
          <w:szCs w:val="28"/>
          <w:lang w:val="ru-RU"/>
        </w:rPr>
        <w:t>Воспитатель:</w:t>
      </w:r>
      <w:r w:rsidRPr="00CC0E6B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C0E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Ребята! Сегодня хозяин тропинки — старичок-Боровичок пригласил нас в гости и приготовил сюрпр</w:t>
      </w:r>
      <w:r w:rsidR="006956AC" w:rsidRPr="00CC0E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из. </w:t>
      </w:r>
      <w:r w:rsidR="000B25D4" w:rsidRPr="00CC0E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r w:rsidR="000B25D4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появляется Старичок-</w:t>
      </w:r>
      <w:r w:rsidR="000774ED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Боровичок</w:t>
      </w:r>
      <w:r w:rsidR="000B25D4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="000774ED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0774ED" w:rsidRPr="00CC0E6B" w:rsidRDefault="000774ED" w:rsidP="000774ED">
      <w:pPr>
        <w:spacing w:line="27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Боровичок: 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Здравствуйте, друзья!</w:t>
      </w:r>
    </w:p>
    <w:p w:rsidR="001234B8" w:rsidRPr="00CC0E6B" w:rsidRDefault="0032342B" w:rsidP="001234B8">
      <w:pPr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Боровичок: </w:t>
      </w:r>
      <w:r w:rsidR="001234B8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Ребята, сегодня мы с вами отправляемся в путешествие, в гости к Природе. Природа может рассказать вам много интересного о деревьях и травах, кустарниках, птицах. </w:t>
      </w:r>
    </w:p>
    <w:p w:rsidR="000B25D4" w:rsidRPr="00CC0E6B" w:rsidRDefault="000B25D4" w:rsidP="006956AC">
      <w:pPr>
        <w:rPr>
          <w:rFonts w:ascii="Times New Roman" w:hAnsi="Times New Roman"/>
          <w:sz w:val="28"/>
          <w:szCs w:val="28"/>
          <w:lang w:val="ru-RU"/>
        </w:rPr>
      </w:pPr>
    </w:p>
    <w:p w:rsidR="006956AC" w:rsidRPr="00CC0E6B" w:rsidRDefault="006956AC" w:rsidP="006956AC">
      <w:pPr>
        <w:rPr>
          <w:rFonts w:ascii="Times New Roman" w:hAnsi="Times New Roman"/>
          <w:sz w:val="28"/>
          <w:szCs w:val="28"/>
          <w:lang w:val="ru-RU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помогут  вам загадки.</w:t>
      </w:r>
    </w:p>
    <w:p w:rsidR="006956AC" w:rsidRPr="00CC0E6B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55C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</w:t>
      </w:r>
      <w:r w:rsidR="006956AC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 Прилетает в гости к ней</w:t>
      </w:r>
    </w:p>
    <w:p w:rsidR="006956AC" w:rsidRPr="00CC0E6B" w:rsidRDefault="006956AC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                             Стайка алых снегирей.</w:t>
      </w:r>
    </w:p>
    <w:p w:rsidR="006956AC" w:rsidRPr="00CC0E6B" w:rsidRDefault="006956AC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                             По ветвям они снуют,</w:t>
      </w:r>
    </w:p>
    <w:p w:rsidR="006956AC" w:rsidRDefault="006956AC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                    </w:t>
      </w:r>
      <w:r w:rsidR="00A74120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        Красны, ягодки клюют (Р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ябина)</w:t>
      </w:r>
    </w:p>
    <w:p w:rsidR="00964A0E" w:rsidRDefault="00964A0E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64A0E" w:rsidRPr="00CC0E6B" w:rsidRDefault="00964A0E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15AFA" w:rsidRPr="00CC0E6B" w:rsidRDefault="005B4C37" w:rsidP="00190BC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Объект </w:t>
      </w:r>
      <w:r w:rsidR="00190BC2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1.</w:t>
      </w:r>
      <w:r w:rsidR="00515AFA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«Рябина».</w:t>
      </w:r>
    </w:p>
    <w:p w:rsidR="00706BA1" w:rsidRPr="00CC0E6B" w:rsidRDefault="00706BA1" w:rsidP="00706BA1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Путь передвижения: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Обычный шаг.</w:t>
      </w:r>
    </w:p>
    <w:p w:rsidR="00EF5400" w:rsidRDefault="00515AFA" w:rsidP="00EF540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Рябина- неприхотливое, красивое во все времена года дерево, очень полезно для зрения ребенка. Детки исследуют ягоды, выясняют какие животные ими питаются и почему ягоды рябины красные?</w:t>
      </w:r>
    </w:p>
    <w:p w:rsidR="005E3CDE" w:rsidRDefault="005E3CDE" w:rsidP="00EF540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E3CDE" w:rsidRDefault="005E3CDE" w:rsidP="00EF540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15AFA" w:rsidP="00EF540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EF5400" w:rsidRDefault="00EF5400" w:rsidP="00EF540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C60096">
        <w:rPr>
          <w:rFonts w:ascii="Times New Roman" w:eastAsia="Times New Roman" w:hAnsi="Times New Roman"/>
          <w:b/>
          <w:bCs/>
          <w:color w:val="FF0000"/>
          <w:sz w:val="27"/>
          <w:szCs w:val="27"/>
          <w:lang w:val="ru-RU" w:eastAsia="ru-RU" w:bidi="ar-SA"/>
        </w:rPr>
        <w:t>Рябина красная</w:t>
      </w:r>
      <w:r w:rsidRPr="00C60096">
        <w:rPr>
          <w:rFonts w:ascii="Times New Roman" w:eastAsia="Times New Roman" w:hAnsi="Times New Roman"/>
          <w:b/>
          <w:bCs/>
          <w:color w:val="FF0000"/>
          <w:sz w:val="27"/>
          <w:lang w:val="ru-RU" w:eastAsia="ru-RU" w:bidi="ar-SA"/>
        </w:rPr>
        <w:t> </w:t>
      </w:r>
      <w:r w:rsidRPr="00C6009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– дерево с серой, гладкой корой, одним или несколькими стволами, достигает высоты 5-15 метров. Плоды ягодообразные, сочные, шаровидной или округло-овальной формы, красно-оранжевого цвета с остатками чашечки наверху. </w:t>
      </w:r>
    </w:p>
    <w:p w:rsidR="00EF5400" w:rsidRDefault="00EF5400" w:rsidP="00EF5400">
      <w:pPr>
        <w:rPr>
          <w:rFonts w:ascii="Tahoma" w:hAnsi="Tahoma" w:cs="Tahoma"/>
          <w:color w:val="000000"/>
          <w:sz w:val="20"/>
          <w:szCs w:val="20"/>
          <w:shd w:val="clear" w:color="auto" w:fill="000000"/>
          <w:lang w:val="ru-RU"/>
        </w:rPr>
      </w:pPr>
      <w:r w:rsidRPr="00C60096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  <w:lang w:val="ru-RU"/>
        </w:rPr>
        <w:t>Когда-то давным-давно, как только ягоды у Рябины покраснеют, так сладкими становились. Сразу прилетали птицы и все ягоды съедали. Но вот однажды рядом с Рябиной затеял Великан обед готовить. Великан любил острую пищу и в этот раз не пожалел он перца. Только поднялся ветер и часть перца унесло на ягоды рябины. Великан этого не заметил, пообедал и ушёл. Прилетели птицы красных ягод съесть. Попробовали, а они горькие. Рассердились птицы и улетели. Грустная стояла Рябина – ягод много, а никто не ест. Наступила поздняя осень. Прогуливался по лесу Мороз. Вдруг видит чудо – дерево сплошь ягодами усыпано. Попробовал Мороз ягоды, а они сладкие. Ветер да дождь весь перец унесли. Мороз ягоды хвалит, хвалит Рябину. Обрадовалась Рябина и решила каждый год угощать Мороз. Да как до поры, до времени ягоды сохранить? Много ведь желающих на сладкое. Вот Рябина и решила, что ягоды будут горькими до тех пор, пока Мороз не придёт. А потом пусть птицы и звери лакомятся. С тех пор, ягоды у рябины только после мороза сладкими становятся.</w:t>
      </w:r>
    </w:p>
    <w:p w:rsidR="0032342B" w:rsidRPr="00CC0E6B" w:rsidRDefault="000774ED" w:rsidP="0032342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Боровичок: </w:t>
      </w:r>
      <w:r w:rsidR="0032342B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Слушаем следующую загадку .</w:t>
      </w:r>
    </w:p>
    <w:p w:rsidR="000B25D4" w:rsidRPr="00CC0E6B" w:rsidRDefault="000B25D4" w:rsidP="000B25D4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</w:t>
      </w:r>
    </w:p>
    <w:p w:rsidR="00190BC2" w:rsidRPr="00CC0E6B" w:rsidRDefault="000B25D4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</w:t>
      </w:r>
      <w:r w:rsidR="00A74120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меня длинней иголки,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Чем у ёлки.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Очень прямо я расту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В высоту.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Если я не на опушке – 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Ветви только на макушке.</w:t>
      </w:r>
    </w:p>
    <w:p w:rsidR="00A74120" w:rsidRPr="00CC0E6B" w:rsidRDefault="00A74120" w:rsidP="00A7412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( Сосна )</w:t>
      </w:r>
    </w:p>
    <w:p w:rsidR="006956AC" w:rsidRPr="00CC0E6B" w:rsidRDefault="005B4C37" w:rsidP="006956AC">
      <w:pP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Объект </w:t>
      </w:r>
      <w:r w:rsidR="00C73D0E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2. « Сосна»</w:t>
      </w:r>
    </w:p>
    <w:p w:rsidR="00A62A70" w:rsidRPr="00CC0E6B" w:rsidRDefault="00706BA1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Путь передвижения:</w:t>
      </w:r>
      <w:r w:rsidR="00A62A70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A62A70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Шаг с высоким подниманием  колена.</w:t>
      </w:r>
    </w:p>
    <w:p w:rsidR="00EF5400" w:rsidRDefault="007B258F" w:rsidP="00EF5400">
      <w:pPr>
        <w:rPr>
          <w:rFonts w:ascii="Times New Roman" w:hAnsi="Times New Roman"/>
          <w:sz w:val="28"/>
          <w:szCs w:val="28"/>
          <w:shd w:val="clear" w:color="auto" w:fill="F4F4F4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4F4F4"/>
          <w:lang w:val="ru-RU"/>
        </w:rPr>
        <w:t xml:space="preserve">Сосна – светолюбивое растение, в сосновом лесу всегда светло. Сосну опыляют ветра, разносят пыльцу за многие километры. На востоке её считают деревом, которое приносит счастье, во многих странах она символ долголетия и величия. Полезна сосна как лекарственное растение. </w:t>
      </w:r>
    </w:p>
    <w:p w:rsidR="00EF5400" w:rsidRPr="00E63C8A" w:rsidRDefault="007B258F" w:rsidP="00EF5400">
      <w:pPr>
        <w:rPr>
          <w:b/>
          <w:color w:val="FF0000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4F4F4"/>
          <w:lang w:val="ru-RU"/>
        </w:rPr>
        <w:t xml:space="preserve"> </w:t>
      </w:r>
      <w:r w:rsidR="00EF5400" w:rsidRPr="00E63C8A">
        <w:rPr>
          <w:b/>
          <w:color w:val="FF0000"/>
          <w:lang w:val="ru-RU"/>
        </w:rPr>
        <w:t>СОСНА</w:t>
      </w:r>
    </w:p>
    <w:p w:rsidR="00EF5400" w:rsidRPr="00E63C8A" w:rsidRDefault="00AD0052" w:rsidP="00EF5400">
      <w:pPr>
        <w:rPr>
          <w:rFonts w:ascii="Times New Roman" w:hAnsi="Times New Roman"/>
          <w:sz w:val="28"/>
          <w:szCs w:val="28"/>
          <w:lang w:val="ru-RU"/>
        </w:rPr>
      </w:pPr>
      <w:hyperlink r:id="rId5" w:tooltip="Кора" w:history="1">
        <w:r w:rsidR="00EF5400" w:rsidRPr="00E63C8A">
          <w:rPr>
            <w:rStyle w:val="af4"/>
            <w:rFonts w:ascii="Times New Roman" w:hAnsi="Times New Roman"/>
            <w:color w:val="0B0080"/>
            <w:sz w:val="28"/>
            <w:szCs w:val="28"/>
            <w:shd w:val="clear" w:color="auto" w:fill="FFFFFF"/>
            <w:lang w:val="ru-RU"/>
          </w:rPr>
          <w:t>Кора</w:t>
        </w:r>
      </w:hyperlink>
      <w:r w:rsidR="00EF5400" w:rsidRPr="00E63C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F5400" w:rsidRPr="00E63C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нижней части ствола толстая, чешуйчатая, серо-коричневая, с глубокими трещинами. Чешуйки коры образуют пластины неправильной формы. В верхней части ствола и на ветвях кора тонкая, в виде хлопьев (шелушится), оранжево-красная.</w:t>
      </w:r>
    </w:p>
    <w:p w:rsidR="00964A0E" w:rsidRDefault="007B258F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shd w:val="clear" w:color="auto" w:fill="F4F4F4"/>
          <w:lang w:val="ru-RU"/>
        </w:rPr>
        <w:t xml:space="preserve">                  </w:t>
      </w:r>
      <w:r w:rsidR="006956AC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964A0E" w:rsidRDefault="00964A0E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55CBD" w:rsidRPr="005E3CDE" w:rsidRDefault="00555CBD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956AC" w:rsidRPr="00CC0E6B" w:rsidRDefault="006956AC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774ED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Боровичок: </w:t>
      </w:r>
      <w:r w:rsidR="000774ED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     </w:t>
      </w:r>
      <w:r w:rsidR="00A74120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Клейкие  почки, </w:t>
      </w:r>
    </w:p>
    <w:p w:rsidR="006956AC" w:rsidRPr="00CC0E6B" w:rsidRDefault="00A74120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Зелёные листочки.</w:t>
      </w:r>
    </w:p>
    <w:p w:rsidR="006956AC" w:rsidRPr="00CC0E6B" w:rsidRDefault="006956AC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                    </w:t>
      </w:r>
      <w:r w:rsidR="00A74120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        С белой корой</w:t>
      </w:r>
    </w:p>
    <w:p w:rsidR="00A74120" w:rsidRPr="00CC0E6B" w:rsidRDefault="00A74120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Стоит под горой.</w:t>
      </w:r>
    </w:p>
    <w:p w:rsidR="00A74120" w:rsidRPr="00CC0E6B" w:rsidRDefault="00A74120" w:rsidP="006956A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( Берёза)</w:t>
      </w:r>
    </w:p>
    <w:p w:rsidR="00C73D0E" w:rsidRPr="00CC0E6B" w:rsidRDefault="005B4C37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Объект </w:t>
      </w:r>
      <w:r w:rsidR="00C73D0E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3. «Береза».</w:t>
      </w:r>
      <w:r w:rsidR="00C73D0E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A62A70" w:rsidRPr="00CC0E6B" w:rsidRDefault="00A62A70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Путь передвижения: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Прыжки с кочки на кочку</w:t>
      </w:r>
    </w:p>
    <w:p w:rsidR="00C73D0E" w:rsidRPr="00CC0E6B" w:rsidRDefault="001234B8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Цель:  </w:t>
      </w:r>
      <w:r w:rsidR="00C73D0E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Обращают внимание на то, что береза – лиственное растение. Особое внимание уделяется стволу дерева, его необычной окраске коры, тактильным ощущениям во время прикосновений. </w:t>
      </w:r>
    </w:p>
    <w:p w:rsidR="001234B8" w:rsidRPr="00CC0E6B" w:rsidRDefault="001234B8" w:rsidP="001234B8">
      <w:pPr>
        <w:pStyle w:val="c0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>Описание объекта: По дорожке к центральному входу  в детский сад стоит огромное дерево с толстым стволом – береза. Много прекрасных слов сказано о берёзе. Стройный белый ствол, гибкие, склоняющиеся ветви, изящные листочки всегда были символом всего прекрасного, возвышенного и немного грустного. В стихотворениях поэта С.А.Есенина берёза стала символом родины, горячо любимой им России.</w:t>
      </w:r>
    </w:p>
    <w:p w:rsidR="00555CBD" w:rsidRPr="00555CBD" w:rsidRDefault="00B50D8D" w:rsidP="00555CBD">
      <w:pPr>
        <w:pStyle w:val="c0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 xml:space="preserve">                                          </w:t>
      </w:r>
    </w:p>
    <w:p w:rsidR="00555CBD" w:rsidRDefault="00B50D8D" w:rsidP="00555CBD">
      <w:pPr>
        <w:pStyle w:val="c0"/>
        <w:spacing w:before="0" w:beforeAutospacing="0" w:after="0" w:afterAutospacing="0"/>
      </w:pPr>
      <w:r w:rsidRPr="00CC0E6B">
        <w:rPr>
          <w:b/>
          <w:bCs/>
          <w:sz w:val="28"/>
          <w:szCs w:val="28"/>
        </w:rPr>
        <w:t xml:space="preserve"> </w:t>
      </w:r>
      <w:hyperlink r:id="rId6" w:anchor="Комментарии.Стихотворения.Береза" w:history="1">
        <w:r w:rsidRPr="00CC0E6B">
          <w:rPr>
            <w:rStyle w:val="af4"/>
            <w:rFonts w:eastAsiaTheme="majorEastAsia"/>
            <w:b/>
            <w:bCs/>
            <w:color w:val="auto"/>
            <w:sz w:val="28"/>
            <w:szCs w:val="28"/>
          </w:rPr>
          <w:t>БЕРЕЗА</w:t>
        </w:r>
      </w:hyperlink>
      <w:r w:rsidR="00555CBD" w:rsidRPr="005E3CDE">
        <w:t xml:space="preserve"> </w:t>
      </w:r>
    </w:p>
    <w:p w:rsidR="00555CBD" w:rsidRPr="00555CBD" w:rsidRDefault="00555CBD" w:rsidP="00555CBD">
      <w:pPr>
        <w:pStyle w:val="c0"/>
        <w:spacing w:before="0" w:beforeAutospacing="0" w:after="0" w:afterAutospacing="0"/>
        <w:rPr>
          <w:sz w:val="28"/>
          <w:szCs w:val="28"/>
        </w:rPr>
      </w:pPr>
      <w:r w:rsidRPr="00555CBD">
        <w:rPr>
          <w:sz w:val="28"/>
          <w:szCs w:val="28"/>
        </w:rPr>
        <w:t>Белая берёза</w:t>
      </w:r>
    </w:p>
    <w:p w:rsidR="00B50D8D" w:rsidRPr="00555CBD" w:rsidRDefault="00B50D8D" w:rsidP="00555CBD">
      <w:pPr>
        <w:pStyle w:val="c0"/>
        <w:spacing w:before="0" w:beforeAutospacing="0" w:after="0" w:afterAutospacing="0"/>
      </w:pPr>
      <w:r w:rsidRPr="00CC0E6B">
        <w:rPr>
          <w:sz w:val="28"/>
          <w:szCs w:val="28"/>
        </w:rPr>
        <w:t>Под моим окном</w:t>
      </w:r>
      <w:r w:rsidRPr="00CC0E6B">
        <w:rPr>
          <w:sz w:val="28"/>
          <w:szCs w:val="28"/>
        </w:rPr>
        <w:br/>
        <w:t>Принакрылась снегом,</w:t>
      </w:r>
      <w:r w:rsidRPr="00CC0E6B">
        <w:rPr>
          <w:sz w:val="28"/>
          <w:szCs w:val="28"/>
        </w:rPr>
        <w:br/>
        <w:t>Точно серебром.</w:t>
      </w:r>
    </w:p>
    <w:p w:rsidR="00B50D8D" w:rsidRPr="00CC0E6B" w:rsidRDefault="00B50D8D" w:rsidP="00B50D8D">
      <w:pPr>
        <w:pStyle w:val="stih3"/>
        <w:shd w:val="clear" w:color="auto" w:fill="FEFEFE"/>
        <w:spacing w:before="240" w:beforeAutospacing="0" w:after="48" w:afterAutospacing="0"/>
        <w:rPr>
          <w:sz w:val="28"/>
          <w:szCs w:val="28"/>
        </w:rPr>
      </w:pPr>
      <w:r w:rsidRPr="00CC0E6B">
        <w:rPr>
          <w:sz w:val="28"/>
          <w:szCs w:val="28"/>
        </w:rPr>
        <w:t>На пушистых ветках</w:t>
      </w:r>
      <w:r w:rsidRPr="00CC0E6B">
        <w:rPr>
          <w:sz w:val="28"/>
          <w:szCs w:val="28"/>
        </w:rPr>
        <w:br/>
        <w:t>Снежною каймой</w:t>
      </w:r>
      <w:r w:rsidRPr="00CC0E6B">
        <w:rPr>
          <w:sz w:val="28"/>
          <w:szCs w:val="28"/>
        </w:rPr>
        <w:br/>
        <w:t>Распустились кисти</w:t>
      </w:r>
      <w:r w:rsidRPr="00CC0E6B">
        <w:rPr>
          <w:sz w:val="28"/>
          <w:szCs w:val="28"/>
        </w:rPr>
        <w:br/>
        <w:t>Белой бахромой.</w:t>
      </w:r>
    </w:p>
    <w:p w:rsidR="00B50D8D" w:rsidRPr="00CC0E6B" w:rsidRDefault="00B50D8D" w:rsidP="00B50D8D">
      <w:pPr>
        <w:pStyle w:val="stih3"/>
        <w:shd w:val="clear" w:color="auto" w:fill="FEFEFE"/>
        <w:spacing w:before="240" w:beforeAutospacing="0" w:after="48" w:afterAutospacing="0"/>
        <w:rPr>
          <w:sz w:val="28"/>
          <w:szCs w:val="28"/>
        </w:rPr>
      </w:pPr>
      <w:r w:rsidRPr="00CC0E6B">
        <w:rPr>
          <w:sz w:val="28"/>
          <w:szCs w:val="28"/>
        </w:rPr>
        <w:t>Белая береза И стоит береза</w:t>
      </w:r>
      <w:r w:rsidRPr="00CC0E6B">
        <w:rPr>
          <w:sz w:val="28"/>
          <w:szCs w:val="28"/>
        </w:rPr>
        <w:br/>
        <w:t>В сонной тишине,</w:t>
      </w:r>
      <w:r w:rsidRPr="00CC0E6B">
        <w:rPr>
          <w:sz w:val="28"/>
          <w:szCs w:val="28"/>
        </w:rPr>
        <w:br/>
        <w:t>И горят снежинки</w:t>
      </w:r>
      <w:r w:rsidRPr="00CC0E6B">
        <w:rPr>
          <w:sz w:val="28"/>
          <w:szCs w:val="28"/>
        </w:rPr>
        <w:br/>
        <w:t>В золотом огне.</w:t>
      </w:r>
    </w:p>
    <w:p w:rsidR="00B50D8D" w:rsidRPr="00CC0E6B" w:rsidRDefault="00B50D8D" w:rsidP="00B50D8D">
      <w:pPr>
        <w:pStyle w:val="stih3"/>
        <w:shd w:val="clear" w:color="auto" w:fill="FEFEFE"/>
        <w:spacing w:before="240" w:beforeAutospacing="0" w:after="48" w:afterAutospacing="0"/>
        <w:rPr>
          <w:sz w:val="28"/>
          <w:szCs w:val="28"/>
        </w:rPr>
      </w:pPr>
      <w:r w:rsidRPr="00CC0E6B">
        <w:rPr>
          <w:sz w:val="28"/>
          <w:szCs w:val="28"/>
        </w:rPr>
        <w:t>А заря, лениво</w:t>
      </w:r>
      <w:r w:rsidRPr="00CC0E6B">
        <w:rPr>
          <w:sz w:val="28"/>
          <w:szCs w:val="28"/>
        </w:rPr>
        <w:br/>
        <w:t>Обходя кругом,</w:t>
      </w:r>
      <w:r w:rsidRPr="00CC0E6B">
        <w:rPr>
          <w:sz w:val="28"/>
          <w:szCs w:val="28"/>
        </w:rPr>
        <w:br/>
        <w:t>Обсыпает ветки</w:t>
      </w:r>
      <w:r w:rsidRPr="00CC0E6B">
        <w:rPr>
          <w:sz w:val="28"/>
          <w:szCs w:val="28"/>
        </w:rPr>
        <w:br/>
        <w:t>Новым серебром.</w:t>
      </w:r>
    </w:p>
    <w:p w:rsidR="005E3CDE" w:rsidRDefault="005E3CDE" w:rsidP="00B50D8D">
      <w:pPr>
        <w:pStyle w:val="stih3"/>
        <w:shd w:val="clear" w:color="auto" w:fill="FEFEFE"/>
        <w:spacing w:before="240" w:beforeAutospacing="0" w:after="48" w:afterAutospacing="0"/>
        <w:rPr>
          <w:rStyle w:val="c1"/>
          <w:rFonts w:eastAsiaTheme="majorEastAsia"/>
          <w:sz w:val="28"/>
          <w:szCs w:val="28"/>
        </w:rPr>
      </w:pPr>
    </w:p>
    <w:p w:rsidR="001234B8" w:rsidRPr="00CC0E6B" w:rsidRDefault="001234B8" w:rsidP="00B50D8D">
      <w:pPr>
        <w:pStyle w:val="stih3"/>
        <w:shd w:val="clear" w:color="auto" w:fill="FEFEFE"/>
        <w:spacing w:before="240" w:beforeAutospacing="0" w:after="48" w:afterAutospacing="0"/>
        <w:rPr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>Берёза - самое обычное дерево наших лесов и среди других пород она выделяется, прежде всего, белым цветом своей коры. Если снять с дерева кусочек коры, под белой корой находится береста - это та же пробка.</w:t>
      </w:r>
    </w:p>
    <w:p w:rsidR="001234B8" w:rsidRPr="00CC0E6B" w:rsidRDefault="001234B8" w:rsidP="001234B8">
      <w:pPr>
        <w:pStyle w:val="c0"/>
        <w:spacing w:before="0" w:beforeAutospacing="0" w:after="0" w:afterAutospacing="0"/>
        <w:rPr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>Поверх белого ствола вытянуты тёмные горизонтальные полосы. Это чечевички.</w:t>
      </w:r>
    </w:p>
    <w:p w:rsidR="000774ED" w:rsidRPr="00CC0E6B" w:rsidRDefault="001234B8" w:rsidP="000774ED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526546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526546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526546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526546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526546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CC0E6B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 xml:space="preserve">Если ранней весной поранить ствол берёзы, то из надреза начнет по каплям сочиться прозрачный, сладковатый на вкус сок. Это вредно для растения потому,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CC0E6B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>что оно истощается и лишается своих запасов, необходимых для роста и цветения.</w:t>
      </w:r>
      <w:r w:rsidR="000774ED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B50D8D" w:rsidRPr="00CC0E6B" w:rsidRDefault="00B50D8D" w:rsidP="000774ED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B50D8D" w:rsidRPr="00CC0E6B" w:rsidRDefault="00526546" w:rsidP="000774ED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</w:t>
      </w:r>
      <w:r w:rsidR="00B50D8D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гра «</w:t>
      </w:r>
      <w:r w:rsidR="00964A0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Дерево – это …</w:t>
      </w:r>
      <w:r w:rsidR="00B50D8D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0774ED" w:rsidRPr="00CC0E6B" w:rsidRDefault="000774ED" w:rsidP="000774ED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«Для птицы дерево – это…»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(варианты ответов: с</w:t>
      </w:r>
      <w:r w:rsidR="00653C7B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толовая, место для постройки гне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зда,</w:t>
      </w:r>
      <w:r w:rsidR="00653C7B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место, где она может спрятаться…)</w:t>
      </w: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55C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«Для насекомых дерево – это…»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(жилище, место, где они откладывают личинки, где   можно найти добычу).</w:t>
      </w: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55C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«Дерево для зайца – это…»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(пища – кора зимой, укрытие).</w:t>
      </w: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55C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 Для усталого путника раскидистое дерево – это…»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(место, где в жаркий день можно  укрыться от знойного солнца, отдохнуть)</w:t>
      </w: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55C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«Дерево для горожанина – это…»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(чистый воздух, прохлада в зной, зонтик от дождя , место для отдыха)</w:t>
      </w:r>
    </w:p>
    <w:p w:rsidR="000774ED" w:rsidRPr="00CC0E6B" w:rsidRDefault="000774ED" w:rsidP="000774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55C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«Дерево для мебельщика – это…»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(древесина из которого делают много разных предметов).</w:t>
      </w:r>
    </w:p>
    <w:p w:rsidR="0032342B" w:rsidRPr="00CC0E6B" w:rsidRDefault="0032342B" w:rsidP="001234B8">
      <w:pPr>
        <w:pStyle w:val="c0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</w:p>
    <w:p w:rsidR="0032342B" w:rsidRPr="00CC0E6B" w:rsidRDefault="0032342B" w:rsidP="001234B8">
      <w:pPr>
        <w:pStyle w:val="c0"/>
        <w:spacing w:before="0" w:beforeAutospacing="0" w:after="0" w:afterAutospacing="0"/>
        <w:rPr>
          <w:rStyle w:val="submenu-table"/>
          <w:b/>
          <w:bCs/>
          <w:sz w:val="28"/>
          <w:szCs w:val="28"/>
        </w:rPr>
      </w:pPr>
      <w:r w:rsidRPr="00CC0E6B">
        <w:rPr>
          <w:rStyle w:val="submenu-table"/>
          <w:b/>
          <w:bCs/>
          <w:sz w:val="28"/>
          <w:szCs w:val="28"/>
        </w:rPr>
        <w:t>Физ</w:t>
      </w:r>
      <w:r w:rsidR="00555CBD">
        <w:rPr>
          <w:rStyle w:val="submenu-table"/>
          <w:b/>
          <w:bCs/>
          <w:sz w:val="28"/>
          <w:szCs w:val="28"/>
        </w:rPr>
        <w:t xml:space="preserve">. </w:t>
      </w:r>
      <w:r w:rsidRPr="00CC0E6B">
        <w:rPr>
          <w:rStyle w:val="submenu-table"/>
          <w:b/>
          <w:bCs/>
          <w:sz w:val="28"/>
          <w:szCs w:val="28"/>
        </w:rPr>
        <w:t>минутка. «Деревья»</w:t>
      </w:r>
    </w:p>
    <w:p w:rsidR="0032342B" w:rsidRPr="00CC0E6B" w:rsidRDefault="0032342B" w:rsidP="001234B8">
      <w:pPr>
        <w:pStyle w:val="c0"/>
        <w:spacing w:before="0" w:beforeAutospacing="0" w:after="0" w:afterAutospacing="0"/>
        <w:rPr>
          <w:bCs/>
          <w:iCs/>
          <w:sz w:val="28"/>
          <w:szCs w:val="28"/>
        </w:rPr>
      </w:pPr>
      <w:r w:rsidRPr="00CC0E6B">
        <w:rPr>
          <w:b/>
          <w:bCs/>
          <w:sz w:val="28"/>
          <w:szCs w:val="28"/>
        </w:rPr>
        <w:t>Боровичок:</w:t>
      </w:r>
      <w:r w:rsidRPr="00CC0E6B">
        <w:rPr>
          <w:rStyle w:val="apple-converted-space"/>
          <w:sz w:val="28"/>
          <w:szCs w:val="28"/>
          <w:shd w:val="clear" w:color="auto" w:fill="FFFFFF"/>
        </w:rPr>
        <w:t> </w:t>
      </w:r>
      <w:r w:rsidRPr="00CC0E6B">
        <w:rPr>
          <w:sz w:val="28"/>
          <w:szCs w:val="28"/>
          <w:shd w:val="clear" w:color="auto" w:fill="FFFFFF"/>
        </w:rPr>
        <w:t>-</w:t>
      </w:r>
      <w:r w:rsidRPr="00CC0E6B">
        <w:rPr>
          <w:bCs/>
          <w:iCs/>
          <w:sz w:val="28"/>
          <w:szCs w:val="28"/>
        </w:rPr>
        <w:t xml:space="preserve">А как вы думаете, интересно быть деревьями? Хотите попробовать? Сейчас я превращу всех вас в деревья (делает волшебный знак). </w:t>
      </w:r>
    </w:p>
    <w:p w:rsidR="00555CBD" w:rsidRDefault="0032342B" w:rsidP="00555CBD">
      <w:pPr>
        <w:pStyle w:val="c0"/>
        <w:spacing w:before="0" w:beforeAutospacing="0" w:after="0" w:afterAutospacing="0"/>
        <w:rPr>
          <w:b/>
          <w:bCs/>
          <w:sz w:val="28"/>
          <w:szCs w:val="28"/>
        </w:rPr>
      </w:pPr>
      <w:r w:rsidRPr="00CC0E6B">
        <w:rPr>
          <w:bCs/>
          <w:iCs/>
          <w:sz w:val="28"/>
          <w:szCs w:val="28"/>
        </w:rPr>
        <w:t>Ваша кожа превращается в кору, а руки — в ветки. Поднимите свои руки-ветки, пошелестите, пошумите листьями-пальчиками — слышите, какой ветер налетел? (Дети выполняют рекомендации Боровичка.) Расставьте ноги пошире — это растут ваши корни, они держат вас в земле, дают воду, пищу. Ах, какие замечательные деревца выросли на моей тропе! Даже жалко вас расколдовывать. (Вздыхает.) Но пора вам опять стать маленькими человечками (по волшебному знаку дети «превращаются» в людей) и отправиться в путь.</w:t>
      </w:r>
      <w:r w:rsidRPr="00CC0E6B">
        <w:rPr>
          <w:sz w:val="28"/>
          <w:szCs w:val="28"/>
        </w:rPr>
        <w:br/>
      </w:r>
    </w:p>
    <w:p w:rsidR="00C73D0E" w:rsidRPr="00555CBD" w:rsidRDefault="005B4C37" w:rsidP="00555CBD">
      <w:pPr>
        <w:pStyle w:val="c0"/>
        <w:spacing w:before="0" w:beforeAutospacing="0" w:after="0" w:afterAutospacing="0"/>
        <w:rPr>
          <w:bCs/>
          <w:iCs/>
          <w:sz w:val="28"/>
          <w:szCs w:val="28"/>
        </w:rPr>
      </w:pPr>
      <w:r w:rsidRPr="00CC0E6B">
        <w:rPr>
          <w:b/>
          <w:bCs/>
          <w:sz w:val="28"/>
          <w:szCs w:val="28"/>
        </w:rPr>
        <w:t xml:space="preserve">Объект </w:t>
      </w:r>
      <w:r w:rsidR="00C73D0E" w:rsidRPr="00CC0E6B">
        <w:rPr>
          <w:b/>
          <w:bCs/>
          <w:sz w:val="28"/>
          <w:szCs w:val="28"/>
        </w:rPr>
        <w:t>4. Спортивная площадка - «Тропа здоровья»</w:t>
      </w:r>
    </w:p>
    <w:p w:rsidR="00A62A70" w:rsidRPr="00CC0E6B" w:rsidRDefault="00A62A70" w:rsidP="00A62A7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Путь передвижения: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Прыжки на двух ногах </w:t>
      </w:r>
    </w:p>
    <w:p w:rsidR="00C73D0E" w:rsidRPr="00CC0E6B" w:rsidRDefault="00A62A70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</w:t>
      </w:r>
      <w:r w:rsidR="00C73D0E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ель: развитие здоровья детей, продолжать формировать устойчивую привычку к режиму двигательной активности.</w:t>
      </w:r>
    </w:p>
    <w:p w:rsidR="001234B8" w:rsidRPr="00CC0E6B" w:rsidRDefault="001234B8" w:rsidP="00C73D0E">
      <w:pPr>
        <w:shd w:val="clear" w:color="auto" w:fill="FFFFFF"/>
        <w:spacing w:before="225" w:after="225" w:line="315" w:lineRule="atLeast"/>
        <w:jc w:val="both"/>
        <w:rPr>
          <w:rStyle w:val="c1"/>
          <w:rFonts w:ascii="Times New Roman" w:eastAsiaTheme="majorEastAsia" w:hAnsi="Times New Roman"/>
          <w:sz w:val="28"/>
          <w:szCs w:val="28"/>
          <w:lang w:val="ru-RU"/>
        </w:rPr>
      </w:pPr>
      <w:r w:rsidRPr="00CC0E6B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lastRenderedPageBreak/>
        <w:t xml:space="preserve">Описание объекта: За  детским садом оборудована </w:t>
      </w:r>
      <w:r w:rsidRPr="00CC0E6B">
        <w:rPr>
          <w:rStyle w:val="c1"/>
          <w:rFonts w:ascii="Times New Roman" w:eastAsiaTheme="majorEastAsia" w:hAnsi="Times New Roman"/>
          <w:sz w:val="28"/>
          <w:szCs w:val="28"/>
        </w:rPr>
        <w:t> </w:t>
      </w:r>
      <w:r w:rsidRPr="00CC0E6B">
        <w:rPr>
          <w:rStyle w:val="c1"/>
          <w:rFonts w:ascii="Times New Roman" w:eastAsiaTheme="majorEastAsia" w:hAnsi="Times New Roman"/>
          <w:sz w:val="28"/>
          <w:szCs w:val="28"/>
          <w:lang w:val="ru-RU"/>
        </w:rPr>
        <w:t>спортивная площадка, на которой есть все необходимое для занятия детей физкультурой</w:t>
      </w:r>
    </w:p>
    <w:p w:rsidR="00B50D8D" w:rsidRPr="00CC0E6B" w:rsidRDefault="00653C7B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Эстафета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 Пройди на лыжах между кеглями»</w:t>
      </w:r>
    </w:p>
    <w:p w:rsidR="00FD4F2E" w:rsidRPr="00CC0E6B" w:rsidRDefault="00653C7B" w:rsidP="00653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Боровичок:      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Что за стол среди берёз под открытым небом?</w:t>
      </w:r>
    </w:p>
    <w:p w:rsidR="00653C7B" w:rsidRPr="00CC0E6B" w:rsidRDefault="00653C7B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Угощает он в мороз птиц зерном и хлебом.</w:t>
      </w:r>
    </w:p>
    <w:p w:rsidR="00653C7B" w:rsidRPr="00CC0E6B" w:rsidRDefault="00653C7B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( Кормушка)</w:t>
      </w:r>
    </w:p>
    <w:p w:rsidR="00FD4F2E" w:rsidRPr="00CC0E6B" w:rsidRDefault="00FD4F2E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73D0E" w:rsidRPr="00CC0E6B" w:rsidRDefault="005B4C37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Объект </w:t>
      </w:r>
      <w:r w:rsidR="00C73D0E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5.</w:t>
      </w:r>
      <w:r w:rsidR="00C73D0E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«Птичий городок»</w:t>
      </w:r>
    </w:p>
    <w:p w:rsidR="00A62A70" w:rsidRPr="00CC0E6B" w:rsidRDefault="00A62A70" w:rsidP="00A62A70">
      <w:pPr>
        <w:rPr>
          <w:rFonts w:ascii="Times New Roman" w:hAnsi="Times New Roman"/>
          <w:sz w:val="28"/>
          <w:szCs w:val="28"/>
          <w:shd w:val="clear" w:color="auto" w:fill="F4F4F4"/>
          <w:lang w:val="ru-RU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Путь передвижения:</w:t>
      </w:r>
      <w:r w:rsidR="00CC0E6B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C0E6B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Широкий шаг.</w:t>
      </w:r>
    </w:p>
    <w:p w:rsidR="00C73D0E" w:rsidRPr="00CC0E6B" w:rsidRDefault="00C73D0E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Цель: познакомить детей с разновидностью птиц, научить отличать зимующих и перелетных птиц их значение в природе, воспитывать трудолюбие, доброе отношение к птицам.</w:t>
      </w:r>
    </w:p>
    <w:p w:rsidR="001234B8" w:rsidRPr="00CC0E6B" w:rsidRDefault="001234B8" w:rsidP="001234B8">
      <w:pPr>
        <w:pStyle w:val="c0"/>
        <w:spacing w:before="0" w:beforeAutospacing="0" w:after="0" w:afterAutospacing="0"/>
        <w:rPr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>Описание объекта : На территории детского сада очень много деревьев, что дает возможность детям</w:t>
      </w:r>
      <w:r w:rsidRPr="00CC0E6B">
        <w:rPr>
          <w:sz w:val="28"/>
          <w:szCs w:val="28"/>
        </w:rPr>
        <w:t xml:space="preserve"> </w:t>
      </w:r>
      <w:r w:rsidRPr="00CC0E6B">
        <w:rPr>
          <w:rStyle w:val="c1"/>
          <w:rFonts w:eastAsiaTheme="majorEastAsia"/>
          <w:sz w:val="28"/>
          <w:szCs w:val="28"/>
        </w:rPr>
        <w:t>наблюдать за жизнью птиц в разное время года.</w:t>
      </w:r>
    </w:p>
    <w:p w:rsidR="001234B8" w:rsidRPr="00CC0E6B" w:rsidRDefault="00653C7B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Кормление птиц.</w:t>
      </w:r>
    </w:p>
    <w:p w:rsidR="00FD4F2E" w:rsidRPr="00CC0E6B" w:rsidRDefault="00FD4F2E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73D0E" w:rsidRPr="00CC0E6B" w:rsidRDefault="005B4C37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Объект </w:t>
      </w:r>
      <w:r w:rsidR="00C73D0E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6.</w:t>
      </w:r>
      <w:r w:rsidR="00C73D0E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73D0E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«Кустарники»</w:t>
      </w:r>
      <w:r w:rsidR="00C73D0E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62A70" w:rsidRPr="00CC0E6B" w:rsidRDefault="00A62A70" w:rsidP="00C73D0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Путь передвижения:</w:t>
      </w:r>
      <w:r w:rsidR="00CC0E6B"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C0E6B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Ходьба в приседе.</w:t>
      </w:r>
    </w:p>
    <w:p w:rsidR="00C73D0E" w:rsidRPr="00CC0E6B" w:rsidRDefault="00C73D0E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Цель: развивать интерес к родной природе, способность любоваться ею, и бережно к ней относиться.</w:t>
      </w:r>
    </w:p>
    <w:p w:rsidR="00653C7B" w:rsidRPr="00CC0E6B" w:rsidRDefault="00653C7B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CC0E6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Боровичок:  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Я на розу так похож, разве что не так хорош.</w:t>
      </w:r>
    </w:p>
    <w:p w:rsidR="00653C7B" w:rsidRPr="00CC0E6B" w:rsidRDefault="00653C7B" w:rsidP="00C73D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Но зато мои плоды всем пригодны для еды.</w:t>
      </w:r>
    </w:p>
    <w:p w:rsidR="00653C7B" w:rsidRPr="00CC0E6B" w:rsidRDefault="00653C7B" w:rsidP="00653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( Шиповник)</w:t>
      </w:r>
    </w:p>
    <w:p w:rsidR="005B4C37" w:rsidRPr="00CC0E6B" w:rsidRDefault="005B4C37" w:rsidP="00653C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6546">
        <w:rPr>
          <w:rStyle w:val="c1"/>
          <w:rFonts w:ascii="Times New Roman" w:eastAsiaTheme="majorEastAsia" w:hAnsi="Times New Roman"/>
          <w:b/>
          <w:sz w:val="28"/>
          <w:szCs w:val="28"/>
          <w:lang w:val="ru-RU"/>
        </w:rPr>
        <w:t xml:space="preserve"> «ШИПОВНИК»</w:t>
      </w:r>
    </w:p>
    <w:p w:rsidR="001C4276" w:rsidRPr="00CC0E6B" w:rsidRDefault="005B4C37" w:rsidP="000774ED">
      <w:pPr>
        <w:pStyle w:val="c0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  <w:r w:rsidRPr="00CC0E6B">
        <w:rPr>
          <w:rStyle w:val="c1"/>
          <w:rFonts w:eastAsiaTheme="majorEastAsia"/>
          <w:sz w:val="28"/>
          <w:szCs w:val="28"/>
        </w:rPr>
        <w:t xml:space="preserve">Описание объекта: Каждую весну куст цветет </w:t>
      </w:r>
      <w:proofErr w:type="spellStart"/>
      <w:r w:rsidRPr="00CC0E6B">
        <w:rPr>
          <w:rStyle w:val="c1"/>
          <w:rFonts w:eastAsiaTheme="majorEastAsia"/>
          <w:sz w:val="28"/>
          <w:szCs w:val="28"/>
        </w:rPr>
        <w:t>розовыми</w:t>
      </w:r>
      <w:proofErr w:type="spellEnd"/>
      <w:r w:rsidRPr="00CC0E6B">
        <w:rPr>
          <w:rStyle w:val="c1"/>
          <w:rFonts w:eastAsiaTheme="majorEastAsia"/>
          <w:sz w:val="28"/>
          <w:szCs w:val="28"/>
        </w:rPr>
        <w:t xml:space="preserve"> </w:t>
      </w:r>
      <w:r w:rsidR="006C5746" w:rsidRPr="00CC0E6B">
        <w:rPr>
          <w:rStyle w:val="c1"/>
          <w:rFonts w:eastAsiaTheme="majorEastAsia"/>
          <w:sz w:val="28"/>
          <w:szCs w:val="28"/>
        </w:rPr>
        <w:t xml:space="preserve"> </w:t>
      </w:r>
      <w:r w:rsidRPr="00CC0E6B">
        <w:rPr>
          <w:rStyle w:val="c1"/>
          <w:rFonts w:eastAsiaTheme="majorEastAsia"/>
          <w:sz w:val="28"/>
          <w:szCs w:val="28"/>
        </w:rPr>
        <w:t>пахучими цветами и плодоносит – плод так и называется « шиповник». На  ветках – колючки шипы. Плоды шиповника богаты вит</w:t>
      </w:r>
      <w:r w:rsidR="000774ED" w:rsidRPr="00CC0E6B">
        <w:rPr>
          <w:rStyle w:val="c1"/>
          <w:rFonts w:eastAsiaTheme="majorEastAsia"/>
          <w:sz w:val="28"/>
          <w:szCs w:val="28"/>
        </w:rPr>
        <w:t>амином С.</w:t>
      </w:r>
    </w:p>
    <w:p w:rsidR="006C5746" w:rsidRPr="00CC0E6B" w:rsidRDefault="006C5746" w:rsidP="000774ED">
      <w:pPr>
        <w:spacing w:line="270" w:lineRule="atLeas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0774ED" w:rsidRPr="00CC0E6B" w:rsidRDefault="000774ED" w:rsidP="000774ED">
      <w:pPr>
        <w:spacing w:line="270" w:lineRule="atLeas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Б</w:t>
      </w:r>
      <w:r w:rsidR="006C5746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</w:t>
      </w: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ровичок: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Вижу, ребята, вы знаете правила поведения в Природе, я очень рад этому. А мне нужно прощаться и собираться в путь-дорогу. Жду вас у себя в гостях! На прощание я хочу оставить вам свой наказ.</w:t>
      </w:r>
    </w:p>
    <w:p w:rsidR="006C5746" w:rsidRPr="00CC0E6B" w:rsidRDefault="006C5746" w:rsidP="000774ED">
      <w:pPr>
        <w:spacing w:line="27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774ED" w:rsidRPr="00CC0E6B" w:rsidRDefault="000774ED" w:rsidP="000774ED">
      <w:pPr>
        <w:spacing w:line="27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Ты, человек, любя природу,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Хоть иногда ее жалей: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 увеселительных походах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 растопчи ее полей;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Она – твой давний, добрый лекарь,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Она – союзница души.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 жги ее напропалую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не исчерпывай до дна.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помни истину простую: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Нас много, а она одна.</w:t>
      </w:r>
    </w:p>
    <w:p w:rsidR="000774ED" w:rsidRPr="00CC0E6B" w:rsidRDefault="006C5746" w:rsidP="006C5746">
      <w:pPr>
        <w:spacing w:line="27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Воспитатель</w:t>
      </w:r>
      <w:r w:rsidR="000774ED"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  <w:r w:rsidRPr="00CC0E6B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0774ED"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Ребята, понравилось вам путешествие в Природу со Старичком-</w:t>
      </w:r>
      <w:r w:rsidRPr="00CC0E6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Боровичком ? </w:t>
      </w:r>
      <w:r w:rsidRPr="00CC0E6B">
        <w:rPr>
          <w:rFonts w:ascii="Times New Roman" w:hAnsi="Times New Roman"/>
          <w:sz w:val="28"/>
          <w:szCs w:val="28"/>
          <w:lang w:val="ru-RU"/>
        </w:rPr>
        <w:t xml:space="preserve">(да) . </w:t>
      </w:r>
    </w:p>
    <w:p w:rsidR="006C5746" w:rsidRPr="00CC0E6B" w:rsidRDefault="006C5746" w:rsidP="000774ED">
      <w:pPr>
        <w:pStyle w:val="c0"/>
        <w:spacing w:before="0" w:beforeAutospacing="0" w:after="0" w:afterAutospacing="0"/>
        <w:rPr>
          <w:sz w:val="28"/>
          <w:szCs w:val="28"/>
        </w:rPr>
      </w:pPr>
      <w:r w:rsidRPr="00CC0E6B">
        <w:rPr>
          <w:sz w:val="28"/>
          <w:szCs w:val="28"/>
        </w:rPr>
        <w:t>А сейчас нам пора возвращаться в детский сад.</w:t>
      </w:r>
    </w:p>
    <w:sectPr w:rsidR="006C5746" w:rsidRPr="00CC0E6B" w:rsidSect="0037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ECC"/>
    <w:multiLevelType w:val="hybridMultilevel"/>
    <w:tmpl w:val="67F8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18B8"/>
    <w:multiLevelType w:val="hybridMultilevel"/>
    <w:tmpl w:val="878ED196"/>
    <w:lvl w:ilvl="0" w:tplc="B9B292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837D1"/>
    <w:multiLevelType w:val="multilevel"/>
    <w:tmpl w:val="8A1A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4276"/>
    <w:rsid w:val="000774ED"/>
    <w:rsid w:val="000B25D4"/>
    <w:rsid w:val="001034AD"/>
    <w:rsid w:val="001234B8"/>
    <w:rsid w:val="00190BC2"/>
    <w:rsid w:val="001C4276"/>
    <w:rsid w:val="001E39FF"/>
    <w:rsid w:val="002079B2"/>
    <w:rsid w:val="0032342B"/>
    <w:rsid w:val="00377B93"/>
    <w:rsid w:val="00503BBA"/>
    <w:rsid w:val="005050ED"/>
    <w:rsid w:val="00515AFA"/>
    <w:rsid w:val="00526546"/>
    <w:rsid w:val="00555CBD"/>
    <w:rsid w:val="005B4C37"/>
    <w:rsid w:val="005E3CDE"/>
    <w:rsid w:val="005F4C5E"/>
    <w:rsid w:val="00653C7B"/>
    <w:rsid w:val="006956AC"/>
    <w:rsid w:val="006A01AC"/>
    <w:rsid w:val="006C5746"/>
    <w:rsid w:val="00706BA1"/>
    <w:rsid w:val="00757F12"/>
    <w:rsid w:val="007A5EF5"/>
    <w:rsid w:val="007B258F"/>
    <w:rsid w:val="00964A0E"/>
    <w:rsid w:val="00A62A70"/>
    <w:rsid w:val="00A74120"/>
    <w:rsid w:val="00A8156F"/>
    <w:rsid w:val="00AD0052"/>
    <w:rsid w:val="00B50D8D"/>
    <w:rsid w:val="00C049EC"/>
    <w:rsid w:val="00C73D0E"/>
    <w:rsid w:val="00CC0E6B"/>
    <w:rsid w:val="00EE066E"/>
    <w:rsid w:val="00EF5400"/>
    <w:rsid w:val="00FD4F2E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3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3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3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3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3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3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3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3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3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3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3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3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39FF"/>
    <w:rPr>
      <w:b/>
      <w:bCs/>
    </w:rPr>
  </w:style>
  <w:style w:type="character" w:styleId="a8">
    <w:name w:val="Emphasis"/>
    <w:basedOn w:val="a0"/>
    <w:uiPriority w:val="20"/>
    <w:qFormat/>
    <w:rsid w:val="001E3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39FF"/>
    <w:rPr>
      <w:szCs w:val="32"/>
    </w:rPr>
  </w:style>
  <w:style w:type="paragraph" w:styleId="aa">
    <w:name w:val="List Paragraph"/>
    <w:basedOn w:val="a"/>
    <w:uiPriority w:val="34"/>
    <w:qFormat/>
    <w:rsid w:val="001E3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39FF"/>
    <w:rPr>
      <w:i/>
    </w:rPr>
  </w:style>
  <w:style w:type="character" w:customStyle="1" w:styleId="22">
    <w:name w:val="Цитата 2 Знак"/>
    <w:basedOn w:val="a0"/>
    <w:link w:val="21"/>
    <w:uiPriority w:val="29"/>
    <w:rsid w:val="001E3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3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39FF"/>
    <w:rPr>
      <w:b/>
      <w:i/>
      <w:sz w:val="24"/>
    </w:rPr>
  </w:style>
  <w:style w:type="character" w:styleId="ad">
    <w:name w:val="Subtle Emphasis"/>
    <w:uiPriority w:val="19"/>
    <w:qFormat/>
    <w:rsid w:val="001E3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3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3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3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3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39FF"/>
    <w:pPr>
      <w:outlineLvl w:val="9"/>
    </w:pPr>
  </w:style>
  <w:style w:type="character" w:customStyle="1" w:styleId="apple-converted-space">
    <w:name w:val="apple-converted-space"/>
    <w:basedOn w:val="a0"/>
    <w:rsid w:val="001C4276"/>
  </w:style>
  <w:style w:type="character" w:customStyle="1" w:styleId="butback">
    <w:name w:val="butback"/>
    <w:basedOn w:val="a0"/>
    <w:rsid w:val="001C4276"/>
  </w:style>
  <w:style w:type="character" w:customStyle="1" w:styleId="submenu-table">
    <w:name w:val="submenu-table"/>
    <w:basedOn w:val="a0"/>
    <w:rsid w:val="001C4276"/>
  </w:style>
  <w:style w:type="paragraph" w:customStyle="1" w:styleId="c0">
    <w:name w:val="c0"/>
    <w:basedOn w:val="a"/>
    <w:rsid w:val="005B4C3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5B4C37"/>
  </w:style>
  <w:style w:type="paragraph" w:styleId="af3">
    <w:name w:val="Normal (Web)"/>
    <w:basedOn w:val="a"/>
    <w:uiPriority w:val="99"/>
    <w:semiHidden/>
    <w:unhideWhenUsed/>
    <w:rsid w:val="00B50D8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zag1">
    <w:name w:val="zag1"/>
    <w:basedOn w:val="a"/>
    <w:rsid w:val="00B50D8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B50D8D"/>
    <w:rPr>
      <w:color w:val="0000FF"/>
      <w:u w:val="single"/>
    </w:rPr>
  </w:style>
  <w:style w:type="paragraph" w:customStyle="1" w:styleId="stih4">
    <w:name w:val="stih4"/>
    <w:basedOn w:val="a"/>
    <w:rsid w:val="00B50D8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ih3">
    <w:name w:val="stih3"/>
    <w:basedOn w:val="a"/>
    <w:rsid w:val="00B50D8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feb/esenin/texts/e74/e74-323-.htm" TargetMode="External"/><Relationship Id="rId5" Type="http://schemas.openxmlformats.org/officeDocument/2006/relationships/hyperlink" Target="http://ru.wikipedia.org/wiki/%D0%9A%D0%BE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2013-03-12T19:01:00Z</cp:lastPrinted>
  <dcterms:created xsi:type="dcterms:W3CDTF">2013-02-17T19:19:00Z</dcterms:created>
  <dcterms:modified xsi:type="dcterms:W3CDTF">2014-08-05T20:36:00Z</dcterms:modified>
</cp:coreProperties>
</file>