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B6" w:rsidRPr="00495EB6" w:rsidRDefault="00495EB6" w:rsidP="00495EB6">
      <w:pPr>
        <w:shd w:val="clear" w:color="auto" w:fill="F7F7F2"/>
        <w:spacing w:beforeAutospacing="1" w:after="100" w:afterAutospacing="1" w:line="240" w:lineRule="auto"/>
        <w:outlineLvl w:val="3"/>
        <w:rPr>
          <w:rFonts w:ascii="Georgia" w:eastAsia="Times New Roman" w:hAnsi="Georgia" w:cs="Times New Roman"/>
          <w:i/>
          <w:iCs/>
          <w:color w:val="2A2723"/>
          <w:sz w:val="28"/>
          <w:szCs w:val="28"/>
        </w:rPr>
      </w:pPr>
      <w:r w:rsidRPr="00495EB6">
        <w:rPr>
          <w:rFonts w:ascii="Georgia" w:eastAsia="Times New Roman" w:hAnsi="Georgia" w:cs="Times New Roman"/>
          <w:i/>
          <w:iCs/>
          <w:color w:val="2A2723"/>
          <w:sz w:val="28"/>
          <w:szCs w:val="28"/>
        </w:rPr>
        <w:t>Занятие 4. «Овощи»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Цели:</w:t>
      </w:r>
      <w:r w:rsidRPr="00495EB6">
        <w:rPr>
          <w:rFonts w:ascii="Times New Roman" w:eastAsia="Times New Roman" w:hAnsi="Times New Roman" w:cs="Times New Roman"/>
          <w:sz w:val="28"/>
          <w:szCs w:val="28"/>
        </w:rPr>
        <w:t>закрепить знания детей об овощах; закрепить умение составлять описательные рассказы, образовывать уменьшительно-ласкательную форму существительных, согласовывать числительные с существительными; расширить словарь; развивать внимание, мышление.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Оборудование:</w:t>
      </w:r>
      <w:r w:rsidRPr="00495EB6">
        <w:rPr>
          <w:rFonts w:ascii="Times New Roman" w:eastAsia="Times New Roman" w:hAnsi="Times New Roman" w:cs="Times New Roman"/>
          <w:sz w:val="28"/>
          <w:szCs w:val="28"/>
        </w:rPr>
        <w:t>демонстрационный материал — муляжи и картинки овощей, картинно-графический план; раздаточный материал — конверты с картинками овощей разной величины.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b/>
          <w:bCs/>
          <w:sz w:val="28"/>
          <w:szCs w:val="28"/>
        </w:rPr>
        <w:t>1. Организационный момент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— Сядет тот, кто стоит между ... , за ... , перед ... , около ... , рядом ... 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b/>
          <w:bCs/>
          <w:sz w:val="28"/>
          <w:szCs w:val="28"/>
        </w:rPr>
        <w:t>2. Дидактическая игра «Что изменилось?»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Выставляются муляжи овощей, меняется порядок размещения.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Обсуждение с детьми: Что это? Какой формы? Какого цвета? Какой по вкусу? Как мы называем все это одним словом? Где Растут овощи?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b/>
          <w:bCs/>
          <w:sz w:val="28"/>
          <w:szCs w:val="28"/>
        </w:rPr>
        <w:t>3. Отгадывание загадок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Он и в дождик, он и в зной Клубни прячет под землей. Клубни вытащишь на свет — Вот и завтрак, и обед.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(Картофель.)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В огороде вырастаю,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А когда я созреваю,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Варят из меня томат,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В щи кладут и так едят.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(Помидор.)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Круглый бок, желтый бок. Сидит на грядке колобок. Врос он в землю крепко. Что же это?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(Репка.)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Щеки розовы, нос белый, В темноте сижу день целый. А рубашка зелена, Вся на солнышке она.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(Редиска.)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Как надела сто рубах, Захрустела на зубах.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(Капуста.)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Черна, горька,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А от ста болезней поможет.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(Редька.)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На грядке длинный и зеленый,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А в кадке — желтый и соленый.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(Огурец.)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Сладкий — съешь и целиком, Горький — тронешь языком, Обожжет, как огнем, Не забудешь ты о нем.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(Перец.)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b/>
          <w:bCs/>
          <w:sz w:val="28"/>
          <w:szCs w:val="28"/>
        </w:rPr>
        <w:t>4. Составление описательного рассказа о картофеле по картинно-графическому плану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(Аналогично дети составляют рассказ об остальных овощах.)</w:t>
      </w:r>
    </w:p>
    <w:p w:rsidR="00495EB6" w:rsidRPr="00495EB6" w:rsidRDefault="00495EB6" w:rsidP="00495EB6">
      <w:pPr>
        <w:shd w:val="clear" w:color="auto" w:fill="F7F7F2"/>
        <w:spacing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b/>
          <w:bCs/>
          <w:sz w:val="28"/>
          <w:szCs w:val="28"/>
        </w:rPr>
        <w:t>5. Физкультминутка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В огород пойдем, Урожай соберем.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Мы морковки натаскаем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И картошки накопаем. Срежем мы кочан капусты,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маршируют на месте,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идут по кругу, взявшись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за руки,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«таскают»,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«копают»,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«срезают»,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Круглый, сочный, очень вкусный -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показывают руками,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Щавеля нарвем немножко -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«рвут»,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И вернемся по дорожке -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идут по кругу, взявшись</w:t>
      </w: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за руки. (И. Нищева)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b/>
          <w:bCs/>
          <w:sz w:val="28"/>
          <w:szCs w:val="28"/>
        </w:rPr>
        <w:t>6.Дидактическая игра «Назови ласково» (по картинкам с изображением овощей)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Образование уменьшительно-ласкательной формы существительных.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b/>
          <w:bCs/>
          <w:sz w:val="28"/>
          <w:szCs w:val="28"/>
        </w:rPr>
        <w:t>7. Дидактическая игра «Сосчитай» (по картинкам) Согласование числительных с существительными.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b/>
          <w:bCs/>
          <w:sz w:val="28"/>
          <w:szCs w:val="28"/>
        </w:rPr>
        <w:t>8. Согласование притяжательных местоимений с существительными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На столах лежат картинки. Дети переворачивают их и называют: Чей это овощ? — Чья капуста? — Моя капуста и т.д.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b/>
          <w:bCs/>
          <w:sz w:val="28"/>
          <w:szCs w:val="28"/>
        </w:rPr>
        <w:t>9. Рассказ логопеда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— Осенью на огородах собирают урожай овощей. Люди аккуратно снимают их с грядки, чтобы не повредить; овощи употребляют в пищу сырыми, вареными, жареными, солеными. Из них</w:t>
      </w:r>
      <w:r w:rsidRPr="00495EB6">
        <w:rPr>
          <w:rFonts w:ascii="Times New Roman" w:eastAsia="Times New Roman" w:hAnsi="Times New Roman" w:cs="Times New Roman"/>
          <w:sz w:val="28"/>
          <w:szCs w:val="28"/>
        </w:rPr>
        <w:br/>
        <w:t>делают салаты, добавляют в суп, щи, борщ. Овощи заготавливают на зиму. Они полезны, в них много витаминов.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b/>
          <w:bCs/>
          <w:sz w:val="28"/>
          <w:szCs w:val="28"/>
        </w:rPr>
        <w:t>10. Итог занятия</w:t>
      </w:r>
    </w:p>
    <w:p w:rsidR="00495EB6" w:rsidRPr="00495EB6" w:rsidRDefault="00495EB6" w:rsidP="00495EB6">
      <w:pPr>
        <w:shd w:val="clear" w:color="auto" w:fill="F7F7F2"/>
        <w:spacing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Цели:</w:t>
      </w:r>
      <w:r w:rsidRPr="00495EB6">
        <w:rPr>
          <w:rFonts w:ascii="Times New Roman" w:eastAsia="Times New Roman" w:hAnsi="Times New Roman" w:cs="Times New Roman"/>
          <w:sz w:val="28"/>
          <w:szCs w:val="28"/>
        </w:rPr>
        <w:t>закрепить знания детей об овощах; учить составлять описательные рассказы; учить правильно употреблять существительные в единственном и множественном числе в различных падежных формах; образовывать прилагательные от существительных; образовывать существительные с уменьшительно-ласкательным суффиксом; развивать умение детей логически мыслить, внимание, память.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Оборудование:</w:t>
      </w:r>
      <w:r w:rsidRPr="00495EB6">
        <w:rPr>
          <w:rFonts w:ascii="Times New Roman" w:eastAsia="Times New Roman" w:hAnsi="Times New Roman" w:cs="Times New Roman"/>
          <w:sz w:val="28"/>
          <w:szCs w:val="28"/>
        </w:rPr>
        <w:t>демонстрационный материал — картины «Осенний лес», «Сбор урожая», муляжи и картинки овощей, картинно-графический план; раздаточный материал — эмблемы овощей на каждого ребенка.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b/>
          <w:bCs/>
          <w:sz w:val="28"/>
          <w:szCs w:val="28"/>
        </w:rPr>
        <w:t>1. Организационный момент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b/>
          <w:bCs/>
          <w:sz w:val="28"/>
          <w:szCs w:val="28"/>
        </w:rPr>
        <w:t>2. Дидактическая игра «Осенний лес»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Приехали на станцию «Лес», выходите из вагончиков. Посмотрите, какое сейчас время года?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(Осень.)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Значит, в какой лес мы приехали?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(В осенний.)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Почему вы думаете, что это осенний лес?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(Рассматривают картины.)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Листья желтые и красные. Трава желтая, сухая. Небо хмурое, пасмурное, серое, облачное. Птицы улетают на юг. Дует холодный ветер, идет дождь и т.д.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b/>
          <w:bCs/>
          <w:sz w:val="28"/>
          <w:szCs w:val="28"/>
        </w:rPr>
        <w:t>3. Дидактическая игра «Сбор урожая» (по картинкам)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— Шли мы по лесу, шли и вышли на большое поле. Что делают люди на поле?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(Собирают урожай.)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Урожай каких овощей собирают люди осенью?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(Свеклы, огурцов, редиски, картофеля и т.д.)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Где растут овощи?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(В поле, в огороде, на грядке.)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Берите корзинки, пойдем собирать урожай на наше поле.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«собирают» овощи.)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Посмотрим, какие овощи вы собрали. Что это?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(Огурец.)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Какой он?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(Огурец овальный, зеленый, вкусный.)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Что это?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(Помидор.)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Какой он?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(Помидор круглый, красный, вкусный.)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Чем они отличаются?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(Огурец </w:t>
      </w: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овальный, а помидор </w:t>
      </w: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круглый. Огурец — зеленый, а помидор — красный.)</w:t>
      </w:r>
    </w:p>
    <w:p w:rsidR="00495EB6" w:rsidRPr="00495EB6" w:rsidRDefault="00495EB6" w:rsidP="00495EB6">
      <w:pPr>
        <w:shd w:val="clear" w:color="auto" w:fill="F7F7F2"/>
        <w:spacing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Чем они похожи?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(Огурец — вкусный и помидор — вкусный. Огурец и помидор растут на грядке.)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(Рассматривают еще две пары овощей.)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Хороший урожай вырос на этом поле. А у меня на грядке выросли загадки. Возьмите каждый по карточке и узнаете, какие овощи растут на этой грядке.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(Каждый ребенок находит карточку.)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Андрей, ты отгадал, какой овощ растет на этой грядке?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(Свекла.)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Почему ты так думаешь?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(Свекла круглая, бордовая, твердая, сладкая.)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Аналогичная работа проводится с каждым ребенком.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— Я тоже собрала урожай. Но на моей грядке выросли разные овощи: и большие, и маленькие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(показывает картинки). </w:t>
      </w:r>
      <w:r w:rsidRPr="00495EB6">
        <w:rPr>
          <w:rFonts w:ascii="Times New Roman" w:eastAsia="Times New Roman" w:hAnsi="Times New Roman" w:cs="Times New Roman"/>
          <w:sz w:val="28"/>
          <w:szCs w:val="28"/>
        </w:rPr>
        <w:t>Это большая редиска, а это маленькая ... редисочка. Это большой перец, а это маленький ... перчик. (Аналогично по каждому овощу.)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 Физкультминутка «Паровозик» (элемент логоритмики)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— Вставайте в паровозик -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встают друг за другом,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«Чух-чух-чух» -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двигаются вперед,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Мчится поезд во весь дух -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двигаются быстрее,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Паровоз пыхтит -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«пыхтят»,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«Тороплюсь!» — кричит.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Как паровоз кричит? -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останавливаются,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— </w:t>
      </w: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«У-У-У-У...» -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повторяют хором.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(Э. Мошковская)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b/>
          <w:bCs/>
          <w:sz w:val="28"/>
          <w:szCs w:val="28"/>
        </w:rPr>
        <w:t>5. Дидактическая игра «Повар и овощи»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— Решила я стать поваром. Не простым поваром, а поваром-волшебником. Превращу вас в овощи сейчас.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Раз, два, три, четыре, пять —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считают хором,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начинаем мы играть.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Ручками похлопаем, -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хлопают,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ножками потопаем -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топают,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Покрутились, покружились -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крутятся,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В овощи вы превратились -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останавливаются.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(Каждому ребенку прикрепляется эмблема овоща.)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Что это?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(Капуста.)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Кем ты будешь?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(Капустой.) </w:t>
      </w:r>
      <w:r w:rsidRPr="00495EB6">
        <w:rPr>
          <w:rFonts w:ascii="Times New Roman" w:eastAsia="Times New Roman" w:hAnsi="Times New Roman" w:cs="Times New Roman"/>
          <w:sz w:val="28"/>
          <w:szCs w:val="28"/>
        </w:rPr>
        <w:t>(Аналогично проговаривая с каждым ребенком.)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В каком виде можно есть овощи?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(В тушеном, вареном и т.д.)</w:t>
      </w:r>
    </w:p>
    <w:p w:rsidR="00495EB6" w:rsidRPr="00495EB6" w:rsidRDefault="00495EB6" w:rsidP="00495EB6">
      <w:pPr>
        <w:shd w:val="clear" w:color="auto" w:fill="F7F7F2"/>
        <w:spacing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Какие овощи можно варить?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(Картофель, свеклу...)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Какие овощи можно солить?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(Помидоры, огурцы...)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Какие овощи можно тушить?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(Кабачок, капусту...)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Какие овощи можно жарить?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(Картофель, капусту...)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Какие овощи можно печь?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(Картофель...)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Решила я сварить суп. Какие овощи я положу в суп? (Входят дети с эмблемами овощей: картофель, лук, морковь, чеснок.)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Что-то здесь много картофеля. Какой суп получился?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(Картофельный.)        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А если я добавлю гороха, какой суп получится?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(Гороховый.)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Решила я щи сварить, какой овощ я добавлю?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(Капусту.)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А сейчас сварю борщ. Какой овощ надо добавить?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(Свеклу.)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Много интересного вы рассказали об овощах, превращу я вас в ребят: Раз, два, три, четыре, пять — вижу снова я ребят.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b/>
          <w:bCs/>
          <w:sz w:val="28"/>
          <w:szCs w:val="28"/>
        </w:rPr>
        <w:t>6. Итог занятия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— Ребята, пойдемте в группу и посмотрим, что приготовил повар нам из овощей.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Материал для закрепления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lastRenderedPageBreak/>
        <w:t>I. Запомнить названия овощей.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Уметь составлять описательный рассказ по плану: Что это? Какой формы? Какого цвета? Какой на ощупь? Какой на вкус? Какие блюда можно приготовить?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Уметь находить сходство и различие между овощами.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II. Грамматический строй речи и словообразование.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1. Образование существительных единственного и множественного числа в именительных и родительных падежах.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Например: </w:t>
      </w:r>
      <w:r w:rsidRPr="00495EB6">
        <w:rPr>
          <w:rFonts w:ascii="Times New Roman" w:eastAsia="Times New Roman" w:hAnsi="Times New Roman" w:cs="Times New Roman"/>
          <w:sz w:val="28"/>
          <w:szCs w:val="28"/>
        </w:rPr>
        <w:t>помидор — помидоры — помидоров и т.д.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2. Образование существительных с уменьшительно-ласкательными суффиксами.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Например: </w:t>
      </w:r>
      <w:r w:rsidRPr="00495EB6">
        <w:rPr>
          <w:rFonts w:ascii="Times New Roman" w:eastAsia="Times New Roman" w:hAnsi="Times New Roman" w:cs="Times New Roman"/>
          <w:sz w:val="28"/>
          <w:szCs w:val="28"/>
        </w:rPr>
        <w:t>огурец — огурчик.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3. Образование прилагательных от существительных.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Например: </w:t>
      </w: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Салат из огурцов. Салат какой?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(Огуречный.)</w:t>
      </w: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 Запеканка из моркови. Запеканка какая?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(Морковная.)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4. Согласование притяжательных местоимений с существительными.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Например: </w:t>
      </w:r>
      <w:r w:rsidRPr="00495EB6">
        <w:rPr>
          <w:rFonts w:ascii="Times New Roman" w:eastAsia="Times New Roman" w:hAnsi="Times New Roman" w:cs="Times New Roman"/>
          <w:sz w:val="28"/>
          <w:szCs w:val="28"/>
        </w:rPr>
        <w:t>Чья это репа? — Это моя репа.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5. Согласование прилагательных с существительными в роде, числе.</w:t>
      </w:r>
    </w:p>
    <w:p w:rsidR="00495EB6" w:rsidRPr="00495EB6" w:rsidRDefault="00495EB6" w:rsidP="00495EB6">
      <w:pPr>
        <w:shd w:val="clear" w:color="auto" w:fill="F7F7F2"/>
        <w:spacing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Например: </w:t>
      </w:r>
      <w:r w:rsidRPr="00495EB6">
        <w:rPr>
          <w:rFonts w:ascii="Times New Roman" w:eastAsia="Times New Roman" w:hAnsi="Times New Roman" w:cs="Times New Roman"/>
          <w:sz w:val="28"/>
          <w:szCs w:val="28"/>
        </w:rPr>
        <w:t>красный помидор, желтая репа.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6. Обозначение признаков предметов.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Про что можно сказать: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lastRenderedPageBreak/>
        <w:t>Вкусный? Сочный? Ароматный?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Вкусная? Сочная? Ароматная?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Вкусные? Сочные? Ароматные?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7. Согласование числительных с существительными.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Например: </w:t>
      </w:r>
      <w:r w:rsidRPr="00495EB6">
        <w:rPr>
          <w:rFonts w:ascii="Times New Roman" w:eastAsia="Times New Roman" w:hAnsi="Times New Roman" w:cs="Times New Roman"/>
          <w:sz w:val="28"/>
          <w:szCs w:val="28"/>
        </w:rPr>
        <w:t>одна морковка, две морковки, три ..., четыре ...и т.д.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8. Согласование прилагательных с существительными в родительном падеже единственного и множественного числа.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Например: </w:t>
      </w:r>
      <w:r w:rsidRPr="00495EB6">
        <w:rPr>
          <w:rFonts w:ascii="Times New Roman" w:eastAsia="Times New Roman" w:hAnsi="Times New Roman" w:cs="Times New Roman"/>
          <w:sz w:val="28"/>
          <w:szCs w:val="28"/>
        </w:rPr>
        <w:t>красный помидор — красные помидоры — красных помидоров.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9. Согласование существительных с глаголами единственного и множественного числа.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Например: </w:t>
      </w:r>
      <w:r w:rsidRPr="00495EB6">
        <w:rPr>
          <w:rFonts w:ascii="Times New Roman" w:eastAsia="Times New Roman" w:hAnsi="Times New Roman" w:cs="Times New Roman"/>
          <w:sz w:val="28"/>
          <w:szCs w:val="28"/>
        </w:rPr>
        <w:t>Репа лежит. Репы лежат. Огурец растет. Огурцы растут. Помидор висит. Помидоры висят.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240" w:lineRule="auto"/>
        <w:outlineLvl w:val="3"/>
        <w:rPr>
          <w:rFonts w:ascii="Georgia" w:eastAsia="Times New Roman" w:hAnsi="Georgia" w:cs="Times New Roman"/>
          <w:i/>
          <w:iCs/>
          <w:color w:val="2A2723"/>
          <w:sz w:val="28"/>
          <w:szCs w:val="28"/>
        </w:rPr>
      </w:pPr>
      <w:r w:rsidRPr="00495EB6">
        <w:rPr>
          <w:rFonts w:ascii="Georgia" w:eastAsia="Times New Roman" w:hAnsi="Georgia" w:cs="Times New Roman"/>
          <w:i/>
          <w:iCs/>
          <w:color w:val="2A2723"/>
          <w:sz w:val="28"/>
          <w:szCs w:val="28"/>
        </w:rPr>
        <w:t>Занятие 6. «Фрукты»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Цели:</w:t>
      </w:r>
      <w:r w:rsidRPr="00495EB6">
        <w:rPr>
          <w:rFonts w:ascii="Times New Roman" w:eastAsia="Times New Roman" w:hAnsi="Times New Roman" w:cs="Times New Roman"/>
          <w:sz w:val="28"/>
          <w:szCs w:val="28"/>
        </w:rPr>
        <w:t>закрепить и уточнить знания детей о фруктах; закрепить умение детей составлять описательные рассказы; образовывать прилагательные от существительных, уменьшительно-ласкательные формы существительных, согласовывать числительные с существительными, притяжательные местоимения с существительными; развивать словарь; развивать внимание, мышление, память.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Оборудование:</w:t>
      </w:r>
      <w:r w:rsidRPr="00495EB6">
        <w:rPr>
          <w:rFonts w:ascii="Times New Roman" w:eastAsia="Times New Roman" w:hAnsi="Times New Roman" w:cs="Times New Roman"/>
          <w:sz w:val="28"/>
          <w:szCs w:val="28"/>
        </w:rPr>
        <w:t>демонстрационный материал — муляжи фруктов, картинно-графический план; раздаточный материал — конверты с картинками фруктов разной величины.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Организационный момент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— Сядет тот, кто стоит между ... , за ... , перед ... , около ... , рядом ....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b/>
          <w:bCs/>
          <w:sz w:val="28"/>
          <w:szCs w:val="28"/>
        </w:rPr>
        <w:t>2. Выставляются муляжи фруктов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— Что это? Какой по форме? По цвету? На вкус? Как мы называем все это одним словом?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(Фрукты.) </w:t>
      </w:r>
      <w:r w:rsidRPr="00495EB6">
        <w:rPr>
          <w:rFonts w:ascii="Times New Roman" w:eastAsia="Times New Roman" w:hAnsi="Times New Roman" w:cs="Times New Roman"/>
          <w:sz w:val="28"/>
          <w:szCs w:val="28"/>
        </w:rPr>
        <w:t>Где растут фрукты? На чем? Как называется сад, в котором растут фруктовые деревья?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b/>
          <w:bCs/>
          <w:sz w:val="28"/>
          <w:szCs w:val="28"/>
        </w:rPr>
        <w:t>3. Дидактическая игра «Что изменилось?», «Чего не стало?»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b/>
          <w:bCs/>
          <w:sz w:val="28"/>
          <w:szCs w:val="28"/>
        </w:rPr>
        <w:t>4. Составление рассказов</w:t>
      </w: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 Логопед загадывает загадку: На сучках висят шары. Посинели от жары.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— Как вы думаете, что это?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(Слива.)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Логопед составляет описательный рассказ о сливе.</w:t>
      </w:r>
    </w:p>
    <w:p w:rsidR="00495EB6" w:rsidRPr="00495EB6" w:rsidRDefault="00495EB6" w:rsidP="00495EB6">
      <w:pPr>
        <w:shd w:val="clear" w:color="auto" w:fill="F7F7F2"/>
        <w:spacing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— Это — слива. Она овальной формы. Она фиолетового цвета. Слива вкусная, душистая, сочная. Растет в саду на дереве.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Аналогично дети составляют описательные рассказы об остальных фруктах по картинно-графическому плану.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4"/>
        <w:gridCol w:w="815"/>
        <w:gridCol w:w="1172"/>
        <w:gridCol w:w="578"/>
        <w:gridCol w:w="1956"/>
        <w:gridCol w:w="4290"/>
      </w:tblGrid>
      <w:tr w:rsidR="00495EB6" w:rsidRPr="00495EB6" w:rsidTr="00495E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95EB6" w:rsidRPr="00495EB6" w:rsidRDefault="00495EB6" w:rsidP="00495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B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цвет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95EB6" w:rsidRPr="00495EB6" w:rsidRDefault="00495EB6" w:rsidP="00495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B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форма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95EB6" w:rsidRPr="00495EB6" w:rsidRDefault="00495EB6" w:rsidP="00495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B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величина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95EB6" w:rsidRPr="00495EB6" w:rsidRDefault="00495EB6" w:rsidP="00495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B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вкус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95EB6" w:rsidRPr="00495EB6" w:rsidRDefault="00495EB6" w:rsidP="00495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B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какой на ощупь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95EB6" w:rsidRPr="00495EB6" w:rsidRDefault="00495EB6" w:rsidP="00495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B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каком виде употребляют в пищу </w:t>
            </w:r>
          </w:p>
        </w:tc>
      </w:tr>
    </w:tbl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маршируют, образуют круг, «крошат», «рубят», «отжимают», «кладут», приседают, хлопают в ладоши.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b/>
          <w:bCs/>
          <w:sz w:val="28"/>
          <w:szCs w:val="28"/>
        </w:rPr>
        <w:t>5. Физкультминутка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Будем мы варить компот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Фруктов нужно много. Вот: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lastRenderedPageBreak/>
        <w:t>Будем яблоки крошить,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Грушу будем мы рубить.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Отожмем лимонный сок,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Слив положим и песок.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Варим, варим мы компот.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Угостим честной народ.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>(Н. Нищева)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b/>
          <w:bCs/>
          <w:sz w:val="28"/>
          <w:szCs w:val="28"/>
        </w:rPr>
        <w:t>6. Дидактическая игра «Какой сок приготовили?»</w:t>
      </w: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 Образование прилагательных от существительных.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b/>
          <w:bCs/>
          <w:sz w:val="28"/>
          <w:szCs w:val="28"/>
        </w:rPr>
        <w:t>7. Дидактическая игра «Назови ласково» (по картинкам)</w:t>
      </w: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 Образование уменьшительно-ласкательной формы существительных.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b/>
          <w:bCs/>
          <w:sz w:val="28"/>
          <w:szCs w:val="28"/>
        </w:rPr>
        <w:t>8. Дидактическая игра «Сосчитай» (по карточкам)</w:t>
      </w: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 Согласование числительных с существительными.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b/>
          <w:bCs/>
          <w:sz w:val="28"/>
          <w:szCs w:val="28"/>
        </w:rPr>
        <w:t>9. Согласование притяжательных местоимений с существительными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На столе лежат картинки. Дети переворачивают их и называют.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 xml:space="preserve">— Это чье яблоко? </w:t>
      </w:r>
      <w:r w:rsidRPr="00495E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(Это мое яблоко.) </w:t>
      </w:r>
      <w:r w:rsidRPr="00495EB6">
        <w:rPr>
          <w:rFonts w:ascii="Times New Roman" w:eastAsia="Times New Roman" w:hAnsi="Times New Roman" w:cs="Times New Roman"/>
          <w:sz w:val="28"/>
          <w:szCs w:val="28"/>
        </w:rPr>
        <w:t>И т.д.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b/>
          <w:bCs/>
          <w:sz w:val="28"/>
          <w:szCs w:val="28"/>
        </w:rPr>
        <w:t>10. Рассказ логопеда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sz w:val="28"/>
          <w:szCs w:val="28"/>
        </w:rPr>
        <w:t>— Осенью в садах собирают урожай фруктов. Люди аккуратно снимают плоды с деревьев, чтобы не повредить их. Фрукты полезны: в них много витаминов. Все любят фрукты, потому что они сочные, сладкие, душистые, ароматные. Но едят их не только в сыром виде, а также из них делают соки, джемы, варят компоты, варенье.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95EB6">
        <w:rPr>
          <w:rFonts w:ascii="Times New Roman" w:eastAsia="Times New Roman" w:hAnsi="Times New Roman" w:cs="Times New Roman"/>
          <w:b/>
          <w:bCs/>
          <w:sz w:val="28"/>
          <w:szCs w:val="28"/>
        </w:rPr>
        <w:t>11. Итог занятия</w:t>
      </w:r>
    </w:p>
    <w:p w:rsidR="00495EB6" w:rsidRPr="00495EB6" w:rsidRDefault="00495EB6" w:rsidP="00495EB6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</w:p>
    <w:p w:rsidR="00B05400" w:rsidRPr="00495EB6" w:rsidRDefault="00B05400">
      <w:pPr>
        <w:rPr>
          <w:sz w:val="28"/>
          <w:szCs w:val="28"/>
        </w:rPr>
      </w:pPr>
    </w:p>
    <w:sectPr w:rsidR="00B05400" w:rsidRPr="00495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95EB6"/>
    <w:rsid w:val="00495EB6"/>
    <w:rsid w:val="00B05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3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14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5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36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0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5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27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3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6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3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40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2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1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886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8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8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6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1609</Words>
  <Characters>9172</Characters>
  <Application>Microsoft Office Word</Application>
  <DocSecurity>0</DocSecurity>
  <Lines>76</Lines>
  <Paragraphs>21</Paragraphs>
  <ScaleCrop>false</ScaleCrop>
  <Company/>
  <LinksUpToDate>false</LinksUpToDate>
  <CharactersWithSpaces>10760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2014-09-21T13:41:00Z</dcterms:created>
  <dcterms:modified xsi:type="dcterms:W3CDTF">2014-09-21T13:46:00Z</dcterms:modified>
</cp:coreProperties>
</file>