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06" w:rsidRPr="00D92006" w:rsidRDefault="00D92006" w:rsidP="00D92006">
      <w:pPr>
        <w:rPr>
          <w:b/>
        </w:rPr>
      </w:pPr>
      <w:r w:rsidRPr="00A306AD">
        <w:rPr>
          <w:b/>
        </w:rPr>
        <w:t>Тема</w:t>
      </w:r>
      <w:r>
        <w:t>.</w:t>
      </w:r>
      <w:r w:rsidRPr="00646279">
        <w:t xml:space="preserve"> </w:t>
      </w:r>
      <w:r w:rsidRPr="00D92006">
        <w:rPr>
          <w:b/>
        </w:rPr>
        <w:t>«На арене цирка».</w:t>
      </w:r>
    </w:p>
    <w:p w:rsidR="00C11EC4" w:rsidRDefault="00C11EC4" w:rsidP="0074541C">
      <w:pPr>
        <w:rPr>
          <w:b/>
        </w:rPr>
      </w:pPr>
      <w:r w:rsidRPr="00F12BCE">
        <w:rPr>
          <w:b/>
          <w:bCs/>
        </w:rPr>
        <w:t>Интеграция областей</w:t>
      </w:r>
      <w:r>
        <w:rPr>
          <w:b/>
          <w:bCs/>
        </w:rPr>
        <w:t>:</w:t>
      </w:r>
      <w:r w:rsidRPr="00A306AD">
        <w:rPr>
          <w:b/>
        </w:rPr>
        <w:t xml:space="preserve"> </w:t>
      </w:r>
      <w:r w:rsidRPr="00F12BCE">
        <w:t>«Музыка»</w:t>
      </w:r>
      <w:r w:rsidR="00D92006">
        <w:t>, «Познание», «Коммуникация»,</w:t>
      </w:r>
      <w:r w:rsidR="00D92006" w:rsidRPr="00D92006">
        <w:t xml:space="preserve"> </w:t>
      </w:r>
      <w:r w:rsidR="00D92006">
        <w:t>«</w:t>
      </w:r>
      <w:r w:rsidR="00D92006" w:rsidRPr="00D92006">
        <w:t>Художественное творчество</w:t>
      </w:r>
      <w:r w:rsidR="00D92006">
        <w:t>»</w:t>
      </w:r>
    </w:p>
    <w:p w:rsidR="00F7029E" w:rsidRDefault="00F7029E" w:rsidP="0074541C">
      <w:r w:rsidRPr="00A306AD">
        <w:rPr>
          <w:b/>
        </w:rPr>
        <w:t>Возраст детей</w:t>
      </w:r>
      <w:r>
        <w:t>. Старший дошкольный возраст 5 - 6 лет.</w:t>
      </w:r>
    </w:p>
    <w:p w:rsidR="00D92006" w:rsidRDefault="00D331F8" w:rsidP="00D92006">
      <w:pPr>
        <w:pStyle w:val="a4"/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D331F8" w:rsidRPr="00721470" w:rsidRDefault="00D331F8" w:rsidP="00D92006">
      <w:pPr>
        <w:pStyle w:val="a4"/>
        <w:ind w:right="57"/>
        <w:rPr>
          <w:rFonts w:ascii="Times New Roman" w:hAnsi="Times New Roman" w:cs="Times New Roman"/>
          <w:sz w:val="28"/>
          <w:szCs w:val="28"/>
        </w:rPr>
      </w:pPr>
      <w:r w:rsidRPr="00721470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090A" w:rsidRDefault="0036631D" w:rsidP="00D92006">
      <w:pPr>
        <w:spacing w:after="0" w:line="240" w:lineRule="auto"/>
      </w:pPr>
      <w:r>
        <w:t>Формировать обобщённые способы формообразования: закручивания круга в тупой конус, создавая выразительную поделку.</w:t>
      </w:r>
    </w:p>
    <w:p w:rsidR="0062090A" w:rsidRDefault="0062090A" w:rsidP="0062090A">
      <w:pPr>
        <w:spacing w:after="0" w:line="240" w:lineRule="auto"/>
      </w:pPr>
      <w:r w:rsidRPr="0062090A">
        <w:t xml:space="preserve"> </w:t>
      </w:r>
      <w:r>
        <w:t>Формировать умение</w:t>
      </w:r>
      <w:r w:rsidRPr="00BB036F">
        <w:t xml:space="preserve"> </w:t>
      </w:r>
      <w:r>
        <w:t>вести разговор о музыке в форме диалога, самостоятельно определять настроение, характер музыкального произведения.</w:t>
      </w:r>
      <w:r w:rsidR="00E8781D" w:rsidRPr="00E8781D">
        <w:t xml:space="preserve"> </w:t>
      </w:r>
    </w:p>
    <w:p w:rsidR="00D331F8" w:rsidRDefault="00D331F8" w:rsidP="0062090A">
      <w:pPr>
        <w:spacing w:after="0" w:line="240" w:lineRule="auto"/>
        <w:ind w:right="57"/>
        <w:rPr>
          <w:b/>
          <w:bCs/>
        </w:rPr>
      </w:pPr>
      <w:r w:rsidRPr="00721470">
        <w:rPr>
          <w:b/>
          <w:bCs/>
        </w:rPr>
        <w:t>Разви</w:t>
      </w:r>
      <w:r>
        <w:rPr>
          <w:b/>
          <w:bCs/>
        </w:rPr>
        <w:t>вающие.</w:t>
      </w:r>
    </w:p>
    <w:p w:rsidR="0062090A" w:rsidRDefault="0062090A" w:rsidP="0062090A">
      <w:pPr>
        <w:spacing w:after="0" w:line="240" w:lineRule="auto"/>
        <w:ind w:right="57"/>
        <w:rPr>
          <w:bCs/>
        </w:rPr>
      </w:pPr>
      <w:r w:rsidRPr="0062090A">
        <w:rPr>
          <w:bCs/>
        </w:rPr>
        <w:t>Развивать</w:t>
      </w:r>
      <w:r>
        <w:rPr>
          <w:bCs/>
        </w:rPr>
        <w:t xml:space="preserve"> музыкально – двигательную импровизацию. </w:t>
      </w:r>
    </w:p>
    <w:p w:rsidR="00E8781D" w:rsidRPr="0062090A" w:rsidRDefault="0062090A" w:rsidP="0062090A">
      <w:pPr>
        <w:spacing w:after="0" w:line="240" w:lineRule="auto"/>
        <w:ind w:right="57"/>
        <w:jc w:val="both"/>
      </w:pPr>
      <w:r>
        <w:rPr>
          <w:bCs/>
        </w:rPr>
        <w:t>Содействовать яркой выразительности исполнения движений, меняющихся в соответствии со сменой характера двух частной музыки.</w:t>
      </w:r>
    </w:p>
    <w:p w:rsidR="0062090A" w:rsidRDefault="00D331F8" w:rsidP="0062090A">
      <w:pPr>
        <w:spacing w:after="0" w:line="240" w:lineRule="auto"/>
        <w:ind w:right="57"/>
        <w:rPr>
          <w:b/>
          <w:bCs/>
        </w:rPr>
      </w:pPr>
      <w:r>
        <w:rPr>
          <w:b/>
          <w:bCs/>
        </w:rPr>
        <w:t>Воспитательные.</w:t>
      </w:r>
    </w:p>
    <w:p w:rsidR="00D331F8" w:rsidRPr="00D331F8" w:rsidRDefault="0062090A" w:rsidP="0062090A">
      <w:pPr>
        <w:spacing w:after="0" w:line="240" w:lineRule="auto"/>
        <w:ind w:right="57"/>
      </w:pPr>
      <w:r>
        <w:rPr>
          <w:bCs/>
        </w:rPr>
        <w:t xml:space="preserve">Воспитывать </w:t>
      </w:r>
      <w:r w:rsidR="00D331F8" w:rsidRPr="00D331F8">
        <w:rPr>
          <w:lang w:eastAsia="ru-RU"/>
        </w:rPr>
        <w:t>терпе</w:t>
      </w:r>
      <w:r>
        <w:rPr>
          <w:lang w:eastAsia="ru-RU"/>
        </w:rPr>
        <w:t>ливость</w:t>
      </w:r>
      <w:r w:rsidR="00D331F8" w:rsidRPr="00D331F8">
        <w:rPr>
          <w:lang w:eastAsia="ru-RU"/>
        </w:rPr>
        <w:t>, выдержку, уважительно</w:t>
      </w:r>
      <w:r w:rsidR="00CC40D9">
        <w:rPr>
          <w:lang w:eastAsia="ru-RU"/>
        </w:rPr>
        <w:t>е</w:t>
      </w:r>
      <w:r w:rsidR="00D331F8" w:rsidRPr="00D331F8">
        <w:rPr>
          <w:lang w:eastAsia="ru-RU"/>
        </w:rPr>
        <w:t xml:space="preserve"> отно</w:t>
      </w:r>
      <w:r>
        <w:rPr>
          <w:lang w:eastAsia="ru-RU"/>
        </w:rPr>
        <w:t xml:space="preserve">шение </w:t>
      </w:r>
      <w:r w:rsidR="00D331F8" w:rsidRPr="00D331F8">
        <w:rPr>
          <w:lang w:eastAsia="ru-RU"/>
        </w:rPr>
        <w:t xml:space="preserve"> к сверстникам.</w:t>
      </w:r>
      <w:r w:rsidR="00D331F8" w:rsidRPr="00D331F8">
        <w:t xml:space="preserve"> </w:t>
      </w:r>
    </w:p>
    <w:p w:rsidR="00D331F8" w:rsidRPr="00D331F8" w:rsidRDefault="00D331F8" w:rsidP="0062090A">
      <w:pPr>
        <w:spacing w:after="0" w:line="240" w:lineRule="auto"/>
        <w:ind w:right="57"/>
      </w:pPr>
      <w:r w:rsidRPr="00D331F8">
        <w:t>Помочь почувствовать уверенность в своих возможностях.</w:t>
      </w:r>
    </w:p>
    <w:p w:rsidR="00E8781D" w:rsidRDefault="00E8781D" w:rsidP="0074541C">
      <w:pPr>
        <w:spacing w:line="240" w:lineRule="auto"/>
      </w:pPr>
      <w:r w:rsidRPr="00721470">
        <w:rPr>
          <w:b/>
          <w:bCs/>
        </w:rPr>
        <w:t xml:space="preserve">Оборудование: </w:t>
      </w:r>
      <w:r w:rsidRPr="00721470">
        <w:t xml:space="preserve">компьютер,  </w:t>
      </w:r>
      <w:proofErr w:type="spellStart"/>
      <w:r w:rsidRPr="00721470">
        <w:t>мультимедийное</w:t>
      </w:r>
      <w:proofErr w:type="spellEnd"/>
      <w:r w:rsidRPr="00721470">
        <w:t xml:space="preserve"> оборудование</w:t>
      </w:r>
      <w:r>
        <w:t>, цветной картон, ножницы, клей.</w:t>
      </w:r>
    </w:p>
    <w:p w:rsidR="00E8781D" w:rsidRPr="00E8781D" w:rsidRDefault="00E8781D" w:rsidP="0074541C">
      <w:pPr>
        <w:spacing w:line="240" w:lineRule="auto"/>
        <w:rPr>
          <w:b/>
        </w:rPr>
      </w:pPr>
      <w:r w:rsidRPr="00E8781D">
        <w:rPr>
          <w:b/>
        </w:rPr>
        <w:t xml:space="preserve">Игра </w:t>
      </w:r>
      <w:r>
        <w:rPr>
          <w:b/>
        </w:rPr>
        <w:t>–</w:t>
      </w:r>
      <w:r w:rsidRPr="00E8781D">
        <w:rPr>
          <w:b/>
        </w:rPr>
        <w:t xml:space="preserve"> приветствие</w:t>
      </w:r>
      <w:r>
        <w:rPr>
          <w:b/>
        </w:rPr>
        <w:t xml:space="preserve"> «День добрый», муз.</w:t>
      </w:r>
      <w:r w:rsidR="00D92006" w:rsidRPr="00D92006">
        <w:rPr>
          <w:b/>
        </w:rPr>
        <w:t xml:space="preserve"> Я. </w:t>
      </w:r>
      <w:proofErr w:type="spellStart"/>
      <w:r w:rsidR="00D92006" w:rsidRPr="00D92006">
        <w:rPr>
          <w:b/>
        </w:rPr>
        <w:t>Дубравина</w:t>
      </w:r>
      <w:proofErr w:type="spellEnd"/>
    </w:p>
    <w:p w:rsidR="00101619" w:rsidRDefault="00EB00A0" w:rsidP="0074541C">
      <w:pPr>
        <w:spacing w:line="240" w:lineRule="auto"/>
      </w:pPr>
      <w:r>
        <w:rPr>
          <w:u w:val="single"/>
        </w:rPr>
        <w:t>М</w:t>
      </w:r>
      <w:r w:rsidR="00C769D7" w:rsidRPr="00C769D7">
        <w:rPr>
          <w:u w:val="single"/>
        </w:rPr>
        <w:t>узыкальный руководитель</w:t>
      </w:r>
      <w:r w:rsidR="00C769D7">
        <w:t>.</w:t>
      </w:r>
      <w:r w:rsidR="00C769D7" w:rsidRPr="00F7029E">
        <w:t xml:space="preserve"> Д</w:t>
      </w:r>
      <w:r w:rsidR="00C769D7">
        <w:t>ети, вам нравится цирк?</w:t>
      </w:r>
    </w:p>
    <w:p w:rsidR="00803073" w:rsidRDefault="00803073" w:rsidP="0074541C">
      <w:pPr>
        <w:spacing w:line="240" w:lineRule="auto"/>
      </w:pPr>
      <w:r>
        <w:t>Наверное</w:t>
      </w:r>
      <w:r w:rsidR="00094177">
        <w:t>,</w:t>
      </w:r>
      <w:r>
        <w:t xml:space="preserve"> </w:t>
      </w:r>
      <w:r w:rsidR="00094177">
        <w:t>каждый из вас рад</w:t>
      </w:r>
      <w:r>
        <w:t xml:space="preserve"> попасть на цирковое представление.</w:t>
      </w:r>
    </w:p>
    <w:p w:rsidR="00803073" w:rsidRPr="00803073" w:rsidRDefault="00803073" w:rsidP="0074541C">
      <w:pPr>
        <w:spacing w:line="240" w:lineRule="auto"/>
      </w:pPr>
      <w:r>
        <w:t>«</w:t>
      </w:r>
      <w:r w:rsidRPr="00803073">
        <w:t xml:space="preserve">Цирк приехал! Цирк приехал!» - </w:t>
      </w:r>
    </w:p>
    <w:p w:rsidR="00803073" w:rsidRPr="00803073" w:rsidRDefault="00803073" w:rsidP="0074541C">
      <w:pPr>
        <w:spacing w:line="240" w:lineRule="auto"/>
      </w:pPr>
      <w:r w:rsidRPr="00803073">
        <w:t xml:space="preserve">Все ребята голосят! </w:t>
      </w:r>
    </w:p>
    <w:p w:rsidR="00803073" w:rsidRPr="00803073" w:rsidRDefault="00803073" w:rsidP="0074541C">
      <w:pPr>
        <w:spacing w:line="240" w:lineRule="auto"/>
      </w:pPr>
      <w:r w:rsidRPr="00803073">
        <w:t xml:space="preserve">А под куполом арены </w:t>
      </w:r>
    </w:p>
    <w:p w:rsidR="00803073" w:rsidRPr="00F7029E" w:rsidRDefault="00803073" w:rsidP="0074541C">
      <w:pPr>
        <w:spacing w:line="240" w:lineRule="auto"/>
      </w:pPr>
      <w:r w:rsidRPr="00803073">
        <w:t>Акробаты вверх летят.</w:t>
      </w:r>
    </w:p>
    <w:p w:rsidR="00C769D7" w:rsidRDefault="00C769D7" w:rsidP="0074541C">
      <w:pPr>
        <w:spacing w:line="240" w:lineRule="auto"/>
      </w:pPr>
      <w:r w:rsidRPr="00C769D7">
        <w:t>Посмотрите</w:t>
      </w:r>
      <w:r>
        <w:t xml:space="preserve"> на экран</w:t>
      </w:r>
      <w:r w:rsidRPr="00C769D7">
        <w:t xml:space="preserve">, </w:t>
      </w:r>
      <w:r w:rsidR="00094177">
        <w:t xml:space="preserve">а </w:t>
      </w:r>
      <w:r w:rsidRPr="00C769D7">
        <w:t xml:space="preserve">вот </w:t>
      </w:r>
      <w:r w:rsidR="00094177">
        <w:t xml:space="preserve">и </w:t>
      </w:r>
      <w:r w:rsidRPr="00C769D7">
        <w:t xml:space="preserve">арена цирка. </w:t>
      </w:r>
    </w:p>
    <w:p w:rsidR="00C769D7" w:rsidRPr="00BB036F" w:rsidRDefault="00E82694" w:rsidP="0074541C">
      <w:pPr>
        <w:spacing w:line="240" w:lineRule="auto"/>
        <w:rPr>
          <w:u w:val="single"/>
        </w:rPr>
      </w:pPr>
      <w:r w:rsidRPr="00BB036F">
        <w:rPr>
          <w:u w:val="single"/>
        </w:rPr>
        <w:t>Слайд</w:t>
      </w:r>
      <w:r w:rsidR="00764AC9">
        <w:rPr>
          <w:u w:val="single"/>
        </w:rPr>
        <w:t xml:space="preserve"> 1</w:t>
      </w:r>
      <w:r w:rsidR="00C769D7" w:rsidRPr="00BB036F">
        <w:rPr>
          <w:u w:val="single"/>
        </w:rPr>
        <w:t xml:space="preserve"> (арена цирка).</w:t>
      </w:r>
    </w:p>
    <w:p w:rsidR="00F7029E" w:rsidRDefault="00C769D7" w:rsidP="0074541C">
      <w:pPr>
        <w:spacing w:line="240" w:lineRule="auto"/>
      </w:pPr>
      <w:r w:rsidRPr="00C769D7">
        <w:t xml:space="preserve">Кто же на ней выступает? Правильно. Это  </w:t>
      </w:r>
      <w:r w:rsidR="00E06053">
        <w:t xml:space="preserve">акробаты, жонглеры, фокусники </w:t>
      </w:r>
      <w:r w:rsidRPr="00C769D7">
        <w:t>и, конечно</w:t>
      </w:r>
      <w:r w:rsidR="00E06053">
        <w:t>,</w:t>
      </w:r>
      <w:r w:rsidRPr="00C769D7">
        <w:t xml:space="preserve"> животные с  дрессировщиком.</w:t>
      </w:r>
    </w:p>
    <w:p w:rsidR="00094177" w:rsidRPr="00E06053" w:rsidRDefault="00E06053" w:rsidP="0074541C">
      <w:pPr>
        <w:spacing w:line="240" w:lineRule="auto"/>
      </w:pPr>
      <w:r w:rsidRPr="00E06053">
        <w:t>Мне тоже очень нравится цирк, но больше всего клоуны.</w:t>
      </w:r>
    </w:p>
    <w:p w:rsidR="00094177" w:rsidRDefault="00E06053" w:rsidP="0074541C">
      <w:pPr>
        <w:spacing w:line="240" w:lineRule="auto"/>
      </w:pPr>
      <w:r>
        <w:t xml:space="preserve">Я предлагаю послушать музыку известного композитора Дмитрия Борисовича  </w:t>
      </w:r>
      <w:proofErr w:type="spellStart"/>
      <w:r>
        <w:t>Кабалевского</w:t>
      </w:r>
      <w:proofErr w:type="spellEnd"/>
      <w:r>
        <w:t xml:space="preserve"> «Клоуны».</w:t>
      </w:r>
    </w:p>
    <w:p w:rsidR="001D186D" w:rsidRPr="003A089F" w:rsidRDefault="001D186D" w:rsidP="0074541C">
      <w:pPr>
        <w:spacing w:line="240" w:lineRule="auto"/>
        <w:rPr>
          <w:i/>
        </w:rPr>
      </w:pPr>
      <w:r w:rsidRPr="003A089F">
        <w:rPr>
          <w:i/>
        </w:rPr>
        <w:lastRenderedPageBreak/>
        <w:t>(Дети слушают музыку).</w:t>
      </w:r>
    </w:p>
    <w:p w:rsidR="00094177" w:rsidRDefault="004E3B1B" w:rsidP="0074541C">
      <w:pPr>
        <w:spacing w:line="240" w:lineRule="auto"/>
      </w:pPr>
      <w:r w:rsidRPr="00C769D7">
        <w:rPr>
          <w:u w:val="single"/>
        </w:rPr>
        <w:t>Музыкальный руководитель</w:t>
      </w:r>
      <w:r>
        <w:rPr>
          <w:u w:val="single"/>
        </w:rPr>
        <w:t xml:space="preserve">. </w:t>
      </w:r>
      <w:r>
        <w:t>Попробуйте рассказать об услышанной музыке. Как</w:t>
      </w:r>
      <w:r w:rsidR="00B4465C">
        <w:t>ое настроение выразил композитор в музыке</w:t>
      </w:r>
      <w:r>
        <w:t>?</w:t>
      </w:r>
    </w:p>
    <w:p w:rsidR="004E3B1B" w:rsidRPr="0074541C" w:rsidRDefault="004E3B1B" w:rsidP="0074541C">
      <w:pPr>
        <w:spacing w:line="240" w:lineRule="auto"/>
        <w:rPr>
          <w:i/>
        </w:rPr>
      </w:pPr>
      <w:r w:rsidRPr="0074541C">
        <w:rPr>
          <w:i/>
        </w:rPr>
        <w:t xml:space="preserve">(Ответы детей). </w:t>
      </w:r>
    </w:p>
    <w:p w:rsidR="00F13BC3" w:rsidRDefault="004E3B1B" w:rsidP="0074541C">
      <w:pPr>
        <w:spacing w:line="240" w:lineRule="auto"/>
      </w:pPr>
      <w:r w:rsidRPr="00C769D7">
        <w:rPr>
          <w:u w:val="single"/>
        </w:rPr>
        <w:t>Музыкальный руководитель</w:t>
      </w:r>
      <w:r>
        <w:rPr>
          <w:u w:val="single"/>
        </w:rPr>
        <w:t xml:space="preserve">.  </w:t>
      </w:r>
      <w:r>
        <w:t xml:space="preserve">Действительно, </w:t>
      </w:r>
      <w:r w:rsidR="00F13BC3">
        <w:t xml:space="preserve"> вначале музыка была </w:t>
      </w:r>
      <w:r>
        <w:t>радостная, весёл</w:t>
      </w:r>
      <w:r w:rsidR="00F13BC3">
        <w:t>ая, шутливая, забавная, в средине звучит тихо, робко, а  затем опять весело, как в начале</w:t>
      </w:r>
      <w:r>
        <w:t>.</w:t>
      </w:r>
      <w:r w:rsidR="00E82694">
        <w:t xml:space="preserve"> </w:t>
      </w:r>
      <w:r w:rsidR="00F13BC3">
        <w:t>Как вы с</w:t>
      </w:r>
      <w:r w:rsidR="0074541C">
        <w:t xml:space="preserve">читаете, в пьесе рассказывается об </w:t>
      </w:r>
      <w:r w:rsidR="0074541C" w:rsidRPr="0074541C">
        <w:t>одном</w:t>
      </w:r>
      <w:r w:rsidR="0074541C">
        <w:t xml:space="preserve"> или двух клоунах.</w:t>
      </w:r>
    </w:p>
    <w:p w:rsidR="0074541C" w:rsidRPr="0074541C" w:rsidRDefault="0074541C" w:rsidP="0074541C">
      <w:pPr>
        <w:rPr>
          <w:i/>
        </w:rPr>
      </w:pPr>
      <w:r w:rsidRPr="0074541C">
        <w:rPr>
          <w:i/>
        </w:rPr>
        <w:t xml:space="preserve">(Ответы детей). </w:t>
      </w:r>
    </w:p>
    <w:p w:rsidR="0074541C" w:rsidRPr="0074541C" w:rsidRDefault="0074541C" w:rsidP="0074541C">
      <w:r w:rsidRPr="00C769D7">
        <w:rPr>
          <w:u w:val="single"/>
        </w:rPr>
        <w:t>Музыкальный руководитель</w:t>
      </w:r>
      <w:r w:rsidRPr="0074541C">
        <w:t>. Я согласна с вами</w:t>
      </w:r>
      <w:r w:rsidR="00BB036F">
        <w:t>, в пьесе рассказывается о двух клоунах.</w:t>
      </w:r>
      <w:r>
        <w:t xml:space="preserve"> </w:t>
      </w:r>
      <w:r w:rsidR="00B4465C">
        <w:t>К</w:t>
      </w:r>
      <w:r>
        <w:t>ак</w:t>
      </w:r>
      <w:r w:rsidR="00C9292F">
        <w:t xml:space="preserve">ой </w:t>
      </w:r>
      <w:r w:rsidR="00BB036F">
        <w:t xml:space="preserve"> у них </w:t>
      </w:r>
      <w:r w:rsidR="00C9292F">
        <w:t>характер</w:t>
      </w:r>
      <w:r>
        <w:t>?</w:t>
      </w:r>
    </w:p>
    <w:p w:rsidR="0074541C" w:rsidRPr="0074541C" w:rsidRDefault="0074541C" w:rsidP="0074541C">
      <w:pPr>
        <w:spacing w:line="240" w:lineRule="auto"/>
        <w:rPr>
          <w:i/>
        </w:rPr>
      </w:pPr>
      <w:r w:rsidRPr="0074541C">
        <w:rPr>
          <w:i/>
        </w:rPr>
        <w:t xml:space="preserve">(Ответы детей). </w:t>
      </w:r>
    </w:p>
    <w:p w:rsidR="0074541C" w:rsidRDefault="0074541C" w:rsidP="0074541C">
      <w:r w:rsidRPr="00C769D7">
        <w:rPr>
          <w:u w:val="single"/>
        </w:rPr>
        <w:t>Музыкальный руководитель</w:t>
      </w:r>
      <w:r>
        <w:rPr>
          <w:u w:val="single"/>
        </w:rPr>
        <w:t xml:space="preserve">. </w:t>
      </w:r>
      <w:r w:rsidRPr="0074541C">
        <w:t>Ко</w:t>
      </w:r>
      <w:r>
        <w:t>нечно, один клоун весёлый, умелый, а  другой –</w:t>
      </w:r>
      <w:r w:rsidR="003A089F">
        <w:t xml:space="preserve"> грустный, потому что</w:t>
      </w:r>
      <w:r>
        <w:t xml:space="preserve"> него ничего не получается.</w:t>
      </w:r>
    </w:p>
    <w:p w:rsidR="0074541C" w:rsidRPr="0074541C" w:rsidRDefault="00CC40D9" w:rsidP="0074541C">
      <w:r>
        <w:t>Давайте послушаем</w:t>
      </w:r>
      <w:r w:rsidR="0074541C">
        <w:t xml:space="preserve"> пьесу ещё раз.</w:t>
      </w:r>
    </w:p>
    <w:p w:rsidR="003A089F" w:rsidRPr="003A089F" w:rsidRDefault="003A089F" w:rsidP="003A089F">
      <w:pPr>
        <w:spacing w:line="240" w:lineRule="auto"/>
        <w:rPr>
          <w:i/>
        </w:rPr>
      </w:pPr>
      <w:r w:rsidRPr="003A089F">
        <w:rPr>
          <w:i/>
        </w:rPr>
        <w:t>(Дети слушают музыку).</w:t>
      </w:r>
    </w:p>
    <w:p w:rsidR="005C7EEB" w:rsidRDefault="00BB036F" w:rsidP="005C7EEB">
      <w:pPr>
        <w:spacing w:line="240" w:lineRule="auto"/>
      </w:pPr>
      <w:r w:rsidRPr="00C769D7">
        <w:rPr>
          <w:u w:val="single"/>
        </w:rPr>
        <w:t>Музыкальный руководитель</w:t>
      </w:r>
      <w:r>
        <w:rPr>
          <w:i/>
        </w:rPr>
        <w:t xml:space="preserve">. </w:t>
      </w:r>
      <w:r w:rsidR="005C7EEB">
        <w:t>Артисты цирка должны быть сильными, ловкими, как  спортсмены. Как вы думаете почему?</w:t>
      </w:r>
    </w:p>
    <w:p w:rsidR="005C7EEB" w:rsidRDefault="005C7EEB" w:rsidP="005C7EEB">
      <w:pPr>
        <w:spacing w:line="240" w:lineRule="auto"/>
        <w:rPr>
          <w:i/>
        </w:rPr>
      </w:pPr>
      <w:r>
        <w:t>(</w:t>
      </w:r>
      <w:r>
        <w:rPr>
          <w:i/>
        </w:rPr>
        <w:t>Ответы детей).</w:t>
      </w:r>
    </w:p>
    <w:p w:rsidR="005C7EEB" w:rsidRDefault="005C7EEB" w:rsidP="005C7EEB">
      <w:pPr>
        <w:spacing w:line="240" w:lineRule="auto"/>
      </w:pPr>
      <w:r w:rsidRPr="005C7EEB">
        <w:t>Правильно</w:t>
      </w:r>
      <w:r>
        <w:t>, чтобы выполнять акробатические номера.</w:t>
      </w:r>
    </w:p>
    <w:p w:rsidR="00D172AB" w:rsidRDefault="009C2B34" w:rsidP="005C7EEB">
      <w:pPr>
        <w:spacing w:line="240" w:lineRule="auto"/>
      </w:pPr>
      <w:r>
        <w:t>Я предлагаю превратить в спортсменов и клоунов. На первую часть музыки спортсменов, на вторую часть - клоунов. Слушайте внимательно музыку.</w:t>
      </w:r>
    </w:p>
    <w:p w:rsidR="00381D06" w:rsidRDefault="00381D06" w:rsidP="00D172AB">
      <w:pPr>
        <w:spacing w:after="0" w:line="240" w:lineRule="auto"/>
        <w:rPr>
          <w:b/>
        </w:rPr>
      </w:pPr>
      <w:r>
        <w:rPr>
          <w:b/>
        </w:rPr>
        <w:t xml:space="preserve">Музыкально – игровое творчество </w:t>
      </w:r>
      <w:r w:rsidR="00D172AB" w:rsidRPr="00B757A7">
        <w:rPr>
          <w:b/>
        </w:rPr>
        <w:t>«</w:t>
      </w:r>
      <w:r w:rsidR="005C7EEB">
        <w:rPr>
          <w:b/>
        </w:rPr>
        <w:t>Спортсмены и клоуны»,</w:t>
      </w:r>
    </w:p>
    <w:p w:rsidR="00D172AB" w:rsidRDefault="005C7EEB" w:rsidP="00D172AB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381D06">
        <w:rPr>
          <w:b/>
        </w:rPr>
        <w:t>м</w:t>
      </w:r>
      <w:r>
        <w:rPr>
          <w:b/>
        </w:rPr>
        <w:t>уз. Д.</w:t>
      </w:r>
      <w:r w:rsidR="008C27E1">
        <w:rPr>
          <w:b/>
        </w:rPr>
        <w:t xml:space="preserve"> </w:t>
      </w:r>
      <w:proofErr w:type="spellStart"/>
      <w:r>
        <w:rPr>
          <w:b/>
        </w:rPr>
        <w:t>Кабалевского</w:t>
      </w:r>
      <w:proofErr w:type="spellEnd"/>
    </w:p>
    <w:p w:rsidR="00764AC9" w:rsidRDefault="000E154C" w:rsidP="0074541C">
      <w:r w:rsidRPr="00C769D7">
        <w:rPr>
          <w:u w:val="single"/>
        </w:rPr>
        <w:t>Музыкальный руководитель</w:t>
      </w:r>
      <w:r w:rsidRPr="00764AC9">
        <w:t xml:space="preserve">.  </w:t>
      </w:r>
      <w:r w:rsidR="00764AC9" w:rsidRPr="00764AC9">
        <w:t>Дети,</w:t>
      </w:r>
      <w:r w:rsidR="00764AC9">
        <w:t xml:space="preserve"> п</w:t>
      </w:r>
      <w:r w:rsidR="00764AC9" w:rsidRPr="000E154C">
        <w:t xml:space="preserve">осмотрите на </w:t>
      </w:r>
      <w:r w:rsidR="00764AC9">
        <w:t xml:space="preserve">экран. </w:t>
      </w:r>
    </w:p>
    <w:p w:rsidR="00764AC9" w:rsidRPr="00764AC9" w:rsidRDefault="00764AC9" w:rsidP="0074541C">
      <w:pPr>
        <w:rPr>
          <w:u w:val="single"/>
        </w:rPr>
      </w:pPr>
      <w:r w:rsidRPr="00764AC9">
        <w:rPr>
          <w:u w:val="single"/>
        </w:rPr>
        <w:t>Слайд 2(Клоун)</w:t>
      </w:r>
    </w:p>
    <w:p w:rsidR="00EB2DFD" w:rsidRDefault="008C27E1" w:rsidP="0074541C">
      <w:r>
        <w:rPr>
          <w:u w:val="single"/>
        </w:rPr>
        <w:t>Воспитатель</w:t>
      </w:r>
      <w:r>
        <w:t xml:space="preserve">. </w:t>
      </w:r>
      <w:r w:rsidR="000E154C" w:rsidRPr="000E154C">
        <w:t>Чтобы клоун</w:t>
      </w:r>
      <w:r w:rsidR="000E154C">
        <w:t>ы выгладили смешнее и интереснее</w:t>
      </w:r>
      <w:r w:rsidR="00764AC9">
        <w:t xml:space="preserve">, они на голову надевают шапочку или колпак. Вам </w:t>
      </w:r>
      <w:r w:rsidR="000E154C">
        <w:t xml:space="preserve"> </w:t>
      </w:r>
      <w:r w:rsidR="00764AC9">
        <w:t>хотелось бы иметь красивые колпачки? А я сегодня приготовила цветной картон и клей. Давайте сделаем себе колпачки.</w:t>
      </w:r>
    </w:p>
    <w:p w:rsidR="00EB2DFD" w:rsidRPr="00764AC9" w:rsidRDefault="00764AC9" w:rsidP="0074541C">
      <w:pPr>
        <w:rPr>
          <w:b/>
        </w:rPr>
      </w:pPr>
      <w:r w:rsidRPr="00764AC9">
        <w:rPr>
          <w:b/>
        </w:rPr>
        <w:t>Конструирование «Колпак для клоуна»</w:t>
      </w:r>
      <w:r>
        <w:rPr>
          <w:b/>
        </w:rPr>
        <w:t>.</w:t>
      </w:r>
      <w:r w:rsidRPr="00764AC9">
        <w:rPr>
          <w:b/>
        </w:rPr>
        <w:t xml:space="preserve"> </w:t>
      </w:r>
    </w:p>
    <w:p w:rsidR="00EB2DFD" w:rsidRDefault="008C27E1" w:rsidP="0074541C">
      <w:r>
        <w:rPr>
          <w:u w:val="single"/>
        </w:rPr>
        <w:t>Воспитатель</w:t>
      </w:r>
      <w:r w:rsidR="00764AC9">
        <w:rPr>
          <w:u w:val="single"/>
        </w:rPr>
        <w:t>.</w:t>
      </w:r>
      <w:r w:rsidR="002C16C9">
        <w:rPr>
          <w:u w:val="single"/>
        </w:rPr>
        <w:t xml:space="preserve"> </w:t>
      </w:r>
      <w:r w:rsidR="002C16C9">
        <w:t>Положите колпаки на стол, чтобы они подсохли.</w:t>
      </w:r>
    </w:p>
    <w:p w:rsidR="002C16C9" w:rsidRPr="002C16C9" w:rsidRDefault="002C16C9" w:rsidP="0074541C">
      <w:pPr>
        <w:rPr>
          <w:b/>
        </w:rPr>
      </w:pPr>
      <w:r>
        <w:lastRenderedPageBreak/>
        <w:t xml:space="preserve">Клоуны – очень талантливые артисты. Они </w:t>
      </w:r>
      <w:proofErr w:type="gramStart"/>
      <w:r>
        <w:t>умеют</w:t>
      </w:r>
      <w:proofErr w:type="gramEnd"/>
      <w:r>
        <w:t xml:space="preserve"> и петь, и танцевать, играть на музыкальных инструментах. Пока колпаки сохнут, я предлагаю спеть песенку</w:t>
      </w:r>
      <w:r w:rsidR="00381D06">
        <w:t>.</w:t>
      </w:r>
    </w:p>
    <w:p w:rsidR="00D331F8" w:rsidRDefault="00381D06" w:rsidP="0074541C">
      <w:pPr>
        <w:rPr>
          <w:u w:val="single"/>
        </w:rPr>
      </w:pPr>
      <w:r w:rsidRPr="00381D06">
        <w:rPr>
          <w:b/>
        </w:rPr>
        <w:t>Песня</w:t>
      </w:r>
      <w:r>
        <w:rPr>
          <w:b/>
        </w:rPr>
        <w:t xml:space="preserve"> </w:t>
      </w:r>
      <w:r w:rsidR="00D331F8">
        <w:rPr>
          <w:b/>
        </w:rPr>
        <w:t>«Весёлая песенка» В.Струве.</w:t>
      </w:r>
      <w:r w:rsidR="00D331F8" w:rsidRPr="00D331F8">
        <w:rPr>
          <w:u w:val="single"/>
        </w:rPr>
        <w:t xml:space="preserve"> </w:t>
      </w:r>
    </w:p>
    <w:p w:rsidR="00EB2DFD" w:rsidRDefault="00D331F8" w:rsidP="0074541C">
      <w:pPr>
        <w:rPr>
          <w:b/>
        </w:rPr>
      </w:pPr>
      <w:r w:rsidRPr="00C769D7">
        <w:rPr>
          <w:u w:val="single"/>
        </w:rPr>
        <w:t>Музыкальный руководитель</w:t>
      </w:r>
      <w:r w:rsidR="00D25ED0">
        <w:rPr>
          <w:u w:val="single"/>
        </w:rPr>
        <w:t>.</w:t>
      </w:r>
    </w:p>
    <w:p w:rsidR="00EB2DFD" w:rsidRDefault="00E8781D" w:rsidP="0074541C">
      <w:r>
        <w:t>Какой же цирк без музыки, которую исполняет оркестр.</w:t>
      </w:r>
      <w:r w:rsidR="0046310B">
        <w:t xml:space="preserve"> Мне очень хочется, чтобы вы сыграли на музыкальных инструментах.</w:t>
      </w:r>
    </w:p>
    <w:p w:rsidR="00EB2DFD" w:rsidRPr="0046310B" w:rsidRDefault="0046310B" w:rsidP="0074541C">
      <w:pPr>
        <w:rPr>
          <w:i/>
        </w:rPr>
      </w:pPr>
      <w:r w:rsidRPr="0046310B">
        <w:rPr>
          <w:i/>
        </w:rPr>
        <w:t>(Детям предлагается</w:t>
      </w:r>
      <w:r>
        <w:rPr>
          <w:i/>
        </w:rPr>
        <w:t xml:space="preserve"> выбрать музыкальный инструмент и сыграть в оркестре)</w:t>
      </w:r>
      <w:r w:rsidR="008C27E1">
        <w:rPr>
          <w:i/>
        </w:rPr>
        <w:t>.</w:t>
      </w:r>
    </w:p>
    <w:p w:rsidR="00EB2DFD" w:rsidRDefault="0046310B" w:rsidP="0074541C">
      <w:pPr>
        <w:rPr>
          <w:b/>
        </w:rPr>
      </w:pPr>
      <w:r w:rsidRPr="005051F0">
        <w:rPr>
          <w:b/>
        </w:rPr>
        <w:t>Игра на детских музыкальных инструментах</w:t>
      </w:r>
      <w:r w:rsidR="005051F0">
        <w:rPr>
          <w:b/>
        </w:rPr>
        <w:t xml:space="preserve"> «Полька» А.</w:t>
      </w:r>
      <w:r w:rsidR="008C27E1">
        <w:rPr>
          <w:b/>
        </w:rPr>
        <w:t xml:space="preserve"> </w:t>
      </w:r>
      <w:proofErr w:type="spellStart"/>
      <w:r w:rsidR="005051F0">
        <w:rPr>
          <w:b/>
        </w:rPr>
        <w:t>Абелян</w:t>
      </w:r>
      <w:proofErr w:type="spellEnd"/>
      <w:r w:rsidR="005051F0">
        <w:rPr>
          <w:b/>
        </w:rPr>
        <w:t>.</w:t>
      </w:r>
    </w:p>
    <w:p w:rsidR="008C27E1" w:rsidRDefault="00D25ED0" w:rsidP="00D25ED0">
      <w:r w:rsidRPr="00C769D7">
        <w:rPr>
          <w:u w:val="single"/>
        </w:rPr>
        <w:t>Музыкальный руководитель</w:t>
      </w:r>
      <w:r w:rsidRPr="002C6463">
        <w:t xml:space="preserve">. </w:t>
      </w:r>
      <w:r w:rsidR="002C6463" w:rsidRPr="002C6463">
        <w:t xml:space="preserve"> </w:t>
      </w:r>
      <w:r w:rsidR="002C6463">
        <w:t>Мне</w:t>
      </w:r>
      <w:r w:rsidR="008C27E1">
        <w:t xml:space="preserve"> было очень приятно находиться с вами в зале но</w:t>
      </w:r>
      <w:r w:rsidR="002C6463">
        <w:t xml:space="preserve">, ваши колпачки уже высохли. </w:t>
      </w:r>
    </w:p>
    <w:p w:rsidR="00D25ED0" w:rsidRPr="002C6463" w:rsidRDefault="008C27E1" w:rsidP="00D25ED0">
      <w:pPr>
        <w:rPr>
          <w:b/>
        </w:rPr>
      </w:pPr>
      <w:r w:rsidRPr="008C27E1">
        <w:rPr>
          <w:u w:val="single"/>
        </w:rPr>
        <w:t>Воспитатель.</w:t>
      </w:r>
      <w:r>
        <w:t xml:space="preserve"> </w:t>
      </w:r>
      <w:r w:rsidR="00D25ED0" w:rsidRPr="002C6463">
        <w:t>Давайте</w:t>
      </w:r>
      <w:r w:rsidR="002C6463">
        <w:t xml:space="preserve"> их отнесём в группу.</w:t>
      </w:r>
    </w:p>
    <w:p w:rsidR="00D25ED0" w:rsidRPr="005051F0" w:rsidRDefault="00D25ED0" w:rsidP="0074541C">
      <w:pPr>
        <w:rPr>
          <w:b/>
        </w:rPr>
      </w:pPr>
    </w:p>
    <w:p w:rsidR="005051F0" w:rsidRPr="005051F0" w:rsidRDefault="005051F0">
      <w:pPr>
        <w:rPr>
          <w:b/>
        </w:rPr>
      </w:pPr>
    </w:p>
    <w:sectPr w:rsidR="005051F0" w:rsidRPr="005051F0" w:rsidSect="0010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B6946"/>
    <w:multiLevelType w:val="hybridMultilevel"/>
    <w:tmpl w:val="CB5C452E"/>
    <w:lvl w:ilvl="0" w:tplc="52BA3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29E"/>
    <w:rsid w:val="000053C1"/>
    <w:rsid w:val="00015972"/>
    <w:rsid w:val="00015D07"/>
    <w:rsid w:val="00022737"/>
    <w:rsid w:val="00023440"/>
    <w:rsid w:val="00030034"/>
    <w:rsid w:val="0003155B"/>
    <w:rsid w:val="00043272"/>
    <w:rsid w:val="00043574"/>
    <w:rsid w:val="00043BCE"/>
    <w:rsid w:val="00047574"/>
    <w:rsid w:val="00052668"/>
    <w:rsid w:val="00053CF3"/>
    <w:rsid w:val="00054B8C"/>
    <w:rsid w:val="0006572A"/>
    <w:rsid w:val="00067584"/>
    <w:rsid w:val="00067FDB"/>
    <w:rsid w:val="00077939"/>
    <w:rsid w:val="0008063E"/>
    <w:rsid w:val="00083CB4"/>
    <w:rsid w:val="00083DC0"/>
    <w:rsid w:val="00086B5B"/>
    <w:rsid w:val="000909F2"/>
    <w:rsid w:val="00093720"/>
    <w:rsid w:val="00094177"/>
    <w:rsid w:val="000955AE"/>
    <w:rsid w:val="000A4C23"/>
    <w:rsid w:val="000A5325"/>
    <w:rsid w:val="000B30A9"/>
    <w:rsid w:val="000B3403"/>
    <w:rsid w:val="000B3B41"/>
    <w:rsid w:val="000B5685"/>
    <w:rsid w:val="000B5964"/>
    <w:rsid w:val="000C011E"/>
    <w:rsid w:val="000C23CB"/>
    <w:rsid w:val="000D2AB6"/>
    <w:rsid w:val="000D7432"/>
    <w:rsid w:val="000E154C"/>
    <w:rsid w:val="000E31AA"/>
    <w:rsid w:val="000E39E5"/>
    <w:rsid w:val="000E4D3B"/>
    <w:rsid w:val="000E6617"/>
    <w:rsid w:val="000F1168"/>
    <w:rsid w:val="000F16BB"/>
    <w:rsid w:val="000F1D22"/>
    <w:rsid w:val="000F4B0A"/>
    <w:rsid w:val="000F4D46"/>
    <w:rsid w:val="000F4F6B"/>
    <w:rsid w:val="000F7D42"/>
    <w:rsid w:val="00101619"/>
    <w:rsid w:val="001018F3"/>
    <w:rsid w:val="00105668"/>
    <w:rsid w:val="0011625D"/>
    <w:rsid w:val="00121B9D"/>
    <w:rsid w:val="00125C1C"/>
    <w:rsid w:val="00126A59"/>
    <w:rsid w:val="00127804"/>
    <w:rsid w:val="00132D6F"/>
    <w:rsid w:val="001333AC"/>
    <w:rsid w:val="00140502"/>
    <w:rsid w:val="001424B0"/>
    <w:rsid w:val="0014721A"/>
    <w:rsid w:val="00147B3C"/>
    <w:rsid w:val="00152FA8"/>
    <w:rsid w:val="00177200"/>
    <w:rsid w:val="00177E73"/>
    <w:rsid w:val="0018133F"/>
    <w:rsid w:val="00182FD4"/>
    <w:rsid w:val="00196B4F"/>
    <w:rsid w:val="001A0162"/>
    <w:rsid w:val="001A3A0D"/>
    <w:rsid w:val="001A42F1"/>
    <w:rsid w:val="001B0C8E"/>
    <w:rsid w:val="001B2A74"/>
    <w:rsid w:val="001B3523"/>
    <w:rsid w:val="001B3584"/>
    <w:rsid w:val="001B7644"/>
    <w:rsid w:val="001C457D"/>
    <w:rsid w:val="001C45BD"/>
    <w:rsid w:val="001C7B1F"/>
    <w:rsid w:val="001D167F"/>
    <w:rsid w:val="001D186D"/>
    <w:rsid w:val="001D38C9"/>
    <w:rsid w:val="001D4B4B"/>
    <w:rsid w:val="001D573F"/>
    <w:rsid w:val="001D69E7"/>
    <w:rsid w:val="001E3CDB"/>
    <w:rsid w:val="001E6653"/>
    <w:rsid w:val="001E7F24"/>
    <w:rsid w:val="001F2D57"/>
    <w:rsid w:val="001F3D37"/>
    <w:rsid w:val="001F5365"/>
    <w:rsid w:val="001F68EB"/>
    <w:rsid w:val="00201216"/>
    <w:rsid w:val="002109B7"/>
    <w:rsid w:val="00214E2C"/>
    <w:rsid w:val="00220386"/>
    <w:rsid w:val="00221EDC"/>
    <w:rsid w:val="00221F97"/>
    <w:rsid w:val="00221FFD"/>
    <w:rsid w:val="002220A6"/>
    <w:rsid w:val="0022641C"/>
    <w:rsid w:val="00227B0D"/>
    <w:rsid w:val="00232F69"/>
    <w:rsid w:val="002374CA"/>
    <w:rsid w:val="00237625"/>
    <w:rsid w:val="00240A5A"/>
    <w:rsid w:val="00247F1E"/>
    <w:rsid w:val="00263021"/>
    <w:rsid w:val="002711AE"/>
    <w:rsid w:val="00274F77"/>
    <w:rsid w:val="002760CC"/>
    <w:rsid w:val="00280463"/>
    <w:rsid w:val="00285BD4"/>
    <w:rsid w:val="00291F34"/>
    <w:rsid w:val="0029341E"/>
    <w:rsid w:val="002A02D6"/>
    <w:rsid w:val="002A2307"/>
    <w:rsid w:val="002B059E"/>
    <w:rsid w:val="002B153C"/>
    <w:rsid w:val="002C16C9"/>
    <w:rsid w:val="002C6463"/>
    <w:rsid w:val="002C6B2A"/>
    <w:rsid w:val="002D186F"/>
    <w:rsid w:val="002D1E30"/>
    <w:rsid w:val="002E1DC9"/>
    <w:rsid w:val="002E4AA5"/>
    <w:rsid w:val="002E666D"/>
    <w:rsid w:val="002E6A28"/>
    <w:rsid w:val="002F0F35"/>
    <w:rsid w:val="002F63DB"/>
    <w:rsid w:val="002F7132"/>
    <w:rsid w:val="003016E3"/>
    <w:rsid w:val="00301D0F"/>
    <w:rsid w:val="00303B6B"/>
    <w:rsid w:val="00311FCF"/>
    <w:rsid w:val="00320F8A"/>
    <w:rsid w:val="00321BF4"/>
    <w:rsid w:val="00327A33"/>
    <w:rsid w:val="003352FD"/>
    <w:rsid w:val="003362AE"/>
    <w:rsid w:val="00343D3B"/>
    <w:rsid w:val="003460B6"/>
    <w:rsid w:val="00350EE7"/>
    <w:rsid w:val="00351964"/>
    <w:rsid w:val="00355A3B"/>
    <w:rsid w:val="0036538B"/>
    <w:rsid w:val="0036631D"/>
    <w:rsid w:val="003771B4"/>
    <w:rsid w:val="00381A42"/>
    <w:rsid w:val="00381D06"/>
    <w:rsid w:val="0038243C"/>
    <w:rsid w:val="00386FDA"/>
    <w:rsid w:val="00387EFB"/>
    <w:rsid w:val="0039039C"/>
    <w:rsid w:val="003935F4"/>
    <w:rsid w:val="003936C8"/>
    <w:rsid w:val="00396B13"/>
    <w:rsid w:val="00397DDC"/>
    <w:rsid w:val="003A089F"/>
    <w:rsid w:val="003A3364"/>
    <w:rsid w:val="003A7BDF"/>
    <w:rsid w:val="003B2B42"/>
    <w:rsid w:val="003C0917"/>
    <w:rsid w:val="003D3805"/>
    <w:rsid w:val="003E0971"/>
    <w:rsid w:val="003E22D1"/>
    <w:rsid w:val="003E2AA4"/>
    <w:rsid w:val="003E52D5"/>
    <w:rsid w:val="003E559E"/>
    <w:rsid w:val="003E5DEB"/>
    <w:rsid w:val="003F4B8D"/>
    <w:rsid w:val="003F5F64"/>
    <w:rsid w:val="003F7AEF"/>
    <w:rsid w:val="004016C1"/>
    <w:rsid w:val="00405861"/>
    <w:rsid w:val="0040717A"/>
    <w:rsid w:val="00414C66"/>
    <w:rsid w:val="004221A4"/>
    <w:rsid w:val="00424828"/>
    <w:rsid w:val="00424FA0"/>
    <w:rsid w:val="00436B7A"/>
    <w:rsid w:val="00436C7A"/>
    <w:rsid w:val="0043752B"/>
    <w:rsid w:val="00440B34"/>
    <w:rsid w:val="00442244"/>
    <w:rsid w:val="00444692"/>
    <w:rsid w:val="004474AF"/>
    <w:rsid w:val="004500A2"/>
    <w:rsid w:val="00453327"/>
    <w:rsid w:val="0045514B"/>
    <w:rsid w:val="0046202B"/>
    <w:rsid w:val="00462233"/>
    <w:rsid w:val="0046310B"/>
    <w:rsid w:val="00465632"/>
    <w:rsid w:val="00480F77"/>
    <w:rsid w:val="00482508"/>
    <w:rsid w:val="004838F7"/>
    <w:rsid w:val="00487541"/>
    <w:rsid w:val="00490925"/>
    <w:rsid w:val="004A0ACC"/>
    <w:rsid w:val="004A5A0E"/>
    <w:rsid w:val="004A6601"/>
    <w:rsid w:val="004B299B"/>
    <w:rsid w:val="004C32EE"/>
    <w:rsid w:val="004C388E"/>
    <w:rsid w:val="004C3D47"/>
    <w:rsid w:val="004D47C1"/>
    <w:rsid w:val="004E3B1B"/>
    <w:rsid w:val="004E5329"/>
    <w:rsid w:val="004E695C"/>
    <w:rsid w:val="004F04CA"/>
    <w:rsid w:val="005051F0"/>
    <w:rsid w:val="00533B3C"/>
    <w:rsid w:val="00536899"/>
    <w:rsid w:val="0053763C"/>
    <w:rsid w:val="00544D2C"/>
    <w:rsid w:val="00544ED8"/>
    <w:rsid w:val="005470F8"/>
    <w:rsid w:val="00554966"/>
    <w:rsid w:val="00554BBB"/>
    <w:rsid w:val="005601E4"/>
    <w:rsid w:val="005613B3"/>
    <w:rsid w:val="00592E8C"/>
    <w:rsid w:val="00593223"/>
    <w:rsid w:val="00595F39"/>
    <w:rsid w:val="005B08F6"/>
    <w:rsid w:val="005B1533"/>
    <w:rsid w:val="005B1DE6"/>
    <w:rsid w:val="005B40B6"/>
    <w:rsid w:val="005B76DE"/>
    <w:rsid w:val="005B7863"/>
    <w:rsid w:val="005C616D"/>
    <w:rsid w:val="005C6981"/>
    <w:rsid w:val="005C7EEB"/>
    <w:rsid w:val="005D1BF7"/>
    <w:rsid w:val="005D2E1E"/>
    <w:rsid w:val="005D3071"/>
    <w:rsid w:val="005D3BBC"/>
    <w:rsid w:val="005D6240"/>
    <w:rsid w:val="005D6F7F"/>
    <w:rsid w:val="005E1C29"/>
    <w:rsid w:val="005E6A90"/>
    <w:rsid w:val="005F0685"/>
    <w:rsid w:val="005F3CCA"/>
    <w:rsid w:val="005F6FC3"/>
    <w:rsid w:val="00603D27"/>
    <w:rsid w:val="00610128"/>
    <w:rsid w:val="00616F44"/>
    <w:rsid w:val="0061708A"/>
    <w:rsid w:val="0062090A"/>
    <w:rsid w:val="006232DB"/>
    <w:rsid w:val="006267A0"/>
    <w:rsid w:val="006325A9"/>
    <w:rsid w:val="0063787E"/>
    <w:rsid w:val="00642B5E"/>
    <w:rsid w:val="00650A5B"/>
    <w:rsid w:val="00656AD1"/>
    <w:rsid w:val="0065732A"/>
    <w:rsid w:val="00660549"/>
    <w:rsid w:val="00663B91"/>
    <w:rsid w:val="00663FA9"/>
    <w:rsid w:val="00676320"/>
    <w:rsid w:val="00682938"/>
    <w:rsid w:val="0068410E"/>
    <w:rsid w:val="00687C21"/>
    <w:rsid w:val="00695F44"/>
    <w:rsid w:val="0069784C"/>
    <w:rsid w:val="006A3BB9"/>
    <w:rsid w:val="006A4F66"/>
    <w:rsid w:val="006B0AD9"/>
    <w:rsid w:val="006B3333"/>
    <w:rsid w:val="006B3364"/>
    <w:rsid w:val="006B3E78"/>
    <w:rsid w:val="006B5F9F"/>
    <w:rsid w:val="006C10E6"/>
    <w:rsid w:val="006C24C6"/>
    <w:rsid w:val="006D1BD0"/>
    <w:rsid w:val="006D38AA"/>
    <w:rsid w:val="006D4C01"/>
    <w:rsid w:val="006D53BC"/>
    <w:rsid w:val="006E3E99"/>
    <w:rsid w:val="006E5D11"/>
    <w:rsid w:val="006F17E7"/>
    <w:rsid w:val="006F54FA"/>
    <w:rsid w:val="006F75CA"/>
    <w:rsid w:val="006F7629"/>
    <w:rsid w:val="006F7633"/>
    <w:rsid w:val="006F7E6E"/>
    <w:rsid w:val="00702C18"/>
    <w:rsid w:val="00703B50"/>
    <w:rsid w:val="0070550E"/>
    <w:rsid w:val="00707D3B"/>
    <w:rsid w:val="007100DD"/>
    <w:rsid w:val="0071017B"/>
    <w:rsid w:val="0071231E"/>
    <w:rsid w:val="00733048"/>
    <w:rsid w:val="00734B0F"/>
    <w:rsid w:val="00740193"/>
    <w:rsid w:val="007432D2"/>
    <w:rsid w:val="0074541C"/>
    <w:rsid w:val="007534C1"/>
    <w:rsid w:val="007562A1"/>
    <w:rsid w:val="00763F24"/>
    <w:rsid w:val="0076442C"/>
    <w:rsid w:val="00764AC9"/>
    <w:rsid w:val="00765829"/>
    <w:rsid w:val="00772AED"/>
    <w:rsid w:val="007747E5"/>
    <w:rsid w:val="007754C0"/>
    <w:rsid w:val="007835B7"/>
    <w:rsid w:val="0079354C"/>
    <w:rsid w:val="00795611"/>
    <w:rsid w:val="0079569E"/>
    <w:rsid w:val="007A06FF"/>
    <w:rsid w:val="007A1C9D"/>
    <w:rsid w:val="007B49CA"/>
    <w:rsid w:val="007C05D1"/>
    <w:rsid w:val="007C3A69"/>
    <w:rsid w:val="007C4577"/>
    <w:rsid w:val="007C6038"/>
    <w:rsid w:val="007C6971"/>
    <w:rsid w:val="007D3A86"/>
    <w:rsid w:val="007D5A52"/>
    <w:rsid w:val="007E4667"/>
    <w:rsid w:val="007E6A20"/>
    <w:rsid w:val="007F2A99"/>
    <w:rsid w:val="00803073"/>
    <w:rsid w:val="00807A4B"/>
    <w:rsid w:val="00824A7F"/>
    <w:rsid w:val="00826B83"/>
    <w:rsid w:val="00826EC5"/>
    <w:rsid w:val="00832C46"/>
    <w:rsid w:val="00834CD4"/>
    <w:rsid w:val="008361AC"/>
    <w:rsid w:val="00850899"/>
    <w:rsid w:val="0085335F"/>
    <w:rsid w:val="0086339C"/>
    <w:rsid w:val="00865F6E"/>
    <w:rsid w:val="0088071C"/>
    <w:rsid w:val="008A625E"/>
    <w:rsid w:val="008B17C8"/>
    <w:rsid w:val="008B2F52"/>
    <w:rsid w:val="008B3E7C"/>
    <w:rsid w:val="008B619F"/>
    <w:rsid w:val="008B6FFA"/>
    <w:rsid w:val="008C26F4"/>
    <w:rsid w:val="008C27E1"/>
    <w:rsid w:val="008C603B"/>
    <w:rsid w:val="008C7054"/>
    <w:rsid w:val="008D2524"/>
    <w:rsid w:val="008D525A"/>
    <w:rsid w:val="008D5E37"/>
    <w:rsid w:val="008D603F"/>
    <w:rsid w:val="008D6319"/>
    <w:rsid w:val="008E5CA5"/>
    <w:rsid w:val="009064EF"/>
    <w:rsid w:val="00910A07"/>
    <w:rsid w:val="00912E6F"/>
    <w:rsid w:val="00915F84"/>
    <w:rsid w:val="00920C6A"/>
    <w:rsid w:val="00922EB0"/>
    <w:rsid w:val="00926021"/>
    <w:rsid w:val="00940E5E"/>
    <w:rsid w:val="00946112"/>
    <w:rsid w:val="00947736"/>
    <w:rsid w:val="00960736"/>
    <w:rsid w:val="00971075"/>
    <w:rsid w:val="009908D0"/>
    <w:rsid w:val="009A5A9F"/>
    <w:rsid w:val="009A6C29"/>
    <w:rsid w:val="009A6CB0"/>
    <w:rsid w:val="009B0271"/>
    <w:rsid w:val="009B0479"/>
    <w:rsid w:val="009B4023"/>
    <w:rsid w:val="009C2B34"/>
    <w:rsid w:val="009D028F"/>
    <w:rsid w:val="009D2976"/>
    <w:rsid w:val="009D3281"/>
    <w:rsid w:val="009D77BB"/>
    <w:rsid w:val="009E5742"/>
    <w:rsid w:val="009E7B00"/>
    <w:rsid w:val="009F2062"/>
    <w:rsid w:val="00A0065D"/>
    <w:rsid w:val="00A053F2"/>
    <w:rsid w:val="00A1120E"/>
    <w:rsid w:val="00A124EC"/>
    <w:rsid w:val="00A2724D"/>
    <w:rsid w:val="00A27A22"/>
    <w:rsid w:val="00A31162"/>
    <w:rsid w:val="00A3569B"/>
    <w:rsid w:val="00A42A20"/>
    <w:rsid w:val="00A4345B"/>
    <w:rsid w:val="00A453D9"/>
    <w:rsid w:val="00A5218F"/>
    <w:rsid w:val="00A52C41"/>
    <w:rsid w:val="00A54A05"/>
    <w:rsid w:val="00A64A3C"/>
    <w:rsid w:val="00A67B5F"/>
    <w:rsid w:val="00A70DF1"/>
    <w:rsid w:val="00A73910"/>
    <w:rsid w:val="00A815BB"/>
    <w:rsid w:val="00AA452E"/>
    <w:rsid w:val="00AB2D75"/>
    <w:rsid w:val="00AB5FCA"/>
    <w:rsid w:val="00AB6049"/>
    <w:rsid w:val="00AC05BE"/>
    <w:rsid w:val="00AC55AC"/>
    <w:rsid w:val="00AC5AEC"/>
    <w:rsid w:val="00AC5E17"/>
    <w:rsid w:val="00AD276A"/>
    <w:rsid w:val="00AE16A6"/>
    <w:rsid w:val="00AF2BE7"/>
    <w:rsid w:val="00AF7BF2"/>
    <w:rsid w:val="00B10B7C"/>
    <w:rsid w:val="00B14239"/>
    <w:rsid w:val="00B16373"/>
    <w:rsid w:val="00B16803"/>
    <w:rsid w:val="00B1751F"/>
    <w:rsid w:val="00B22EA8"/>
    <w:rsid w:val="00B30D3F"/>
    <w:rsid w:val="00B340F6"/>
    <w:rsid w:val="00B43540"/>
    <w:rsid w:val="00B4465C"/>
    <w:rsid w:val="00B46BFC"/>
    <w:rsid w:val="00B46F56"/>
    <w:rsid w:val="00B470D4"/>
    <w:rsid w:val="00B47E77"/>
    <w:rsid w:val="00B500DC"/>
    <w:rsid w:val="00B53E34"/>
    <w:rsid w:val="00B54F0E"/>
    <w:rsid w:val="00B6028D"/>
    <w:rsid w:val="00B61DC0"/>
    <w:rsid w:val="00B637BF"/>
    <w:rsid w:val="00B63EA2"/>
    <w:rsid w:val="00B73B7A"/>
    <w:rsid w:val="00B746E0"/>
    <w:rsid w:val="00B75FB7"/>
    <w:rsid w:val="00B8241F"/>
    <w:rsid w:val="00B83E88"/>
    <w:rsid w:val="00B84B35"/>
    <w:rsid w:val="00B9263D"/>
    <w:rsid w:val="00B9453B"/>
    <w:rsid w:val="00B96FC2"/>
    <w:rsid w:val="00B9784F"/>
    <w:rsid w:val="00B97A19"/>
    <w:rsid w:val="00BA6DF0"/>
    <w:rsid w:val="00BA7986"/>
    <w:rsid w:val="00BA7C04"/>
    <w:rsid w:val="00BB036F"/>
    <w:rsid w:val="00BB67A9"/>
    <w:rsid w:val="00BB6E4A"/>
    <w:rsid w:val="00BD417F"/>
    <w:rsid w:val="00BD54D5"/>
    <w:rsid w:val="00BE02F8"/>
    <w:rsid w:val="00BE1F1D"/>
    <w:rsid w:val="00BE4514"/>
    <w:rsid w:val="00BE5352"/>
    <w:rsid w:val="00C0194E"/>
    <w:rsid w:val="00C03982"/>
    <w:rsid w:val="00C118F2"/>
    <w:rsid w:val="00C11ABF"/>
    <w:rsid w:val="00C11EC4"/>
    <w:rsid w:val="00C12EFC"/>
    <w:rsid w:val="00C2272B"/>
    <w:rsid w:val="00C25FB0"/>
    <w:rsid w:val="00C327F2"/>
    <w:rsid w:val="00C35EEF"/>
    <w:rsid w:val="00C457A5"/>
    <w:rsid w:val="00C538F7"/>
    <w:rsid w:val="00C55426"/>
    <w:rsid w:val="00C67A16"/>
    <w:rsid w:val="00C67BA3"/>
    <w:rsid w:val="00C7018F"/>
    <w:rsid w:val="00C72F6A"/>
    <w:rsid w:val="00C74C18"/>
    <w:rsid w:val="00C75B7C"/>
    <w:rsid w:val="00C769D7"/>
    <w:rsid w:val="00C815E1"/>
    <w:rsid w:val="00C82E6D"/>
    <w:rsid w:val="00C87B2A"/>
    <w:rsid w:val="00C9161C"/>
    <w:rsid w:val="00C9292F"/>
    <w:rsid w:val="00CA7690"/>
    <w:rsid w:val="00CB338F"/>
    <w:rsid w:val="00CB3C5C"/>
    <w:rsid w:val="00CB5EA6"/>
    <w:rsid w:val="00CB7C1B"/>
    <w:rsid w:val="00CC2924"/>
    <w:rsid w:val="00CC40D9"/>
    <w:rsid w:val="00CC7CFA"/>
    <w:rsid w:val="00CD6739"/>
    <w:rsid w:val="00CE34EC"/>
    <w:rsid w:val="00CE3891"/>
    <w:rsid w:val="00CE3EA6"/>
    <w:rsid w:val="00CF089F"/>
    <w:rsid w:val="00CF24C2"/>
    <w:rsid w:val="00CF786B"/>
    <w:rsid w:val="00D00BF3"/>
    <w:rsid w:val="00D02393"/>
    <w:rsid w:val="00D10B54"/>
    <w:rsid w:val="00D13586"/>
    <w:rsid w:val="00D16702"/>
    <w:rsid w:val="00D172AB"/>
    <w:rsid w:val="00D25ED0"/>
    <w:rsid w:val="00D32905"/>
    <w:rsid w:val="00D331F8"/>
    <w:rsid w:val="00D36909"/>
    <w:rsid w:val="00D433FD"/>
    <w:rsid w:val="00D4467C"/>
    <w:rsid w:val="00D4608C"/>
    <w:rsid w:val="00D466A4"/>
    <w:rsid w:val="00D66DF1"/>
    <w:rsid w:val="00D729EE"/>
    <w:rsid w:val="00D77F01"/>
    <w:rsid w:val="00D817D5"/>
    <w:rsid w:val="00D81BE5"/>
    <w:rsid w:val="00D82477"/>
    <w:rsid w:val="00D86A6F"/>
    <w:rsid w:val="00D91881"/>
    <w:rsid w:val="00D92006"/>
    <w:rsid w:val="00DA4CA1"/>
    <w:rsid w:val="00DA4F45"/>
    <w:rsid w:val="00DB13AC"/>
    <w:rsid w:val="00DB4023"/>
    <w:rsid w:val="00DB545A"/>
    <w:rsid w:val="00DC309F"/>
    <w:rsid w:val="00DD563C"/>
    <w:rsid w:val="00DF6AF2"/>
    <w:rsid w:val="00E06053"/>
    <w:rsid w:val="00E112C4"/>
    <w:rsid w:val="00E12700"/>
    <w:rsid w:val="00E12BC6"/>
    <w:rsid w:val="00E1636E"/>
    <w:rsid w:val="00E21F72"/>
    <w:rsid w:val="00E27768"/>
    <w:rsid w:val="00E329A0"/>
    <w:rsid w:val="00E33041"/>
    <w:rsid w:val="00E40C7F"/>
    <w:rsid w:val="00E411CD"/>
    <w:rsid w:val="00E43F17"/>
    <w:rsid w:val="00E45C6C"/>
    <w:rsid w:val="00E53D8A"/>
    <w:rsid w:val="00E54849"/>
    <w:rsid w:val="00E550B7"/>
    <w:rsid w:val="00E55435"/>
    <w:rsid w:val="00E55868"/>
    <w:rsid w:val="00E628FE"/>
    <w:rsid w:val="00E7120E"/>
    <w:rsid w:val="00E740D8"/>
    <w:rsid w:val="00E75FF7"/>
    <w:rsid w:val="00E77F32"/>
    <w:rsid w:val="00E82694"/>
    <w:rsid w:val="00E8781D"/>
    <w:rsid w:val="00E91C2D"/>
    <w:rsid w:val="00EA1267"/>
    <w:rsid w:val="00EA1793"/>
    <w:rsid w:val="00EA3D84"/>
    <w:rsid w:val="00EA694F"/>
    <w:rsid w:val="00EB00A0"/>
    <w:rsid w:val="00EB2DFD"/>
    <w:rsid w:val="00EB2F5E"/>
    <w:rsid w:val="00EB452D"/>
    <w:rsid w:val="00EB7A2A"/>
    <w:rsid w:val="00EC1F72"/>
    <w:rsid w:val="00EC2D09"/>
    <w:rsid w:val="00EC2E9D"/>
    <w:rsid w:val="00ED1E95"/>
    <w:rsid w:val="00EE02D0"/>
    <w:rsid w:val="00EE1800"/>
    <w:rsid w:val="00EE560F"/>
    <w:rsid w:val="00EE5E20"/>
    <w:rsid w:val="00EF4399"/>
    <w:rsid w:val="00EF4594"/>
    <w:rsid w:val="00EF464F"/>
    <w:rsid w:val="00EF5FB4"/>
    <w:rsid w:val="00F01348"/>
    <w:rsid w:val="00F04D11"/>
    <w:rsid w:val="00F0624D"/>
    <w:rsid w:val="00F07903"/>
    <w:rsid w:val="00F10DB8"/>
    <w:rsid w:val="00F13BC3"/>
    <w:rsid w:val="00F13FBD"/>
    <w:rsid w:val="00F243C1"/>
    <w:rsid w:val="00F34F96"/>
    <w:rsid w:val="00F36FBB"/>
    <w:rsid w:val="00F547A7"/>
    <w:rsid w:val="00F562FB"/>
    <w:rsid w:val="00F6128A"/>
    <w:rsid w:val="00F6462B"/>
    <w:rsid w:val="00F7029E"/>
    <w:rsid w:val="00F752A6"/>
    <w:rsid w:val="00F826AA"/>
    <w:rsid w:val="00F85589"/>
    <w:rsid w:val="00F905DF"/>
    <w:rsid w:val="00F90CB8"/>
    <w:rsid w:val="00F94168"/>
    <w:rsid w:val="00F976BD"/>
    <w:rsid w:val="00F97F9B"/>
    <w:rsid w:val="00FA11AC"/>
    <w:rsid w:val="00FA6D98"/>
    <w:rsid w:val="00FB04AF"/>
    <w:rsid w:val="00FB07ED"/>
    <w:rsid w:val="00FB113A"/>
    <w:rsid w:val="00FB2284"/>
    <w:rsid w:val="00FB272D"/>
    <w:rsid w:val="00FB3EA7"/>
    <w:rsid w:val="00FB7F2A"/>
    <w:rsid w:val="00FC3284"/>
    <w:rsid w:val="00FC72E9"/>
    <w:rsid w:val="00FD074B"/>
    <w:rsid w:val="00FD5F1B"/>
    <w:rsid w:val="00FD6439"/>
    <w:rsid w:val="00FE2B41"/>
    <w:rsid w:val="00FE6376"/>
    <w:rsid w:val="00FF1F4B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1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1F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uiPriority w:val="99"/>
    <w:qFormat/>
    <w:rsid w:val="00D331F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Комп</cp:lastModifiedBy>
  <cp:revision>4</cp:revision>
  <cp:lastPrinted>2012-10-16T19:22:00Z</cp:lastPrinted>
  <dcterms:created xsi:type="dcterms:W3CDTF">2012-10-10T14:21:00Z</dcterms:created>
  <dcterms:modified xsi:type="dcterms:W3CDTF">2013-12-20T16:53:00Z</dcterms:modified>
</cp:coreProperties>
</file>