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0" w:type="dxa"/>
        <w:tblInd w:w="108" w:type="dxa"/>
        <w:tblLayout w:type="fixed"/>
        <w:tblLook w:val="04A0"/>
      </w:tblPr>
      <w:tblGrid>
        <w:gridCol w:w="2803"/>
        <w:gridCol w:w="3577"/>
        <w:gridCol w:w="7231"/>
        <w:gridCol w:w="2409"/>
      </w:tblGrid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муз-ойдеят-ти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репертуар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 образовательной области «Музыка»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6E7EA4" w:rsidTr="006E7EA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97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17.09.2013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6E7EA4" w:rsidTr="006E7EA4">
        <w:trPr>
          <w:trHeight w:val="43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М.Пожаровой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внимательно прослушать, поговорить о содержании, характере.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rPr>
          <w:trHeight w:val="5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песнями, поговорить о содержании, характере.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9B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«Сказка, сказка, приходи!»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играю»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определить на слух звучание того или иного инструмента.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повторить движения марша, идти бодро, четко, под музыку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быстро формировать ровный круг парами,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двигаться по кругу, сохраняя расстояние между парами.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7EA4" w:rsidTr="006E7EA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97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19.09.2013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М.Пожаровой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внимательно прослушать, поговорить о содержании, характере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песнями, поговорить о содержании, характере.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играю»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определить на слух звучание того или иного инструмента.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повторить движения марша, идти бодро, четко, под музыку в колонне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быстро формировать ровный круг парами, 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муз.сопровождением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двигаться по кругу, сохраняя расстояние между парами.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игру, повторить песенку, проиграть.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6E7EA4" w:rsidTr="006E7EA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97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24.09.2013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6E7EA4" w:rsidTr="006E7EA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М.Пожаровой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песню до конца, узнать, охарактеризовать.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rPr>
          <w:trHeight w:val="56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E7EA4" w:rsidRDefault="006E7EA4" w:rsidP="009B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1 куплет.  </w:t>
            </w:r>
          </w:p>
          <w:p w:rsidR="006E7EA4" w:rsidRDefault="006E7EA4" w:rsidP="009B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rPr>
          <w:trHeight w:val="56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9B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A4" w:rsidTr="006E7EA4">
        <w:trPr>
          <w:trHeight w:val="806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играю»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определения того или иного инструмента на слух.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Идти бодро, четко друг за другом, определять и сохранять расстояние между собой и впереди стоящим.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по-отдельности в парах.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и дружно исполнять песенку, до конца слушать тему «Волка»,  вовремя убегать.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7EA4" w:rsidTr="006E7EA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977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Осень</w:t>
            </w:r>
          </w:p>
        </w:tc>
      </w:tr>
      <w:tr w:rsidR="006E7EA4" w:rsidTr="006E7EA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М.Пожаровой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песне как об одном из музыкальных жанров, охарактеризовать.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A4" w:rsidRDefault="006E7EA4" w:rsidP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2 куплет и припев.  </w:t>
            </w:r>
          </w:p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E7EA4" w:rsidTr="006E7EA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A4" w:rsidTr="006E7EA4">
        <w:trPr>
          <w:trHeight w:val="806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играю»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определения того или иного инструмента на слух.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идти по периметру зала, выше поднимать колени, соблюдать осанку.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E7EA4" w:rsidTr="006E7EA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исполнении ритмичной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быстром темпе.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E7EA4" w:rsidTr="00014AA1">
        <w:trPr>
          <w:trHeight w:val="100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EA4" w:rsidRDefault="006E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14AA1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01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01.10.2013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01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014AA1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5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2D2A">
              <w:rPr>
                <w:rFonts w:ascii="Times New Roman" w:hAnsi="Times New Roman" w:cs="Times New Roman"/>
                <w:sz w:val="24"/>
                <w:szCs w:val="24"/>
              </w:rPr>
              <w:t>Болезнь куклы» П.И. Чайковского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произведением, поговорить о характере.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14AA1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слова песни, пропеть.  </w:t>
            </w:r>
          </w:p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014AA1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1 и 2 куплеты, разучить припев.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AA1" w:rsidTr="00E43944">
        <w:trPr>
          <w:trHeight w:val="806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5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2D2A">
              <w:rPr>
                <w:rFonts w:ascii="Times New Roman" w:hAnsi="Times New Roman" w:cs="Times New Roman"/>
                <w:sz w:val="24"/>
                <w:szCs w:val="24"/>
              </w:rPr>
              <w:t>Редкий или частый дождик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ED38A2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014AA1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5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«Листики кружатся» на мел. «Вальс» </w:t>
            </w:r>
            <w:r w:rsidR="00552D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аргомыжского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D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кружени</w:t>
            </w:r>
            <w:r w:rsidR="00ED3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себя на носочк</w:t>
            </w:r>
            <w:r w:rsidR="00552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расходясь по всему залу.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14AA1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 танца.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14AA1" w:rsidTr="00552D2A">
        <w:trPr>
          <w:trHeight w:val="836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AA1" w:rsidRDefault="00014AA1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52D2A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хороводными движениями, разучить 1 куплет.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552D2A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55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03.10.2013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552D2A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5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куклы» П.И. Чайковского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произведением, композитором, охарактеризовать.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552D2A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путать слова, четче дикция, вовремя вступать.  </w:t>
            </w:r>
          </w:p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552D2A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1 и 2 куплеты повторить.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8A2" w:rsidTr="00ED38A2">
        <w:trPr>
          <w:trHeight w:val="106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8A2" w:rsidRDefault="00ED38A2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8A2" w:rsidRDefault="00ED38A2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«Редкий или частый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8A2" w:rsidRDefault="00ED38A2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8A2" w:rsidRDefault="00ED38A2" w:rsidP="005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552D2A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5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кружатся» на мел. «Вальс» Даргомыжского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ED38A2" w:rsidP="0055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и плавно двигаться по всему залу, кружась. Не наталкиваться.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552D2A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 танца.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52D2A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52D2A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D2A" w:rsidRDefault="00552D2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хороводными движениями, разучить 1 куплет.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52D2A" w:rsidRDefault="00552D2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266000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26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08.10.2013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266000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куклы» П.И. Чайковского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 произведение, вспомнить название, композитора, охарактеризовать.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66000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вступление, вовремя вступать, чище интонировать..  </w:t>
            </w:r>
          </w:p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66000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куплетов, не путать слова, исполнить хором.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00" w:rsidTr="00E43944">
        <w:trPr>
          <w:trHeight w:val="106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«Редкий или частый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кружатся» на мел. «Вальс» Даргомыжского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ориентироваться в пространстве, не наталкиваясь друг за другом.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6000" w:rsidTr="00266000">
        <w:trPr>
          <w:trHeight w:val="131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с движениями, повторить 1-ый.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266000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26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10.10.2013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Здоровье</w:t>
            </w:r>
          </w:p>
        </w:tc>
      </w:tr>
      <w:tr w:rsidR="00266000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куклы» П.И. Чайковского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определить характер.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66000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00" w:rsidRDefault="00266000" w:rsidP="0026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детьми над дикцией, чистотой интонирования.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66000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формировать четкую, ясную дикцию при пении.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00" w:rsidTr="00E43944">
        <w:trPr>
          <w:trHeight w:val="106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«Редкий или частый дождик»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«Листики кружатся» на мел. «Вальс» Даргомыжского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положением рук, двигаться легко на носочках, со сменой музыки быстро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нвходить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место в колонне.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движения, учить вовремя переходить от одного к другому, не торопиться.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Волк»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соблюдать правила игры, своевременно менять движения.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66000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слова с движениями до конца.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66000" w:rsidRDefault="00266000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CD7FE9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CD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15.10.2013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CD7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CD7FE9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Гимном, объяснить его значение, содержание, обсудить характерные признаки.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D7FE9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фраз, петь одновременно, дружно в хоре, слушать друг друга.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D7FE9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Вовремя вступать на каждый куплет, работать над дыханием.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E9" w:rsidTr="009141B7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2F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2C8">
              <w:rPr>
                <w:rFonts w:ascii="Times New Roman" w:hAnsi="Times New Roman" w:cs="Times New Roman"/>
                <w:sz w:val="24"/>
                <w:szCs w:val="24"/>
              </w:rPr>
              <w:t>Музыка или шум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происхождение музыкальных и немузыкальных звуков, в чем их различие.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CD7FE9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движения:</w:t>
            </w:r>
          </w:p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2F42C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движениями</w:t>
            </w:r>
            <w:r w:rsidR="009141B7">
              <w:rPr>
                <w:rFonts w:ascii="Times New Roman" w:hAnsi="Times New Roman" w:cs="Times New Roman"/>
                <w:sz w:val="24"/>
                <w:szCs w:val="24"/>
              </w:rPr>
              <w:t>, исполнить под счет,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D7FE9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9141B7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эстетику движений в танце, учить правильно кружиться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парах.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D7FE9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E9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E9" w:rsidRDefault="00CD7FE9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E9" w:rsidRDefault="009141B7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менять движения, работать над хороводным шагом, неторопливо кружиться, слушать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D7FE9" w:rsidRDefault="00CD7FE9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6D6B58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6D6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17.10.2013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6D6B58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Гимном РФ, прослушать, поговорить о его характере, значении.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D6B58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Яркое и дружное исполнение, петь напевно, ласково, нежно.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6D6B58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Чище переходить из одной тональности в другую, не путать последовательность куплетов.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58" w:rsidTr="00E43944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детскими музыкальными и шумовыми инструментами.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6D6B58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двухразовые удары носком об пол, ритмично, под музыку. Четко определять правую и левую ноги.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6D6B58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хлопать в парах четко и ритмично под музыку, не торопиться.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D6B58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58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B58" w:rsidRDefault="006D6B58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упражнять в исполнении хороводного шага.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D6B58" w:rsidRDefault="006D6B58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CE25D3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CE2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22.10.2013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CE25D3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Гимн до конца, узнать, определить характер.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E25D3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песню, слушать проигрыш и вступление, вступать вовремя на каждый куплет.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E25D3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«Сказка, сказка, приходи!»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песню, вовремя вступать, ярче петь, выразительнее.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D3" w:rsidTr="00E43944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или шум»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CE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 слух музыкальные и шумовые инструменты.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CE25D3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«Полянка»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CE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Ритмичнее исполнять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вовремя и быстро переходить от одного движения к другому.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E25D3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 на фонограмму песни «Осень пришла»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весь танец, исполнять выразительно, следить за осанкой, положением рук.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E25D3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D3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калинушки»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Ю.Михайленко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5D3" w:rsidRDefault="00CE25D3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переходить на перестроения в хороводе, развивать внимание.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E25D3" w:rsidRDefault="00CE25D3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0A530A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0A5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24.10.2013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0A530A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репетиция с разновозрастной группой (5-7 лет) к утреннику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Руси»</w:t>
            </w:r>
          </w:p>
        </w:tc>
        <w:tc>
          <w:tcPr>
            <w:tcW w:w="10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вход в зал, танцы парные, стихотворения, песни. Повторить подвижные игры.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A530A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0A5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29.10.2013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Россия</w:t>
            </w:r>
          </w:p>
        </w:tc>
      </w:tr>
      <w:tr w:rsidR="000A530A" w:rsidTr="00E43944">
        <w:trPr>
          <w:trHeight w:val="219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0A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Руси»</w:t>
            </w:r>
          </w:p>
        </w:tc>
        <w:tc>
          <w:tcPr>
            <w:tcW w:w="10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веселое, радостное настроение и удовлетворение от проведенного мероприятия.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A530A" w:rsidRDefault="000A530A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E43944" w:rsidTr="00E439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05.11.2013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E43944" w:rsidTr="00E4394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композиторе, охарактеризовать.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E43944" w:rsidTr="00E4394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объяснить значение непонятных слов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E43944" w:rsidTr="00E4394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44" w:rsidTr="00E43944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рнар.н.м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на горку 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на слух в хороводе тот или иной инструмент.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E43944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движение подскока, учить выполнять в колонне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E43944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72538F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</w:t>
            </w:r>
            <w:r w:rsidR="00E43944">
              <w:rPr>
                <w:rFonts w:ascii="Times New Roman" w:hAnsi="Times New Roman" w:cs="Times New Roman"/>
                <w:sz w:val="24"/>
                <w:szCs w:val="24"/>
              </w:rPr>
              <w:t>ыка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72538F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быстро формировать круг парами, познакомить с движениями, музыкальным сопровождением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43944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72538F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муз. руководителя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72538F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игры, воспитывать интерес и желание к участию в игре.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44" w:rsidTr="00E4394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944" w:rsidRDefault="00E43944" w:rsidP="00E4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944" w:rsidRDefault="00E43944" w:rsidP="00E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8F" w:rsidTr="008F35B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07.11.2013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72538F" w:rsidTr="008F35B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песней, внимательно прослушать, поговорить о характере.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2538F" w:rsidTr="008F35B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72538F" w:rsidTr="008F35B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8F" w:rsidTr="008F35B2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2F6404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538F">
              <w:rPr>
                <w:rFonts w:ascii="Times New Roman" w:hAnsi="Times New Roman" w:cs="Times New Roman"/>
                <w:sz w:val="24"/>
                <w:szCs w:val="24"/>
              </w:rPr>
              <w:t>на р.н.м. «Я на горку 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на слух в хороводе тот или иной инструмент.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72538F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лучше скачет?»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исполнении подскока.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72538F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зимы»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танца.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2538F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муз. руководителя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игры, воспитывать интерес и желание к участию в игре.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38F" w:rsidRDefault="005324F6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324F6" w:rsidRDefault="005324F6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72538F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38F" w:rsidRDefault="0072538F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38F" w:rsidRDefault="005324F6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38F" w:rsidRDefault="005324F6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разучить движения по тексту.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2538F" w:rsidRDefault="0072538F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E13F60" w:rsidTr="008F35B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E1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12.11.2013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E13F60" w:rsidTr="008F35B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узнать, определить характер, вспомнить, что такое песня?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E13F60" w:rsidTr="008F35B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F60" w:rsidRDefault="00E13F60" w:rsidP="00E1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E13F60" w:rsidTr="008F35B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E1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1-ый.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60" w:rsidTr="008F35B2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«Я на горку 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тембровое восприятие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E13F60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исполнении подскока, учить двигаться ритмично,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E13F60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зимы»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разучивать в парах движения танца, правильно и быстро формировать круг.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13F60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муз. руководителя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правила игры, быстро реагировать на смену характера музыки.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E13F60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F60" w:rsidRDefault="00E13F60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слова и движения к ним, закрепить знания детей о понятии «хоровод».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13F60" w:rsidRDefault="00E13F60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9D51B8" w:rsidTr="008F35B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9D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14.11.2013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9D51B8" w:rsidTr="008F35B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определить характер, понятие «шуточная».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D51B8" w:rsidTr="008F35B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51B8" w:rsidRDefault="009D51B8" w:rsidP="009D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повторить 1-ый и 2-ой.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9D51B8" w:rsidTr="008F35B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9D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повторить 1-ый и 2-ой.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B8" w:rsidTr="008F35B2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«Я на горку 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тембровое восприятие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9D51B8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движение подскока, следить за руками, положением ног при движении.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9D51B8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зимы»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 танца до конца.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D51B8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муз. руководителя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игры, развивать творческий подход к игре, актерское мастерство.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9D51B8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51B8" w:rsidRDefault="009D51B8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слова хоровода и движения к ним, исполнить под пение.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D51B8" w:rsidRDefault="009D51B8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8F35B2" w:rsidTr="008F35B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14.11.2013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Царство животных</w:t>
            </w:r>
          </w:p>
        </w:tc>
      </w:tr>
      <w:tr w:rsidR="008F35B2" w:rsidTr="008F35B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узнавать, определить характер, понятие «шуточная».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F35B2" w:rsidTr="008F35B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повторить 1-ый и 2-ой.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F35B2" w:rsidTr="008F35B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повторить 1-ый и 2-ой.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B2" w:rsidTr="008F35B2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«Я на горку 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тембровое восприятие у детей.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движение подскока, следить за руками, положением ног при движении.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зимы»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 танца до конца.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«Ледяные фигурки» по выбору </w:t>
            </w:r>
            <w:r w:rsidR="005D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руководителя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игры, развивать творческий подход к игре,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актерское мастерство.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слова хоровода и движения к ним, исполнить под пение.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8F35B2" w:rsidTr="008F35B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19.11.2013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8F35B2" w:rsidTr="008F35B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четко определять характер песенки, знать жанр.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F35B2" w:rsidTr="008F35B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слова песни, разучить последовательность куплетов, работать над дикцией.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8F35B2" w:rsidTr="008F35B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куплетов, не путать слова, учить вовремя вступать.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5B2" w:rsidTr="008F35B2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р.н.м. «Я на горку шла»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определять инструмент на слух.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030D49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выполнении подскока, развивать координацию движений и равновесие.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зимы»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030D49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движений, не путаться в парах, учить ориентироваться в пространстве.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муз. руководителя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030D49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двигательную активность,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8F35B2" w:rsidTr="008F35B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030D49" w:rsidP="008F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движения и слова, знать их последовательность.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F35B2" w:rsidRDefault="008F35B2" w:rsidP="008F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5D2FE4" w:rsidTr="005D2FE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21.11.2013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5D2FE4" w:rsidTr="005D2FE4">
        <w:trPr>
          <w:trHeight w:val="641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утреннику  «Почему у зайца короткий хвост?!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вход в зал, хоровод, перекличку, песни, танцы, согласно сценарию.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5D2FE4" w:rsidTr="005D2FE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26.11.2013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5D2FE4" w:rsidTr="005D2FE4">
        <w:trPr>
          <w:trHeight w:val="641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утреннику  «Почему у зайца короткий хвост?!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репетицию согласно ходу сценария совместно с разновозрастной группой 5-7 лет. Отработать совместные игры.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5D2FE4" w:rsidTr="005D2FE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28.11.2013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Моя семья</w:t>
            </w:r>
          </w:p>
        </w:tc>
      </w:tr>
      <w:tr w:rsidR="005D2FE4" w:rsidTr="005D2FE4">
        <w:trPr>
          <w:trHeight w:val="641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 «Почему у зайца короткий хвост?!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веселое, радостное настроение и удовлетворение от проведенного мероприятия.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5D2FE4" w:rsidTr="005D2FE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03.12.2013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E6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E600D3">
              <w:rPr>
                <w:rFonts w:ascii="Times New Roman" w:hAnsi="Times New Roman" w:cs="Times New Roman"/>
                <w:b/>
                <w:sz w:val="24"/>
                <w:szCs w:val="24"/>
              </w:rPr>
              <w:t>Мир науки</w:t>
            </w:r>
          </w:p>
        </w:tc>
      </w:tr>
      <w:tr w:rsidR="005D2FE4" w:rsidTr="005D2FE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произведением, композитором, отметить все характерные признаки и оттенки данного произведения.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5D2FE4" w:rsidTr="005D2FE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5D2FE4" w:rsidTr="005D2FE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разучить 1 куплет.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E4" w:rsidTr="005D2FE4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E8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2701">
              <w:rPr>
                <w:rFonts w:ascii="Times New Roman" w:hAnsi="Times New Roman" w:cs="Times New Roman"/>
                <w:sz w:val="24"/>
                <w:szCs w:val="24"/>
              </w:rPr>
              <w:t>Музыкальная 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E82701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настроение услышанной музыки тому или иному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5D2FE4" w:rsidTr="005D2FE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E82701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движением прямого галопа, выполнить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B47DD" w:rsidTr="002B47DD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движениями, исполнить по показу выборочные из них.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B47DD" w:rsidTr="00E600D3"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музыкальным сопровождением, движениями, исполнить выборочные из них.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D2FE4" w:rsidTr="005D2FE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2B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7DD">
              <w:rPr>
                <w:rFonts w:ascii="Times New Roman" w:hAnsi="Times New Roman" w:cs="Times New Roman"/>
                <w:sz w:val="24"/>
                <w:szCs w:val="24"/>
              </w:rPr>
              <w:t>Я 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B47DD">
              <w:rPr>
                <w:rFonts w:ascii="Times New Roman" w:hAnsi="Times New Roman" w:cs="Times New Roman"/>
                <w:sz w:val="24"/>
                <w:szCs w:val="24"/>
              </w:rPr>
              <w:t>р.н.м.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правила игры.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5D2FE4" w:rsidTr="00366450">
        <w:trPr>
          <w:trHeight w:val="1403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FE4" w:rsidRDefault="005D2FE4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FE4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FE4" w:rsidRDefault="002B47DD" w:rsidP="005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движениями, поговорить о содержании песни.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D2FE4" w:rsidRDefault="005D2FE4" w:rsidP="005D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2B47DD" w:rsidTr="00E600D3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2B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05.12.2013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E600D3">
              <w:rPr>
                <w:rFonts w:ascii="Times New Roman" w:hAnsi="Times New Roman" w:cs="Times New Roman"/>
                <w:b/>
                <w:sz w:val="24"/>
                <w:szCs w:val="24"/>
              </w:rPr>
              <w:t>Мир науки</w:t>
            </w:r>
          </w:p>
        </w:tc>
      </w:tr>
      <w:tr w:rsidR="002B47DD" w:rsidTr="00E600D3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произведением, выделить его характерные признаки, объяснить детям.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B47DD" w:rsidTr="00E600D3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 с движениями.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2B47DD" w:rsidTr="00E600D3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1 куплет, разучить припев и движения к ним.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DD" w:rsidTr="00E600D3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настроение услышанной музыки тому или иному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2B47DD" w:rsidTr="00E600D3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2B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исполнению прямого галопа, следить за положением ног при движении.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B47DD" w:rsidTr="00E600D3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1-ой части танца, исполнить по показу воспитателя,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B47DD" w:rsidTr="00E600D3"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r w:rsidR="0036645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1-ой части</w:t>
            </w:r>
            <w:r w:rsidR="00366450">
              <w:rPr>
                <w:rFonts w:ascii="Times New Roman" w:hAnsi="Times New Roman" w:cs="Times New Roman"/>
                <w:sz w:val="24"/>
                <w:szCs w:val="24"/>
              </w:rPr>
              <w:t xml:space="preserve"> танца, исполнить под музыку, по показу воспитателя.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B47DD" w:rsidTr="00E600D3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иду» р.н.м.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366450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игру, проиграть, соблюдая правила.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2B47DD" w:rsidTr="00E600D3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7DD" w:rsidRDefault="002B47DD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7DD" w:rsidRDefault="00366450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 и движения к нему.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B47DD" w:rsidRDefault="002B47DD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E600D3" w:rsidTr="00E600D3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09.12.2013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E600D3" w:rsidTr="00E600D3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узнать, определить характер, знать композитора.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E600D3" w:rsidTr="00E600D3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2 куплет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E600D3" w:rsidTr="00E600D3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с движениями, повторить 1-ый.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D3" w:rsidTr="00E600D3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настроение услышанной музыки тому или иному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E600D3" w:rsidTr="00E600D3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и ритмично выполнять прямой галоп, держать ровную осанку, следить за положением рук.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E600D3" w:rsidTr="00E600D3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движения танца, учить двигаться неторопливо, грациозно.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600D3" w:rsidTr="00E600D3"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4E13E2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2-ой части танца, повторить ранее изученные.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600D3" w:rsidTr="00E600D3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иду» р.н.м.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4E13E2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E600D3" w:rsidTr="00E600D3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0D3" w:rsidRDefault="00E600D3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0D3" w:rsidRDefault="004E13E2" w:rsidP="00E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с движениями, повторить 1-ый. Учить под речитатив использовать импровизацию движений. Развивать эмоциональную отзывчивость на песню, актерское мастерство.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600D3" w:rsidRDefault="00E600D3" w:rsidP="00E6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4E13E2" w:rsidTr="00C148C5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4E1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10.12.2013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4E13E2" w:rsidTr="00C148C5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узнать, определить характер, знать композитора.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3E2" w:rsidTr="00C148C5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2 куплет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3E2" w:rsidTr="00C148C5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с движениями, повторить 1-ый.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E2" w:rsidTr="00C148C5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настроение услышанной музыки тому или иному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4E13E2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и ритмично выполнять прямой галоп, держать ровную осанку, следить за положением рук.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E13E2" w:rsidTr="00C148C5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разучивать движения танца, учить двигаться неторопливо, грациозно.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13E2" w:rsidTr="00C148C5"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2-ой части танца, повторить ранее изученные.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13E2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иду» р.н.м.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игру, развивать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4E13E2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 с движениями, повторить 1-ый. Учить под речитатив использовать импровизацию движений. Развивать эмоциональную отзывчивость на песню, актерское мастерство.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4E13E2" w:rsidTr="00C148C5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4E1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12.12.2013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Мир науки</w:t>
            </w:r>
          </w:p>
        </w:tc>
      </w:tr>
      <w:tr w:rsidR="004E13E2" w:rsidTr="00C148C5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r w:rsidR="00187D53">
              <w:rPr>
                <w:rFonts w:ascii="Times New Roman" w:hAnsi="Times New Roman" w:cs="Times New Roman"/>
                <w:sz w:val="24"/>
                <w:szCs w:val="24"/>
              </w:rPr>
              <w:t>ние, узнавать, четко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прослушанного произведения.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3E2" w:rsidTr="00C148C5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3 куплет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2-ой.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4E13E2" w:rsidTr="00C148C5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 с движениями, повторить 1-ый и 2-ой.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E2" w:rsidTr="00C148C5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настроение услышанной музыки тому или иному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4E13E2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музыку, следить за тем, чтобы правая нога всегда была впереди.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4E13E2" w:rsidTr="00C148C5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187D53" w:rsidP="0018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 до конца, не торопиться.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13E2" w:rsidTr="00C148C5"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Доучить все движения, учить правильно формировать круг из колонны.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13E2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иду» р.н.м.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4E13E2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учить быстро и четко проговаривать речитатив, не путать слова.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E13E2" w:rsidRDefault="004E13E2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187D53" w:rsidTr="00C148C5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18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Число: 17.12.2013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187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Зимушка хрустальная</w:t>
            </w:r>
          </w:p>
        </w:tc>
      </w:tr>
      <w:tr w:rsidR="00187D53" w:rsidTr="00C148C5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по фрагменту, знать композитора, четко определять характер.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187D53" w:rsidTr="00C148C5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знать последовательность куплетов, не путать движения.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187D53" w:rsidTr="00C148C5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слова, движения к ним, правильно двигаться по кругу хороводным шагом.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53" w:rsidTr="00C148C5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сопоставлять настроение услышанной музыки тому или иному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187D53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исполнении легкого, непринужденного галопа, ритмично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187D53" w:rsidTr="00C148C5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последовательность движений.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87D53" w:rsidTr="00C148C5">
        <w:tc>
          <w:tcPr>
            <w:tcW w:w="28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406E5B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кружение вправо-влево.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87D53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187D53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D53" w:rsidRDefault="00187D5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D53" w:rsidRDefault="00406E5B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все слова и движения, четко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не путать движения.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187D53" w:rsidRDefault="00187D53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C51A64" w:rsidTr="00C51A6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19.12.2013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Зимушка хрустальная</w:t>
            </w:r>
          </w:p>
        </w:tc>
      </w:tr>
      <w:tr w:rsidR="00C51A64" w:rsidTr="00C51A64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характерных признаках пьесы, композиторе.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51A64" w:rsidTr="00C51A64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«Верим в детстве мы календарю»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путаться в движениях, вовремя их менять, четкая дикция, выразительное исполнение.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1A64" w:rsidTr="00C51A64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новогоднем лесу»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исполнять, весело, дружно, вовремя менять движения.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4" w:rsidTr="00C51A64">
        <w:trPr>
          <w:trHeight w:val="1289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сопоставлять мажор или минор соответствующему цвету.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C51A64" w:rsidTr="00C51A6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«Смелый наездник» Р.Шумана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детей исполнять галоп.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51A64" w:rsidTr="00C51A64">
        <w:trPr>
          <w:trHeight w:val="1018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Снежинок»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и нежное исполнение движений, вовремя переходить от одного к другому.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1A64" w:rsidTr="00C51A64"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Богатырей» на муз. «Богатырская сила»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соблюдать последовательность движений,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неопаздывать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быстро формировать круг в танце.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51A64" w:rsidTr="00C51A6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иду»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C51A64" w:rsidTr="00C51A64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муз. А.Варламова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речитативом в песне, соблюдать проигрыши и вступление.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C51A64" w:rsidTr="00C51A6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24.12.2013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Зимушка хрустальная</w:t>
            </w:r>
          </w:p>
        </w:tc>
      </w:tr>
      <w:tr w:rsidR="00C51A64" w:rsidTr="00C51A64">
        <w:trPr>
          <w:trHeight w:val="641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утреннику «Новый Год в подводном царстве»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вход в зал, перекличку, танцы, хороводы, игры, соблюдая ход сценария.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Физическая культура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C51A64" w:rsidTr="00C51A6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26.12.2013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Зимушка хрустальная</w:t>
            </w:r>
          </w:p>
        </w:tc>
      </w:tr>
      <w:tr w:rsidR="00C51A64" w:rsidTr="00C51A64">
        <w:trPr>
          <w:trHeight w:val="641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«Новый Год в подводном царстве»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 детей веселое, радостное настроение и удовлетворение от проведенного праздника.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Физическая культура</w:t>
            </w:r>
          </w:p>
          <w:p w:rsidR="00C51A64" w:rsidRDefault="00C5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</w:tr>
      <w:tr w:rsidR="00C148C5" w:rsidTr="00C148C5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09.01.2014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C148C5" w:rsidTr="00C148C5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произведениями, понятием «опера», поговорить о характерных признаках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148C5" w:rsidTr="00C148C5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гостья Зима!» р.н.п.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поговорить о содержании, песенном фольклоре.</w:t>
            </w:r>
          </w:p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C148C5" w:rsidTr="00C148C5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C5" w:rsidTr="00C148C5">
        <w:trPr>
          <w:trHeight w:val="106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EF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2E3">
              <w:rPr>
                <w:rFonts w:ascii="Times New Roman" w:hAnsi="Times New Roman" w:cs="Times New Roman"/>
                <w:sz w:val="24"/>
                <w:szCs w:val="24"/>
              </w:rPr>
              <w:t>Что делают дети?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C148C5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с притопом, с приседанием» на р.н.м. «Яблочко»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элементами 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ляски, выполнить в медленном темпе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148C5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«Кадриль»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движениями, исполнить в парах, под музыку.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48C5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игру,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смену характера музыки.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48C5" w:rsidTr="00C148C5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C148C5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 р.н.п.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EF72E3" w:rsidP="00C1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песней, инсценировать, учить выполнять движения по тексту, придумывать свои.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148C5" w:rsidRDefault="00C148C5" w:rsidP="00C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F103F8" w:rsidTr="003C258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B80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</w:t>
            </w:r>
            <w:r w:rsidR="00B80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.01.2014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F103F8" w:rsidTr="003C258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отрывками из оперы, вспомнить отрывки и з сказки, прослушать внимательно отрывки, поговорить об опере.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F103F8" w:rsidTr="003C258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гостья Зима!» р.н.п.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1 куплет.</w:t>
            </w:r>
          </w:p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F103F8" w:rsidTr="003C258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F8" w:rsidTr="003C2582">
        <w:trPr>
          <w:trHeight w:val="106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F103F8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с притопом, с приседанием» на р.н.м. «Яблочко»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упражнения в кругу, начиная в правую сторону, слушать музыку, упражнять в исполнении приставного шага.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F103F8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«Кадриль»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формировать круг парами, разучить движения части 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103F8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игры, развивать внимание, быстроту реакции.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103F8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 р.н.п.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среди ребят роли, разучить 1 и 2 куплеты, исполнить под музыку.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103F8" w:rsidRDefault="00F103F8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3C2582" w:rsidTr="003C2582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Число: 16.01.2014</w:t>
            </w:r>
          </w:p>
        </w:tc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Традиции русского народа</w:t>
            </w:r>
          </w:p>
        </w:tc>
      </w:tr>
      <w:tr w:rsidR="003C2582" w:rsidTr="003C2582">
        <w:trPr>
          <w:trHeight w:val="641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«Море», «Белка» Римского-Корсакова из оперы «Сказка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722C46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прослушать отрывки, поговорить о музыкальных образах, их характере в произведении.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C2582" w:rsidTr="003C2582">
        <w:trPr>
          <w:trHeight w:val="660"/>
        </w:trPr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гостья Зима!» р.н.п.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722C46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2 куплет, повторить 1 куплет.</w:t>
            </w:r>
          </w:p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Познание</w:t>
            </w:r>
          </w:p>
        </w:tc>
      </w:tr>
      <w:tr w:rsidR="003C2582" w:rsidTr="003C2582">
        <w:trPr>
          <w:trHeight w:val="838"/>
        </w:trPr>
        <w:tc>
          <w:tcPr>
            <w:tcW w:w="2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82" w:rsidTr="003C2582">
        <w:trPr>
          <w:trHeight w:val="1067"/>
        </w:trPr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дети?»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Познание</w:t>
            </w:r>
          </w:p>
        </w:tc>
      </w:tr>
      <w:tr w:rsidR="003C2582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с притопом, с приседанием» на р.н.м. «Яблочко»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722C46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ритмичном исполнении приседания, учить соответствию движений музыке.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3C2582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Танцы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«Кадриль»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722C46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движения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повторить часть 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2582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Игры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722C46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быстроту реакции, внимание,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не наталкиваться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друга, быстро и правильно формировать парами круг.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2582" w:rsidTr="003C2582"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3C2582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Мороза» р.н.п.</w:t>
            </w:r>
          </w:p>
        </w:tc>
        <w:tc>
          <w:tcPr>
            <w:tcW w:w="7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722C46" w:rsidP="003C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3 куплет, придумать движения, проинсценировать.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3C2582" w:rsidRDefault="003C2582" w:rsidP="003C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</w:tbl>
    <w:p w:rsidR="00DB3AC3" w:rsidRDefault="00DB3AC3"/>
    <w:sectPr w:rsidR="00DB3AC3" w:rsidSect="00977F5B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5B"/>
    <w:rsid w:val="00014AA1"/>
    <w:rsid w:val="00030D49"/>
    <w:rsid w:val="000A530A"/>
    <w:rsid w:val="00151EAA"/>
    <w:rsid w:val="00187D53"/>
    <w:rsid w:val="00266000"/>
    <w:rsid w:val="002B47DD"/>
    <w:rsid w:val="002F42C8"/>
    <w:rsid w:val="002F6404"/>
    <w:rsid w:val="00330252"/>
    <w:rsid w:val="00366450"/>
    <w:rsid w:val="003C2582"/>
    <w:rsid w:val="00406E5B"/>
    <w:rsid w:val="004B1CE5"/>
    <w:rsid w:val="004E13E2"/>
    <w:rsid w:val="00525B81"/>
    <w:rsid w:val="005324F6"/>
    <w:rsid w:val="00552D2A"/>
    <w:rsid w:val="0058309E"/>
    <w:rsid w:val="005D2FE4"/>
    <w:rsid w:val="00696C0D"/>
    <w:rsid w:val="006D6B58"/>
    <w:rsid w:val="006E7EA4"/>
    <w:rsid w:val="00722C46"/>
    <w:rsid w:val="0072538F"/>
    <w:rsid w:val="007804EC"/>
    <w:rsid w:val="008F35B2"/>
    <w:rsid w:val="009141B7"/>
    <w:rsid w:val="00977F5B"/>
    <w:rsid w:val="00986EB2"/>
    <w:rsid w:val="009B295C"/>
    <w:rsid w:val="009C64BE"/>
    <w:rsid w:val="009D51B8"/>
    <w:rsid w:val="00B3422F"/>
    <w:rsid w:val="00B460C0"/>
    <w:rsid w:val="00B554D9"/>
    <w:rsid w:val="00B80C87"/>
    <w:rsid w:val="00BB6821"/>
    <w:rsid w:val="00C148C5"/>
    <w:rsid w:val="00C51A64"/>
    <w:rsid w:val="00C90F81"/>
    <w:rsid w:val="00CD7FE9"/>
    <w:rsid w:val="00CE25D3"/>
    <w:rsid w:val="00D35771"/>
    <w:rsid w:val="00DB3AC3"/>
    <w:rsid w:val="00E13F60"/>
    <w:rsid w:val="00E43944"/>
    <w:rsid w:val="00E600D3"/>
    <w:rsid w:val="00E82701"/>
    <w:rsid w:val="00ED38A2"/>
    <w:rsid w:val="00EF72E3"/>
    <w:rsid w:val="00F103F8"/>
    <w:rsid w:val="00F4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2013-09-20T04:38:00Z</dcterms:created>
  <dcterms:modified xsi:type="dcterms:W3CDTF">2014-01-15T00:33:00Z</dcterms:modified>
</cp:coreProperties>
</file>