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20" w:type="dxa"/>
        <w:tblInd w:w="108" w:type="dxa"/>
        <w:tblLayout w:type="fixed"/>
        <w:tblLook w:val="04A0"/>
      </w:tblPr>
      <w:tblGrid>
        <w:gridCol w:w="2408"/>
        <w:gridCol w:w="393"/>
        <w:gridCol w:w="2868"/>
        <w:gridCol w:w="709"/>
        <w:gridCol w:w="7231"/>
        <w:gridCol w:w="282"/>
        <w:gridCol w:w="2129"/>
      </w:tblGrid>
      <w:tr w:rsidR="004E1DDA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организации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муз-ойдеят-ти</w:t>
            </w:r>
            <w:proofErr w:type="spellEnd"/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репертуар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 образовательной области «Музыка»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4E1DDA" w:rsidTr="00343DDB"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 w:rsidP="004E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16.09.2013</w:t>
            </w:r>
          </w:p>
        </w:tc>
        <w:tc>
          <w:tcPr>
            <w:tcW w:w="9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Осень</w:t>
            </w:r>
          </w:p>
        </w:tc>
      </w:tr>
      <w:tr w:rsidR="004E1DDA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поговорить о содержании.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4E1DDA" w:rsidTr="00343DDB">
        <w:tc>
          <w:tcPr>
            <w:tcW w:w="28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</w:t>
            </w:r>
          </w:p>
        </w:tc>
        <w:tc>
          <w:tcPr>
            <w:tcW w:w="7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песнями, поговорить о содержании, характере.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4E1DDA" w:rsidTr="00343DDB">
        <w:tc>
          <w:tcPr>
            <w:tcW w:w="28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«Тучка»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A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 w:rsidP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динамическое восприятие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proofErr w:type="spellEnd"/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4E1DDA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 w:rsidP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 муз. Т.Ломовой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 детьми движения, характерные для Марша, упражнять в ходьбе в колонне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по-одному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1DDA" w:rsidRDefault="004E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4E1DDA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3665F7" w:rsidP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колосками»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 w:rsidP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быстро формировать ровный круг, 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упражнять в ходьбе по кругу.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E1DDA" w:rsidTr="00343DDB"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 w:rsidP="004E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19.09.2013</w:t>
            </w:r>
          </w:p>
        </w:tc>
        <w:tc>
          <w:tcPr>
            <w:tcW w:w="9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Осень</w:t>
            </w:r>
          </w:p>
        </w:tc>
      </w:tr>
      <w:tr w:rsidR="004E1DDA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поговорить о содержании.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4E1DDA" w:rsidTr="00343DDB">
        <w:tc>
          <w:tcPr>
            <w:tcW w:w="28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</w:t>
            </w:r>
          </w:p>
        </w:tc>
        <w:tc>
          <w:tcPr>
            <w:tcW w:w="7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песнями, поговорить о содержании, характере.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4E1DDA" w:rsidTr="00343DDB">
        <w:tc>
          <w:tcPr>
            <w:tcW w:w="28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«Тучка»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A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динамическое восприятие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proofErr w:type="spellEnd"/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4E1DDA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 муз. Т.Ломовой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 детьми движения, характерные для Марша, упражнять в ходьбе в колонне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по-одному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1DDA" w:rsidRDefault="004E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4E1DDA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3665F7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колосками»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быстро формировать ровный круг, 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упражнять в ходьбе по кругу.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E1DDA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80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80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игру, ее правила, песенку, тему «Дождя». Проиграть.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0374A" w:rsidRDefault="0080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4E1DDA" w:rsidTr="00343DDB"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 w:rsidP="007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</w:t>
            </w:r>
            <w:r w:rsidR="007A2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.09.2013</w:t>
            </w:r>
          </w:p>
        </w:tc>
        <w:tc>
          <w:tcPr>
            <w:tcW w:w="9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DA" w:rsidRDefault="004E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Осень</w:t>
            </w:r>
          </w:p>
        </w:tc>
      </w:tr>
      <w:tr w:rsidR="0080374A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74A" w:rsidRDefault="007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слушать, до конца, охарактеризовать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80374A" w:rsidTr="00343DDB">
        <w:tc>
          <w:tcPr>
            <w:tcW w:w="28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74A" w:rsidRDefault="007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куплет.</w:t>
            </w:r>
          </w:p>
          <w:p w:rsidR="0080374A" w:rsidRDefault="0080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80374A" w:rsidTr="00343DDB">
        <w:tc>
          <w:tcPr>
            <w:tcW w:w="28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«Тучка»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7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куплет.</w:t>
            </w:r>
          </w:p>
        </w:tc>
        <w:tc>
          <w:tcPr>
            <w:tcW w:w="24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4A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74A" w:rsidRDefault="0080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</w:tc>
      </w:tr>
      <w:tr w:rsidR="0080374A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80374A" w:rsidRDefault="0080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 муз. Т.Ломовой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74A" w:rsidRDefault="007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бодро и четко идти друг за другом, следить за осанкой.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0374A" w:rsidRDefault="0080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80374A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3665F7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колосками»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74A" w:rsidRDefault="007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движения, исполнить по-отдельности под музыку.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0374A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74A" w:rsidRDefault="007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разучивать песенку, соблюдать правила игры, вовремя убегать и прятаться от дождя.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74A" w:rsidRDefault="0080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A2E53" w:rsidTr="00343DDB"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DC4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</w:t>
            </w:r>
            <w:r w:rsidR="00DC4C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.09.2013</w:t>
            </w:r>
          </w:p>
        </w:tc>
        <w:tc>
          <w:tcPr>
            <w:tcW w:w="9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Осень</w:t>
            </w:r>
          </w:p>
        </w:tc>
      </w:tr>
      <w:tr w:rsidR="007A2E5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узнавать, 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7A2E53" w:rsidTr="00343DDB">
        <w:tc>
          <w:tcPr>
            <w:tcW w:w="28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куплет, повторить 1-ый.</w:t>
            </w:r>
          </w:p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7A2E53" w:rsidTr="00343DDB">
        <w:tc>
          <w:tcPr>
            <w:tcW w:w="28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«Тучка»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7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куплет, повторить 1-ый.</w:t>
            </w:r>
          </w:p>
        </w:tc>
        <w:tc>
          <w:tcPr>
            <w:tcW w:w="24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5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динамического восприятия у детей.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7A2E5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 муз. Т.Ломовой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Идти точно по периметру зала, соблюдать расстояние между собой и впереди стоящим.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A2E53" w:rsidRDefault="007A2E5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7A2E5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3665F7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колосками»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разучивать движения,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перестраиваться в круг.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A2E5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E53" w:rsidRDefault="007A2E5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53" w:rsidRDefault="007A2E5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451CD" w:rsidTr="00343DDB"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D4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30.09.2013</w:t>
            </w:r>
          </w:p>
        </w:tc>
        <w:tc>
          <w:tcPr>
            <w:tcW w:w="9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0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 w:rsidR="000D5D8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D451CD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узнавать, определять характер самостоятельно.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D451CD" w:rsidTr="00343DDB">
        <w:tc>
          <w:tcPr>
            <w:tcW w:w="28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1 и 2 куплеты с припевом.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D451CD" w:rsidTr="00343DDB">
        <w:tc>
          <w:tcPr>
            <w:tcW w:w="28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«Тучка»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1 и 2 куплеты с припевом.</w:t>
            </w:r>
          </w:p>
        </w:tc>
        <w:tc>
          <w:tcPr>
            <w:tcW w:w="24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CD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динамического восприятия у детей.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D451CD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993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9B" w:rsidRDefault="00993F9B" w:rsidP="009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Т.Ломовой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1CD" w:rsidRDefault="00993F9B" w:rsidP="009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ритмичной, бодрой ходьбе с высоким подниманием колена. Следить за положением рук, ног, осанкой.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451CD" w:rsidRDefault="00D451CD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D451CD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колосками»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движений.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451CD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1CD" w:rsidRDefault="00D451C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быстроту реакции.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CD" w:rsidRDefault="00D451CD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92A61" w:rsidTr="00343DDB"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792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03.10.2013</w:t>
            </w:r>
          </w:p>
        </w:tc>
        <w:tc>
          <w:tcPr>
            <w:tcW w:w="9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Здоровье</w:t>
            </w:r>
          </w:p>
        </w:tc>
      </w:tr>
      <w:tr w:rsidR="00792A61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определять характер.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</w:tc>
      </w:tr>
      <w:tr w:rsidR="00792A61" w:rsidTr="00343DDB">
        <w:tc>
          <w:tcPr>
            <w:tcW w:w="28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3 куплет.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792A61" w:rsidTr="00343DDB">
        <w:tc>
          <w:tcPr>
            <w:tcW w:w="28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«Тучка»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3 куплет.</w:t>
            </w:r>
          </w:p>
        </w:tc>
        <w:tc>
          <w:tcPr>
            <w:tcW w:w="24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61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динамического восприятия у детей.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792A61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993F9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«Листики кружатся на муз. «Вальс» Грибоедова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A61" w:rsidRDefault="00993F9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движением, учить кружиться вокруг себя небыстро на носочках.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92A61" w:rsidRDefault="00792A61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792A61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колосками»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движений.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92A61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9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3F9B">
              <w:rPr>
                <w:rFonts w:ascii="Times New Roman" w:hAnsi="Times New Roman" w:cs="Times New Roman"/>
                <w:sz w:val="24"/>
                <w:szCs w:val="24"/>
              </w:rPr>
              <w:t>Дети и Волк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A61" w:rsidRDefault="00993F9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игрой, песенкой, правилами игры.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92A61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792A61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«Здравствуйте!» </w:t>
            </w:r>
            <w:r w:rsidR="00993F9B">
              <w:rPr>
                <w:rFonts w:ascii="Times New Roman" w:hAnsi="Times New Roman" w:cs="Times New Roman"/>
                <w:sz w:val="24"/>
                <w:szCs w:val="24"/>
              </w:rPr>
              <w:t xml:space="preserve">сл. и муз. </w:t>
            </w:r>
            <w:proofErr w:type="spellStart"/>
            <w:r w:rsidR="00993F9B"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A61" w:rsidRDefault="00993F9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песенки, учить ходить по кругу хороводным шагом.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A61" w:rsidRDefault="00993F9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93F9B" w:rsidRDefault="00993F9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93F9B" w:rsidRDefault="00993F9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1671F3" w:rsidTr="00343DDB"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6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07.10.2013</w:t>
            </w:r>
          </w:p>
        </w:tc>
        <w:tc>
          <w:tcPr>
            <w:tcW w:w="9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Здоровье</w:t>
            </w:r>
          </w:p>
        </w:tc>
      </w:tr>
      <w:tr w:rsidR="001671F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знать название песни, определять ее характер.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1671F3" w:rsidTr="00343DDB">
        <w:tc>
          <w:tcPr>
            <w:tcW w:w="28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1F3" w:rsidRDefault="001671F3" w:rsidP="0016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куплетов, пропеть, стараясь не путать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1671F3" w:rsidTr="00343DDB">
        <w:tc>
          <w:tcPr>
            <w:tcW w:w="28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«Тучка»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слова, исполнять дружно, напевно.</w:t>
            </w:r>
          </w:p>
        </w:tc>
        <w:tc>
          <w:tcPr>
            <w:tcW w:w="24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F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динамического восприятия у детей.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1671F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«Листики кружатся на муз. «Вальс» Грибоедова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 при кружении, держать равновесие.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671F3" w:rsidRDefault="00167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1671F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колосками»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движения, учить своевременно их менять.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671F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Волк»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игры, песенку, проиграть.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671F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«Здравствуйте!»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1F3" w:rsidRDefault="001671F3" w:rsidP="0016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движения со словами, побуждать детей к выразительному их исполнению.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1F3" w:rsidRDefault="00167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671F3" w:rsidRDefault="00167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671F3" w:rsidRDefault="00167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B45756" w:rsidTr="00343DDB"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B4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10.10.2013</w:t>
            </w:r>
          </w:p>
        </w:tc>
        <w:tc>
          <w:tcPr>
            <w:tcW w:w="9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Здоровье</w:t>
            </w:r>
          </w:p>
        </w:tc>
      </w:tr>
      <w:tr w:rsidR="00B45756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B45756" w:rsidTr="00343DDB">
        <w:tc>
          <w:tcPr>
            <w:tcW w:w="28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5756" w:rsidRDefault="00B45756" w:rsidP="00B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путать слова, учить чистому интонированию, дружному исполнению.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B45756" w:rsidTr="00343DDB">
        <w:tc>
          <w:tcPr>
            <w:tcW w:w="28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«Тучка»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Чище интонировать, четко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слова.</w:t>
            </w:r>
          </w:p>
        </w:tc>
        <w:tc>
          <w:tcPr>
            <w:tcW w:w="24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56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динамического восприятия у детей.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B45756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«Листики кружатся на муз. «Вальс» Грибоедова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кружения, в медленном темпе на носочках.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45756" w:rsidRDefault="00B4575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B45756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колосками»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движений, правильно держать колосок, слушать музыку.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45756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Волк»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песенку, воспитывать быстроту реакции.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45756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«Здравствуйте!»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5756" w:rsidRDefault="00B4575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все слова и движения к ним,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переходить от одного к другому.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756" w:rsidRDefault="00B4575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45756" w:rsidRDefault="00B4575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B45756" w:rsidRDefault="00B4575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BC01F3" w:rsidTr="00343DDB"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BC0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14.10.2013</w:t>
            </w:r>
          </w:p>
        </w:tc>
        <w:tc>
          <w:tcPr>
            <w:tcW w:w="9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BC0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Россия</w:t>
            </w:r>
          </w:p>
        </w:tc>
      </w:tr>
      <w:tr w:rsidR="00BC01F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BC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«Россия, Россия»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Л.Олифировой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поговорить о содержании, беседа о песне как об одном из музыкальных жанров.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BC01F3" w:rsidTr="00343DDB">
        <w:tc>
          <w:tcPr>
            <w:tcW w:w="28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чистом интонировании, одновременном исполнении,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вступать.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BC01F3" w:rsidTr="00343DDB">
        <w:tc>
          <w:tcPr>
            <w:tcW w:w="28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«Тучка»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2 куплет в более быстром темпе, веселом настроении, выразительно.</w:t>
            </w:r>
          </w:p>
        </w:tc>
        <w:tc>
          <w:tcPr>
            <w:tcW w:w="24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F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BC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птенчики»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у детей.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BC01F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 на носочках» на муз. Рахманинова  «Итальянская полька»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двигаться друг за другом в медленном темпе легко, на носочках.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C01F3" w:rsidRDefault="00BC0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BC01F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колосками»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выразительности движений при исполнении танца,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пружинку.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C01F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Волк»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и громко исполнять песенку с движениями, воспитывать быстроту реакции.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C01F3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«Здравствуйте!»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1F3" w:rsidRDefault="00BC01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 воспитателя, четко соблюдать последовательность движений, вовремя их менять.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1F3" w:rsidRDefault="00BC0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C01F3" w:rsidRDefault="00BC0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BC01F3" w:rsidRDefault="00BC01F3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8059A6" w:rsidTr="00343DDB"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805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17.10.2013</w:t>
            </w:r>
          </w:p>
        </w:tc>
        <w:tc>
          <w:tcPr>
            <w:tcW w:w="9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Россия</w:t>
            </w:r>
          </w:p>
        </w:tc>
      </w:tr>
      <w:tr w:rsidR="008059A6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«Россия, Россия»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Л.Олифировой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9A6" w:rsidRDefault="008059A6" w:rsidP="0080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песней, прослушать до конца, поговорить о характере.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8059A6" w:rsidTr="00343DDB">
        <w:tc>
          <w:tcPr>
            <w:tcW w:w="28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9A6" w:rsidRDefault="001D7AF4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дружно, громко, но не выкрикивать, работать над дыханием.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8059A6" w:rsidTr="00343DDB">
        <w:tc>
          <w:tcPr>
            <w:tcW w:w="28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«Тучка»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1D7AF4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дружно, выразительно, вовремя вступать.</w:t>
            </w:r>
          </w:p>
        </w:tc>
        <w:tc>
          <w:tcPr>
            <w:tcW w:w="24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A6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птенчики»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у детей.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8059A6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 на носочках» на муз. Рахманинова  «Итальянская полька»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9A6" w:rsidRDefault="001D7AF4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опережать друг друга,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спину.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059A6" w:rsidRDefault="008059A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8059A6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колосками»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9A6" w:rsidRDefault="001D7AF4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Двигаться неторопливо по кругу, выполнять кружение на носочках, учить выразительности.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059A6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Волк»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9A6" w:rsidRDefault="001D7AF4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059A6" w:rsidTr="00343DDB"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«Здравствуйте!»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9A6" w:rsidRDefault="001D7AF4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весело и дружно, не путаться в движениях и словах, вовремя менять их.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9A6" w:rsidRDefault="008059A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059A6" w:rsidRDefault="008059A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059A6" w:rsidRDefault="008059A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3C407C" w:rsidRPr="00BB3760" w:rsidTr="00343DDB">
        <w:tc>
          <w:tcPr>
            <w:tcW w:w="5669" w:type="dxa"/>
            <w:gridSpan w:val="3"/>
            <w:vAlign w:val="center"/>
          </w:tcPr>
          <w:p w:rsidR="003C407C" w:rsidRPr="00BB3760" w:rsidRDefault="003C407C" w:rsidP="003C4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  <w:r w:rsidRPr="00BB3760">
              <w:rPr>
                <w:rFonts w:ascii="Times New Roman" w:hAnsi="Times New Roman" w:cs="Times New Roman"/>
                <w:b/>
                <w:sz w:val="24"/>
                <w:szCs w:val="24"/>
              </w:rPr>
              <w:t>.2013</w:t>
            </w:r>
          </w:p>
        </w:tc>
        <w:tc>
          <w:tcPr>
            <w:tcW w:w="10351" w:type="dxa"/>
            <w:gridSpan w:val="4"/>
            <w:vAlign w:val="center"/>
          </w:tcPr>
          <w:p w:rsidR="003C407C" w:rsidRPr="00BB3760" w:rsidRDefault="003C407C" w:rsidP="001A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Россия</w:t>
            </w:r>
          </w:p>
        </w:tc>
      </w:tr>
      <w:tr w:rsidR="003C407C" w:rsidRPr="00FC4977" w:rsidTr="00343DDB">
        <w:tc>
          <w:tcPr>
            <w:tcW w:w="2408" w:type="dxa"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Плясовая»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мелодию до конца, продолжать приобщать детей к русскому народному творчеству, определить характер.</w:t>
            </w:r>
          </w:p>
        </w:tc>
        <w:tc>
          <w:tcPr>
            <w:tcW w:w="2129" w:type="dxa"/>
            <w:vAlign w:val="center"/>
          </w:tcPr>
          <w:p w:rsidR="003C407C" w:rsidRPr="00FC4977" w:rsidRDefault="003C407C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3C407C" w:rsidRPr="00FC4977" w:rsidTr="00343DDB">
        <w:tc>
          <w:tcPr>
            <w:tcW w:w="2408" w:type="dxa"/>
            <w:vMerge w:val="restart"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1" w:type="dxa"/>
            <w:gridSpan w:val="2"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«У березки нашей …» муз</w:t>
            </w:r>
            <w:proofErr w:type="gram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8222" w:type="dxa"/>
            <w:gridSpan w:val="3"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Четче дикция, протяжное, но дружное исполнение песни.</w:t>
            </w:r>
          </w:p>
        </w:tc>
        <w:tc>
          <w:tcPr>
            <w:tcW w:w="2129" w:type="dxa"/>
            <w:vMerge w:val="restart"/>
            <w:vAlign w:val="center"/>
          </w:tcPr>
          <w:p w:rsidR="003C407C" w:rsidRPr="00FC4977" w:rsidRDefault="003C407C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3C407C" w:rsidRPr="00FC4977" w:rsidTr="00343DDB">
        <w:tc>
          <w:tcPr>
            <w:tcW w:w="2408" w:type="dxa"/>
            <w:vMerge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сл.М.Плакиды</w:t>
            </w:r>
            <w:proofErr w:type="spellEnd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8222" w:type="dxa"/>
            <w:gridSpan w:val="3"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путать слова, вовремя вступать на каждый куплет.</w:t>
            </w:r>
          </w:p>
        </w:tc>
        <w:tc>
          <w:tcPr>
            <w:tcW w:w="2129" w:type="dxa"/>
            <w:vMerge/>
            <w:vAlign w:val="center"/>
          </w:tcPr>
          <w:p w:rsidR="003C407C" w:rsidRPr="00FC4977" w:rsidRDefault="003C407C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7C" w:rsidRPr="00FC4977" w:rsidTr="00343DDB">
        <w:tc>
          <w:tcPr>
            <w:tcW w:w="2408" w:type="dxa"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инструмент»</w:t>
            </w:r>
          </w:p>
        </w:tc>
        <w:tc>
          <w:tcPr>
            <w:tcW w:w="8222" w:type="dxa"/>
            <w:gridSpan w:val="3"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тембрового восприятия, Учить определять на слух: барабан, колокольчик, бубен, металлофон, погремушка, колокольчик.</w:t>
            </w:r>
            <w:proofErr w:type="gramEnd"/>
          </w:p>
        </w:tc>
        <w:tc>
          <w:tcPr>
            <w:tcW w:w="2129" w:type="dxa"/>
            <w:vAlign w:val="center"/>
          </w:tcPr>
          <w:p w:rsidR="003C407C" w:rsidRPr="00FC4977" w:rsidRDefault="003C407C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3C407C" w:rsidRPr="00FC4977" w:rsidTr="00343DDB">
        <w:tc>
          <w:tcPr>
            <w:tcW w:w="2408" w:type="dxa"/>
            <w:vAlign w:val="center"/>
          </w:tcPr>
          <w:p w:rsidR="003C407C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 и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лександрова</w:t>
            </w:r>
            <w:proofErr w:type="spellEnd"/>
          </w:p>
        </w:tc>
        <w:tc>
          <w:tcPr>
            <w:tcW w:w="8222" w:type="dxa"/>
            <w:gridSpan w:val="3"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смена движений, следить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ровнением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колонне.</w:t>
            </w:r>
          </w:p>
        </w:tc>
        <w:tc>
          <w:tcPr>
            <w:tcW w:w="2129" w:type="dxa"/>
            <w:vAlign w:val="center"/>
          </w:tcPr>
          <w:p w:rsidR="003C407C" w:rsidRDefault="003C407C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407C" w:rsidRPr="00FC4977" w:rsidRDefault="003C407C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3C407C" w:rsidRPr="00FC4977" w:rsidTr="00343DDB">
        <w:tc>
          <w:tcPr>
            <w:tcW w:w="2408" w:type="dxa"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261" w:type="dxa"/>
            <w:gridSpan w:val="2"/>
            <w:vAlign w:val="center"/>
          </w:tcPr>
          <w:p w:rsidR="003C407C" w:rsidRPr="00FC4977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колосками»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8222" w:type="dxa"/>
            <w:gridSpan w:val="3"/>
            <w:vAlign w:val="center"/>
          </w:tcPr>
          <w:p w:rsidR="003C407C" w:rsidRPr="00FC4977" w:rsidRDefault="00D2788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весь танец, слушать музыку, не путаться в движениях.</w:t>
            </w:r>
          </w:p>
        </w:tc>
        <w:tc>
          <w:tcPr>
            <w:tcW w:w="2129" w:type="dxa"/>
            <w:vAlign w:val="center"/>
          </w:tcPr>
          <w:p w:rsidR="003C407C" w:rsidRPr="00FC4977" w:rsidRDefault="003C407C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C407C" w:rsidTr="00343DDB">
        <w:tc>
          <w:tcPr>
            <w:tcW w:w="2408" w:type="dxa"/>
            <w:vAlign w:val="center"/>
          </w:tcPr>
          <w:p w:rsidR="003C407C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261" w:type="dxa"/>
            <w:gridSpan w:val="2"/>
            <w:vAlign w:val="center"/>
          </w:tcPr>
          <w:p w:rsidR="003C407C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 и грибочки»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8222" w:type="dxa"/>
            <w:gridSpan w:val="3"/>
            <w:vAlign w:val="center"/>
          </w:tcPr>
          <w:p w:rsidR="003C407C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игру, развивать быстроту реакции, творчество.</w:t>
            </w:r>
          </w:p>
        </w:tc>
        <w:tc>
          <w:tcPr>
            <w:tcW w:w="2129" w:type="dxa"/>
            <w:vAlign w:val="center"/>
          </w:tcPr>
          <w:p w:rsidR="003C407C" w:rsidRDefault="003C407C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C407C" w:rsidTr="00343DDB">
        <w:tc>
          <w:tcPr>
            <w:tcW w:w="2408" w:type="dxa"/>
            <w:vAlign w:val="center"/>
          </w:tcPr>
          <w:p w:rsidR="003C407C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261" w:type="dxa"/>
            <w:gridSpan w:val="2"/>
            <w:vAlign w:val="center"/>
          </w:tcPr>
          <w:p w:rsidR="003C407C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ходила» р.н.п.</w:t>
            </w:r>
          </w:p>
        </w:tc>
        <w:tc>
          <w:tcPr>
            <w:tcW w:w="8222" w:type="dxa"/>
            <w:gridSpan w:val="3"/>
            <w:vAlign w:val="center"/>
          </w:tcPr>
          <w:p w:rsidR="003C407C" w:rsidRDefault="003C407C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всю песенку с движениями, выразительно исполнять роль «Осени».</w:t>
            </w:r>
          </w:p>
        </w:tc>
        <w:tc>
          <w:tcPr>
            <w:tcW w:w="2129" w:type="dxa"/>
            <w:vAlign w:val="center"/>
          </w:tcPr>
          <w:p w:rsidR="003C407C" w:rsidRDefault="003C407C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3C407C" w:rsidRDefault="003C407C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3C407C" w:rsidRDefault="003C407C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09173B" w:rsidTr="00343DDB"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73B" w:rsidRDefault="0009173B" w:rsidP="0009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24.10.2013</w:t>
            </w:r>
          </w:p>
        </w:tc>
        <w:tc>
          <w:tcPr>
            <w:tcW w:w="9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73B" w:rsidRDefault="0009173B" w:rsidP="001A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Россия</w:t>
            </w:r>
          </w:p>
        </w:tc>
      </w:tr>
      <w:tr w:rsidR="0009173B" w:rsidTr="00343DDB">
        <w:trPr>
          <w:trHeight w:val="2214"/>
        </w:trPr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73B" w:rsidRDefault="0009173B" w:rsidP="0009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репетиция двух средних групп к утреннику «Здравствуй, Осень золотая»</w:t>
            </w:r>
          </w:p>
        </w:tc>
        <w:tc>
          <w:tcPr>
            <w:tcW w:w="10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73B" w:rsidRDefault="0009173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Отработать вход в зал, стихотворения, песни, танцы, повторить игры.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73B" w:rsidRDefault="0009173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  <w:p w:rsidR="0009173B" w:rsidRDefault="0009173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9173B" w:rsidRDefault="0009173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09173B" w:rsidRDefault="0009173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9C475C" w:rsidTr="00343DDB">
        <w:tc>
          <w:tcPr>
            <w:tcW w:w="6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75C" w:rsidRDefault="009C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Число: 30.10.2013</w:t>
            </w:r>
          </w:p>
        </w:tc>
        <w:tc>
          <w:tcPr>
            <w:tcW w:w="9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75C" w:rsidRDefault="009C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Россия</w:t>
            </w:r>
          </w:p>
        </w:tc>
      </w:tr>
      <w:tr w:rsidR="009C475C" w:rsidTr="00343DDB">
        <w:trPr>
          <w:trHeight w:val="641"/>
        </w:trPr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75C" w:rsidRDefault="009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«Здравствуй, Осень золотая»</w:t>
            </w:r>
          </w:p>
        </w:tc>
        <w:tc>
          <w:tcPr>
            <w:tcW w:w="10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75C" w:rsidRDefault="009C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 детей веселое, радостное настроение и удовлетворение от проведенного мероприятия.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75C" w:rsidRDefault="009C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  <w:p w:rsidR="009C475C" w:rsidRDefault="009C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C475C" w:rsidRDefault="009C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9C475C" w:rsidRDefault="009C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9C475C" w:rsidRDefault="009C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9829C8" w:rsidRPr="00BB3760" w:rsidTr="00343DDB">
        <w:tc>
          <w:tcPr>
            <w:tcW w:w="5669" w:type="dxa"/>
            <w:gridSpan w:val="3"/>
            <w:vAlign w:val="center"/>
          </w:tcPr>
          <w:p w:rsidR="009829C8" w:rsidRPr="00BB3760" w:rsidRDefault="009829C8" w:rsidP="0098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  <w:r w:rsidRPr="00BB3760">
              <w:rPr>
                <w:rFonts w:ascii="Times New Roman" w:hAnsi="Times New Roman" w:cs="Times New Roman"/>
                <w:b/>
                <w:sz w:val="24"/>
                <w:szCs w:val="24"/>
              </w:rPr>
              <w:t>.2013</w:t>
            </w:r>
          </w:p>
        </w:tc>
        <w:tc>
          <w:tcPr>
            <w:tcW w:w="10351" w:type="dxa"/>
            <w:gridSpan w:val="4"/>
            <w:vAlign w:val="center"/>
          </w:tcPr>
          <w:p w:rsidR="009829C8" w:rsidRPr="00BB3760" w:rsidRDefault="009829C8" w:rsidP="0098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животных</w:t>
            </w:r>
          </w:p>
        </w:tc>
      </w:tr>
      <w:tr w:rsidR="009829C8" w:rsidRPr="00FC4977" w:rsidTr="00343DDB">
        <w:tc>
          <w:tcPr>
            <w:tcW w:w="2408" w:type="dxa"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«Котик заболел» А.Гречанинова</w:t>
            </w:r>
          </w:p>
        </w:tc>
        <w:tc>
          <w:tcPr>
            <w:tcW w:w="8222" w:type="dxa"/>
            <w:gridSpan w:val="3"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пьесой, объяснить название, характер.</w:t>
            </w:r>
          </w:p>
        </w:tc>
        <w:tc>
          <w:tcPr>
            <w:tcW w:w="2129" w:type="dxa"/>
            <w:vAlign w:val="center"/>
          </w:tcPr>
          <w:p w:rsidR="009829C8" w:rsidRPr="00FC4977" w:rsidRDefault="009829C8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9829C8" w:rsidRPr="00FC4977" w:rsidTr="00343DDB">
        <w:tc>
          <w:tcPr>
            <w:tcW w:w="2408" w:type="dxa"/>
            <w:vMerge w:val="restart"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1" w:type="dxa"/>
            <w:gridSpan w:val="2"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</w:p>
        </w:tc>
        <w:tc>
          <w:tcPr>
            <w:tcW w:w="8222" w:type="dxa"/>
            <w:gridSpan w:val="3"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поговорить о содержании, пропеть по фразам.</w:t>
            </w:r>
          </w:p>
        </w:tc>
        <w:tc>
          <w:tcPr>
            <w:tcW w:w="2129" w:type="dxa"/>
            <w:vMerge w:val="restart"/>
            <w:vAlign w:val="center"/>
          </w:tcPr>
          <w:p w:rsidR="009829C8" w:rsidRPr="00FC4977" w:rsidRDefault="009829C8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9829C8" w:rsidRPr="00FC4977" w:rsidTr="00343DDB">
        <w:tc>
          <w:tcPr>
            <w:tcW w:w="2408" w:type="dxa"/>
            <w:vMerge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9829C8" w:rsidRPr="00FC4977" w:rsidRDefault="009829C8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C8" w:rsidRPr="00FC4977" w:rsidTr="00343DDB">
        <w:tc>
          <w:tcPr>
            <w:tcW w:w="2408" w:type="dxa"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:rsidR="009829C8" w:rsidRPr="00FC4977" w:rsidRDefault="009829C8" w:rsidP="0098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8222" w:type="dxa"/>
            <w:gridSpan w:val="3"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у детей.</w:t>
            </w:r>
          </w:p>
        </w:tc>
        <w:tc>
          <w:tcPr>
            <w:tcW w:w="2129" w:type="dxa"/>
            <w:vAlign w:val="center"/>
          </w:tcPr>
          <w:p w:rsidR="009829C8" w:rsidRPr="00FC4977" w:rsidRDefault="009829C8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9829C8" w:rsidRPr="00FC4977" w:rsidTr="00343DDB">
        <w:tc>
          <w:tcPr>
            <w:tcW w:w="2408" w:type="dxa"/>
            <w:vAlign w:val="center"/>
          </w:tcPr>
          <w:p w:rsidR="009829C8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«Петух» на р.н.м.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ли…»</w:t>
            </w:r>
          </w:p>
        </w:tc>
        <w:tc>
          <w:tcPr>
            <w:tcW w:w="8222" w:type="dxa"/>
            <w:gridSpan w:val="3"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неторопливой ходьбе в колонне, высоко поднимая колени.</w:t>
            </w:r>
          </w:p>
        </w:tc>
        <w:tc>
          <w:tcPr>
            <w:tcW w:w="2129" w:type="dxa"/>
            <w:vAlign w:val="center"/>
          </w:tcPr>
          <w:p w:rsidR="009829C8" w:rsidRDefault="009829C8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829C8" w:rsidRPr="00FC4977" w:rsidRDefault="009829C8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9829C8" w:rsidRPr="00FC4977" w:rsidTr="00343DDB">
        <w:tc>
          <w:tcPr>
            <w:tcW w:w="2408" w:type="dxa"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261" w:type="dxa"/>
            <w:gridSpan w:val="2"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«Коло»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  <w:vAlign w:val="center"/>
          </w:tcPr>
          <w:p w:rsidR="009829C8" w:rsidRPr="00FC4977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движениями в парах, повторить по показу воспитателя, под музыку.</w:t>
            </w:r>
          </w:p>
        </w:tc>
        <w:tc>
          <w:tcPr>
            <w:tcW w:w="2129" w:type="dxa"/>
            <w:vAlign w:val="center"/>
          </w:tcPr>
          <w:p w:rsidR="009829C8" w:rsidRPr="00FC4977" w:rsidRDefault="009829C8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829C8" w:rsidTr="00343DDB">
        <w:tc>
          <w:tcPr>
            <w:tcW w:w="2408" w:type="dxa"/>
            <w:vAlign w:val="center"/>
          </w:tcPr>
          <w:p w:rsidR="009829C8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261" w:type="dxa"/>
            <w:gridSpan w:val="2"/>
            <w:vAlign w:val="center"/>
          </w:tcPr>
          <w:p w:rsidR="009829C8" w:rsidRDefault="00F43B7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«Жмурки»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«Марта»</w:t>
            </w:r>
          </w:p>
        </w:tc>
        <w:tc>
          <w:tcPr>
            <w:tcW w:w="8222" w:type="dxa"/>
            <w:gridSpan w:val="3"/>
            <w:vAlign w:val="center"/>
          </w:tcPr>
          <w:p w:rsidR="009829C8" w:rsidRDefault="00F43B7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игрой, объяснить ее правила, проиграть</w:t>
            </w:r>
          </w:p>
        </w:tc>
        <w:tc>
          <w:tcPr>
            <w:tcW w:w="2129" w:type="dxa"/>
            <w:vAlign w:val="center"/>
          </w:tcPr>
          <w:p w:rsidR="009829C8" w:rsidRDefault="009829C8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829C8" w:rsidTr="00343DDB">
        <w:tc>
          <w:tcPr>
            <w:tcW w:w="2408" w:type="dxa"/>
            <w:vAlign w:val="center"/>
          </w:tcPr>
          <w:p w:rsidR="009829C8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261" w:type="dxa"/>
            <w:gridSpan w:val="2"/>
            <w:vAlign w:val="center"/>
          </w:tcPr>
          <w:p w:rsidR="009829C8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9829C8" w:rsidRDefault="009829C8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9829C8" w:rsidRDefault="009829C8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05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 w:rsidP="00C7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11.11.2013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Царство животных</w:t>
            </w:r>
          </w:p>
        </w:tc>
      </w:tr>
      <w:tr w:rsidR="00C72705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«Котик заболел» А.Гречанинова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пьесой, внимательно слушать до конца, поговорить  о характере.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C72705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куплет.</w:t>
            </w: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C72705" w:rsidTr="00343DDB"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муз. В.Карасевой,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песней, поговорить о содержании. </w:t>
            </w:r>
          </w:p>
        </w:tc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05" w:rsidTr="00343DDB">
        <w:trPr>
          <w:trHeight w:val="1082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у детей.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C72705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«Петух» на р.н.м.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ли…»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двигаться в колонне, высоко поднимая колени.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72705" w:rsidRDefault="00C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C72705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5A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«Коло»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все движения танца, продолжать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круг парами.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72705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«Жмурки»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«Марта»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быстроту реакции.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72705" w:rsidRDefault="00C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C72705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705" w:rsidRDefault="00C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705" w:rsidRDefault="00C7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8B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062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14.11.2013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Царство животных</w:t>
            </w:r>
          </w:p>
        </w:tc>
      </w:tr>
      <w:tr w:rsidR="0006278B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«Котик заболел» А.Гречанинова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слушать, узнать, определить характер.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6278B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куплет, повторить 1-ый.</w:t>
            </w: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6278B" w:rsidTr="00343DDB"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муз. В.Карасевой,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1 куплет. </w:t>
            </w:r>
          </w:p>
        </w:tc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8B" w:rsidTr="00343DDB">
        <w:trPr>
          <w:trHeight w:val="80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у детей.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06278B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«Петух» на р.н.м.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ли…»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осанкой, развивать внимание, упражнять в поддержке равновесия.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6278B" w:rsidRDefault="0006278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06278B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FF5CF3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«Коло»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формировать круг, доучить все движения пляски до конца.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6278B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«Жмурки»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«Марта»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Вовремя убегать отЖмурки, слушать музыку, воспитывать быстроту реакции.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6278B" w:rsidRDefault="0006278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06278B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278B" w:rsidRDefault="0006278B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278B" w:rsidRDefault="0006278B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99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18.11.2013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 w:rsidP="002A0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семья</w:t>
            </w:r>
          </w:p>
        </w:tc>
      </w:tr>
      <w:tr w:rsidR="002A0E99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«Котик заболел» А.Гречанинова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узнавать, определить характер самостоятельно.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2A0E99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3 куплет, повторить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2A0E99" w:rsidTr="00343DDB"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муз. В.Карасевой,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куплет, повторить 1-ый.</w:t>
            </w:r>
          </w:p>
        </w:tc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99" w:rsidTr="00343DDB">
        <w:trPr>
          <w:trHeight w:val="80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у детей.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2A0E99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«Петух» на р.н.м.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ли…»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Удерживать равновесие при ходьбе, работать над осанкой, тянуть носочек.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A0E99" w:rsidRDefault="002A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2A0E99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FF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«Коло»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движения пляски, разучить их последовательность.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A0E99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«Жмурки»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«Марта»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быстроту реакции, слушать музыку до конца.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A0E99" w:rsidRDefault="002A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2A0E99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E99" w:rsidRDefault="002A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E99" w:rsidRDefault="002A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FD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21.11.2013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семья</w:t>
            </w:r>
          </w:p>
        </w:tc>
      </w:tr>
      <w:tr w:rsidR="000B3DFD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«Колыбельная» А.Гречанинова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произведением, вспомнить что такое «колыбельная», поговорить о характере.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B3DFD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куплетов, учить четкому, дружному пению.</w:t>
            </w: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B3DFD" w:rsidTr="00343DDB"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муз. В.Карасевой,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слова, петь дружно, протяжно, не отставать и не опережать друг друга.</w:t>
            </w:r>
          </w:p>
        </w:tc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FD" w:rsidTr="00343DDB">
        <w:trPr>
          <w:trHeight w:val="80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«Петушок, Курочка и Цыпленок»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у детей.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0B3DFD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«Сапожки скачут по дорожке» А.Филиппенко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движением подскока, исполнить под музыку.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B3DFD" w:rsidRDefault="000B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0B3DFD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«Коло»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путать движения, вовремя переходить от одного к другому, выдерживать при движении правильный круг в парах.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B3DFD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«Жмурки»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«Марта»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игру,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не наталкиваться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на друга.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B3DFD" w:rsidRDefault="000B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0B3DFD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«Андрей-воробей»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разобрать ритмический рисунок,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FD" w:rsidRDefault="000B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1A32B2" w:rsidRDefault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FD" w:rsidRDefault="000B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1A32B2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Число: 25.11.2013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семья</w:t>
            </w:r>
          </w:p>
        </w:tc>
      </w:tr>
      <w:tr w:rsidR="001A32B2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развлечению  «Здравствуй, Зимушка-зима!»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вход в зал, танцы, игры, хоровод, песни, соблюдая ход сценария.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A32B2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28.11.2013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семья</w:t>
            </w:r>
          </w:p>
        </w:tc>
      </w:tr>
      <w:tr w:rsidR="001A32B2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 «Здравствуй, Зимушка-зима!»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веселое, радостное настроение и удовлетворение от проведенного мероприятия.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A32B2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02.12.2013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Мир науки</w:t>
            </w:r>
          </w:p>
        </w:tc>
      </w:tr>
      <w:tr w:rsidR="001A32B2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С.Прокофьева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3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произведением, </w:t>
            </w:r>
            <w:r w:rsidR="0032359D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марша с точки зрения музыкального жанра.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1A32B2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32359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деткам елочка пришла» муз. А.Филиппенко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32359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дать понятие «хоровод», разучить 1 куплет.</w:t>
            </w: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1A32B2" w:rsidTr="00343DDB"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32359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муз. А.Филиппенко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32359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движениями хоровода, поговорить о содержании.</w:t>
            </w:r>
          </w:p>
        </w:tc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B2" w:rsidTr="00343DDB">
        <w:trPr>
          <w:trHeight w:val="80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«Петушок, Курочка и Цыпленок»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32359D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высоту звука из ладового трезвучия.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1A32B2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1A32B2" w:rsidRDefault="001A32B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2E0654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«Хороводный шаг»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2E0654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движением хороводного шага, учить идти строго друг за другом по кругу.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1A32B2" w:rsidTr="00343DDB">
        <w:trPr>
          <w:trHeight w:val="814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F452F7" w:rsidP="00F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«Кукол» на фонограмму  «По ниточке»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F452F7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музыкальным сопровождением и движениями танца девочек.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2B2" w:rsidRDefault="001A32B2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452F7" w:rsidTr="00343DDB">
        <w:trPr>
          <w:trHeight w:val="416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F7" w:rsidRDefault="00F452F7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F7" w:rsidRDefault="00F452F7" w:rsidP="00F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«Гномиков» на фонограмму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Лилипутик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F7" w:rsidRDefault="00F452F7" w:rsidP="00F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музыкальным сопровождением и движениями танца мальчиков.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F7" w:rsidRDefault="00EE0766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452F7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F7" w:rsidRDefault="00F452F7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F7" w:rsidRDefault="00F452F7" w:rsidP="00A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7A00">
              <w:rPr>
                <w:rFonts w:ascii="Times New Roman" w:hAnsi="Times New Roman" w:cs="Times New Roman"/>
                <w:sz w:val="24"/>
                <w:szCs w:val="24"/>
              </w:rPr>
              <w:t xml:space="preserve">Поймай игрушку» 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F7" w:rsidRDefault="00A47A00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правила игры, проиграть, развивать быстроту реакции.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F7" w:rsidRDefault="00F452F7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452F7" w:rsidRDefault="00F452F7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F452F7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F7" w:rsidRDefault="00A47A00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F7" w:rsidRDefault="00F452F7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F7" w:rsidRDefault="00F452F7" w:rsidP="001A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2F7" w:rsidRDefault="00F452F7" w:rsidP="001A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00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A4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05.12.2013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Мир науки</w:t>
            </w:r>
          </w:p>
        </w:tc>
      </w:tr>
      <w:tr w:rsidR="00A47A00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С.Прокофьева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произведение до конца, поговорить о характерных признаках марша. Познакомить с композитором.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A47A00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00" w:rsidTr="00343DDB"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00" w:rsidTr="00343DDB">
        <w:trPr>
          <w:trHeight w:val="80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«Петушок, Курочка и Цыпленок»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высоту звука из ладового трезвучия.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A47A00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«Хороводный шаг»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исполнении хороводного шага, учить двигаться неторопливо, под музыку, держать осанку.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47A00" w:rsidRDefault="00A47A00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A47A00" w:rsidTr="00343DDB">
        <w:trPr>
          <w:trHeight w:val="814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«Кукол» на фонограмму  «По ниточке»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движения запева и припева песни.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47A00" w:rsidTr="00343DDB">
        <w:trPr>
          <w:trHeight w:val="416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«Гномиков» на фонограмму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Лилипутик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движения 1-ой части танца</w:t>
            </w:r>
            <w:r w:rsidR="000F2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47A00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«Поймай игрушку» 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быстроту реакции</w:t>
            </w:r>
            <w:r w:rsidR="000F2D0E">
              <w:rPr>
                <w:rFonts w:ascii="Times New Roman" w:hAnsi="Times New Roman" w:cs="Times New Roman"/>
                <w:sz w:val="24"/>
                <w:szCs w:val="24"/>
              </w:rPr>
              <w:t>, соблюдать правила игры.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47A00" w:rsidRDefault="00A47A00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A47A00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деткам елочка пришла» муз. А.Филиппенко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1 куплет и движения к нему, разучить движения к припеву песни.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00" w:rsidRDefault="000F2D0E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F2D0E" w:rsidRDefault="000F2D0E" w:rsidP="000F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47A00" w:rsidTr="00343DDB">
        <w:tc>
          <w:tcPr>
            <w:tcW w:w="2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муз. А.Филиппенко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7A00" w:rsidRDefault="00A47A00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 и движения к нему.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D0E" w:rsidRDefault="000F2D0E" w:rsidP="000F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47A00" w:rsidRDefault="000F2D0E" w:rsidP="000F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75252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09.12.2013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Мир науки</w:t>
            </w:r>
          </w:p>
        </w:tc>
      </w:tr>
      <w:tr w:rsidR="00075252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С.Прокофьева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узнать, назвать произведение, композитора, охарактеризовать.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75252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52" w:rsidTr="00343DDB"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52" w:rsidTr="00343DDB">
        <w:trPr>
          <w:trHeight w:val="80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«Петушок, Курочка и Цыпленок»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высоту звука из ладового трезвучия.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075252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«Хороводный шаг»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выполнять, хороводный шаг под музыку, тянуть носочек, формировать осанку у детей.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75252" w:rsidRDefault="00075252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075252" w:rsidTr="00343DDB">
        <w:trPr>
          <w:trHeight w:val="814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«Кукол» на фонограмму  «По ниточке»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разучивать движения под музыку, по показу воспитателя.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75252" w:rsidTr="00343DDB">
        <w:trPr>
          <w:trHeight w:val="416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«Гномиков» на фонограмму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Лилипутик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5C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движения </w:t>
            </w:r>
            <w:r w:rsidR="005C5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-ой части танца</w:t>
            </w:r>
            <w:r w:rsidR="005C527B">
              <w:rPr>
                <w:rFonts w:ascii="Times New Roman" w:hAnsi="Times New Roman" w:cs="Times New Roman"/>
                <w:sz w:val="24"/>
                <w:szCs w:val="24"/>
              </w:rPr>
              <w:t xml:space="preserve">, повторить под музыку </w:t>
            </w:r>
            <w:proofErr w:type="gramStart"/>
            <w:r w:rsidR="005C527B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 w:rsidR="005C527B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75252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«Поймай игрушку» 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быстроту реакции, соблюдать правила игры.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75252" w:rsidRDefault="00075252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</w:t>
            </w:r>
          </w:p>
        </w:tc>
      </w:tr>
      <w:tr w:rsidR="00075252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Песенное и танцевальное творчество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деткам елочка пришла» муз. А.Филиппенко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5C527B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 и движения к нему, исполнить.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52" w:rsidRDefault="00075252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75252" w:rsidRDefault="00075252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75252" w:rsidTr="00343DDB">
        <w:tc>
          <w:tcPr>
            <w:tcW w:w="2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252" w:rsidRDefault="00075252" w:rsidP="0007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муз. А.Филиппенко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252" w:rsidRDefault="00075252" w:rsidP="005C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</w:t>
            </w:r>
            <w:r w:rsidR="005C5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куплет и движения к нему</w:t>
            </w:r>
            <w:r w:rsidR="005C527B">
              <w:rPr>
                <w:rFonts w:ascii="Times New Roman" w:hAnsi="Times New Roman" w:cs="Times New Roman"/>
                <w:sz w:val="24"/>
                <w:szCs w:val="24"/>
              </w:rPr>
              <w:t>, исполнить.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252" w:rsidRDefault="00075252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75252" w:rsidRDefault="00075252" w:rsidP="000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C527B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5C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12.12.2013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Мир науки</w:t>
            </w:r>
          </w:p>
        </w:tc>
      </w:tr>
      <w:tr w:rsidR="005C527B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С.Прокофьева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5C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узнавать, знать произведение, композитора, определить характер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5C527B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7B" w:rsidTr="00343DDB"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7B" w:rsidTr="00343DDB">
        <w:trPr>
          <w:trHeight w:val="80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«Петушок, Курочка и Цыпленок»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высоту звука из ладового трезвучия.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5C527B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«Хороводный шаг»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Двигаться, неторопливо, легко, под музыку, тянуть носочек.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C527B" w:rsidRDefault="005C527B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5C527B" w:rsidTr="00343DDB">
        <w:trPr>
          <w:trHeight w:val="814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«Кукол» на фонограмму  «По ниточке»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 движения до конца, выполнить под музыку, по показу воспитателя.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C527B" w:rsidTr="00343DDB">
        <w:trPr>
          <w:trHeight w:val="416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«Гномиков» на фонограмму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Лилипутик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5C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движения 3-й части танца, повторить под музыку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C527B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«Поймай игрушку» 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быстроту реакции, соблюдать правила игры.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C527B" w:rsidRDefault="005C527B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5C527B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деткам елочка пришла» муз. А.Филиппенко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5C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3 куплет и движения к нему, повторить 1 и 2 куплеты.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27B" w:rsidRDefault="005C527B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C527B" w:rsidRDefault="005C527B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C527B" w:rsidTr="00343DDB">
        <w:tc>
          <w:tcPr>
            <w:tcW w:w="2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муз. А.Филиппенко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27B" w:rsidRDefault="005C527B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3 куплет и движения к нему, повторить 1 и 2 куплеты.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27B" w:rsidRDefault="005C527B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C527B" w:rsidRDefault="005C527B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47CBE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747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16.12.2013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 w:rsidR="00824832">
              <w:rPr>
                <w:rFonts w:ascii="Times New Roman" w:hAnsi="Times New Roman" w:cs="Times New Roman"/>
                <w:b/>
                <w:sz w:val="24"/>
                <w:szCs w:val="24"/>
              </w:rPr>
              <w:t>Зимушка хрустальная</w:t>
            </w:r>
          </w:p>
        </w:tc>
      </w:tr>
      <w:tr w:rsidR="00747CBE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С.Прокофьева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и самостоятельно определять характер.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747CBE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BE" w:rsidTr="00343DDB"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BE" w:rsidTr="00343DDB">
        <w:trPr>
          <w:trHeight w:val="80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«Петушок, Курочка и Цыпленок»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высоту звука из ладового трезвучия.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747CBE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«Хороводный шаг»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Двигаться точно под музыку, следить за осанкой, положением рук.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47CBE" w:rsidRDefault="00747CBE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747CBE" w:rsidTr="00343DDB">
        <w:trPr>
          <w:trHeight w:val="814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«Кукол» на фонограмму  «По ниточке»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движений.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47CBE" w:rsidTr="00343DDB">
        <w:trPr>
          <w:trHeight w:val="416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«Гномиков» на фонограмму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Лилипутик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все движения, разучить их последовательность.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47CBE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«Поймай игрушку» 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быстроту реакции, соблюдать правила игры.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47CBE" w:rsidRDefault="00747CBE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747CBE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деткам елочка пришла» муз. А.Филиппенко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куплетов и движений.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CBE" w:rsidRDefault="00747CBE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47CBE" w:rsidRDefault="00747CBE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47CBE" w:rsidTr="00343DDB">
        <w:tc>
          <w:tcPr>
            <w:tcW w:w="2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муз. А.Филиппенко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CBE" w:rsidRDefault="00747CBE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куплетов и движений.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CBE" w:rsidRDefault="00747CBE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47CBE" w:rsidRDefault="00747CBE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B6238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19.12.2013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82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 w:rsidR="00824832">
              <w:rPr>
                <w:rFonts w:ascii="Times New Roman" w:hAnsi="Times New Roman" w:cs="Times New Roman"/>
                <w:b/>
                <w:sz w:val="24"/>
                <w:szCs w:val="24"/>
              </w:rPr>
              <w:t>Зимушка хрустальная</w:t>
            </w:r>
          </w:p>
        </w:tc>
      </w:tr>
      <w:tr w:rsidR="000B6238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С.Прокофьева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произведение по фрагменту, знать характерные признаки марша.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B6238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38" w:rsidTr="00343DDB"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38" w:rsidTr="00343DDB">
        <w:trPr>
          <w:trHeight w:val="80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«Петушок, Курочка и Цыпленок»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определять высоту звука из трезвучия.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0B6238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«Хороводный шаг»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движение шага в хороводе, соответствовать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B6238" w:rsidRDefault="000B6238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0B6238" w:rsidTr="00343DDB">
        <w:trPr>
          <w:trHeight w:val="814"/>
        </w:trPr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«Кукол» на фонограмму  «По ниточке»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путать движения, вовремя переходить от одного к другому, не торопиться.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B6238" w:rsidTr="00343DDB">
        <w:trPr>
          <w:trHeight w:val="416"/>
        </w:trPr>
        <w:tc>
          <w:tcPr>
            <w:tcW w:w="2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«Гномиков» на фонограмму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Лилипутик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менять движения, выдерживать в танце ровный круг.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B6238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«Поймай игрушку» 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B6238" w:rsidRDefault="000B6238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0B6238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Песенное и танцевальное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 деткам елочка пришла» муз. А.Филиппенко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знать движения, четкая дикция, выразительное исполнение.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8" w:rsidRDefault="000B6238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B6238" w:rsidRDefault="000B6238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</w:tr>
      <w:tr w:rsidR="000B6238" w:rsidTr="00343DDB">
        <w:tc>
          <w:tcPr>
            <w:tcW w:w="2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муз. А.Филиппенко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6238" w:rsidRDefault="000B6238" w:rsidP="000B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песню с движениями,</w:t>
            </w:r>
            <w:r w:rsidR="00824832">
              <w:rPr>
                <w:rFonts w:ascii="Times New Roman" w:hAnsi="Times New Roman" w:cs="Times New Roman"/>
                <w:sz w:val="24"/>
                <w:szCs w:val="24"/>
              </w:rPr>
              <w:t xml:space="preserve"> вовремя вступать, выразительно исполнять.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6238" w:rsidRDefault="000B6238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B6238" w:rsidRDefault="000B6238" w:rsidP="000B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24832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832" w:rsidRDefault="00824832" w:rsidP="0082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23.12.2013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832" w:rsidRDefault="00824832" w:rsidP="0034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Зимушка хрустальная</w:t>
            </w:r>
          </w:p>
        </w:tc>
      </w:tr>
      <w:tr w:rsidR="00824832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832" w:rsidRDefault="00824832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утреннику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Ёлочкин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832" w:rsidRDefault="00824832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вход в зал, перекличку, танцы, </w:t>
            </w:r>
            <w:r w:rsidR="001310FA">
              <w:rPr>
                <w:rFonts w:ascii="Times New Roman" w:hAnsi="Times New Roman" w:cs="Times New Roman"/>
                <w:sz w:val="24"/>
                <w:szCs w:val="24"/>
              </w:rPr>
              <w:t>хороводы,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огласно ходу сценария.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832" w:rsidRDefault="00824832" w:rsidP="0082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Физическая культура</w:t>
            </w:r>
          </w:p>
          <w:p w:rsidR="00824832" w:rsidRDefault="00824832" w:rsidP="0082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F236B9" w:rsidTr="00343DDB">
        <w:trPr>
          <w:trHeight w:val="146"/>
        </w:trPr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6B9" w:rsidRDefault="00F236B9" w:rsidP="00BC2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</w:t>
            </w:r>
            <w:r w:rsidR="00BC2E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.12.2013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6B9" w:rsidRDefault="00F23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Зимушка хрустальная</w:t>
            </w:r>
          </w:p>
        </w:tc>
      </w:tr>
      <w:tr w:rsidR="00F236B9" w:rsidTr="00343DDB">
        <w:trPr>
          <w:trHeight w:val="146"/>
        </w:trPr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6B9" w:rsidRDefault="00F2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Ёлочкин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6B9" w:rsidRDefault="00F2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веселое, радостное настроение и удовлетворение от проведенного мероприятия.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6B9" w:rsidRDefault="00F2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F236B9" w:rsidRDefault="00F2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литература</w:t>
            </w:r>
          </w:p>
          <w:p w:rsidR="00F236B9" w:rsidRDefault="00F2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</w:t>
            </w:r>
            <w:proofErr w:type="spellEnd"/>
          </w:p>
          <w:p w:rsidR="00F236B9" w:rsidRDefault="00F2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</w:tc>
      </w:tr>
      <w:tr w:rsidR="00343DDB" w:rsidTr="00343DDB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09.01.2014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Традиции русского народа</w:t>
            </w:r>
          </w:p>
        </w:tc>
      </w:tr>
      <w:tr w:rsidR="00343DDB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ты, береза!» р.н.м.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мелодией, объяснить ее характер, дать понятие «русская, народная».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343DDB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343DDB" w:rsidTr="00343DDB"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DB" w:rsidTr="00343DDB">
        <w:trPr>
          <w:trHeight w:val="80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должна делать кукла?»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343DDB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Подскоки на муз. М.Глинки «Полька»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движением подскока, исполнить под музыку.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43DDB" w:rsidRDefault="00343DDB" w:rsidP="003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343DDB" w:rsidTr="00343DDB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3DDB" w:rsidRDefault="00424DA5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был, Иванушка?» р.н.п.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3DDB" w:rsidRDefault="00424DA5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Познакомить, поговорить о содержании, учить инсценировке песни.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43DDB" w:rsidTr="00424DA5">
        <w:tc>
          <w:tcPr>
            <w:tcW w:w="2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3DDB" w:rsidRDefault="00424DA5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«Ходит Ваня» р.н.п.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3DDB" w:rsidRDefault="00424DA5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Познакомить, поговорить о содержании, учить инсценировке песни.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43DDB" w:rsidRDefault="00343DDB" w:rsidP="003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343DDB" w:rsidTr="00343DDB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ли» р.н.м.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народными музыкальными инструментами, способами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учить определять их по слуху.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DDB" w:rsidRDefault="00343DDB" w:rsidP="003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343DDB" w:rsidRDefault="00343DDB" w:rsidP="003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DB" w:rsidRDefault="00343DDB" w:rsidP="003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7030EA" w:rsidTr="00081B6A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703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13.01.2014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Традиции русского народа</w:t>
            </w:r>
          </w:p>
        </w:tc>
      </w:tr>
      <w:tr w:rsidR="007030EA" w:rsidTr="00081B6A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ты, береза!» р.н.м.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мелодией, точно понимать значение слов «русская,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народная», поговорить о характере, народных музыкальных инструментах, услышанных в мелодии.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</w:tc>
      </w:tr>
      <w:tr w:rsidR="007030EA" w:rsidTr="00081B6A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7030EA" w:rsidTr="00081B6A"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EA" w:rsidTr="00081B6A">
        <w:trPr>
          <w:trHeight w:val="80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должна делать кукла?»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7030EA" w:rsidTr="00081B6A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Подскоки на муз. М.Глинки «Полька»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разучивать движение подскока.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030EA" w:rsidRDefault="007030EA" w:rsidP="0008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7030EA" w:rsidTr="00081B6A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был, Иванушка?» р.н.п.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содержание песенки, разучить 1 куплет.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030EA" w:rsidTr="00081B6A">
        <w:tc>
          <w:tcPr>
            <w:tcW w:w="2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«Ходит Ваня» р.н.п.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куплет, инсценировать.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030EA" w:rsidRDefault="007030EA" w:rsidP="0008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7030EA" w:rsidTr="00081B6A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ли» р.н.м.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рисунок под музыку, вспомнить народные музыкальные инструменты и способы их звукоизвлечения.</w:t>
            </w:r>
            <w:bookmarkStart w:id="0" w:name="_GoBack"/>
            <w:bookmarkEnd w:id="0"/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0EA" w:rsidRDefault="007030EA" w:rsidP="0008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7030EA" w:rsidRDefault="007030EA" w:rsidP="0008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EA" w:rsidRDefault="007030EA" w:rsidP="0008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3F16E4" w:rsidTr="00E67632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3F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.01.2014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Традиции русского народа</w:t>
            </w:r>
          </w:p>
        </w:tc>
      </w:tr>
      <w:tr w:rsidR="003F16E4" w:rsidTr="00E67632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ты, береза!» р.н.м.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</w:t>
            </w:r>
            <w:r w:rsidRPr="003F16E4">
              <w:rPr>
                <w:rFonts w:ascii="Times New Roman" w:hAnsi="Times New Roman" w:cs="Times New Roman"/>
                <w:sz w:val="24"/>
                <w:szCs w:val="24"/>
              </w:rPr>
              <w:t>мательно слушать, узнать, объяснить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3F16E4" w:rsidTr="00E67632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3F16E4" w:rsidTr="00E67632"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E4" w:rsidTr="00E67632">
        <w:trPr>
          <w:trHeight w:val="80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должна делать кукла?»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3F16E4" w:rsidTr="00E67632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Подскоки на муз. М.Глинки «Полька»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подскоком, учить держать осанку.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3F16E4" w:rsidTr="00E67632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был, Иванушка?» р.н.п.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куплет, поговорить о содержании.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F16E4" w:rsidTr="00E67632">
        <w:tc>
          <w:tcPr>
            <w:tcW w:w="2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«Ходит Ваня» р.н.п.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2 куплет,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проинсценировать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3F16E4" w:rsidTr="00E67632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ли» р.н.м.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хлопками ритмический рисунок, слушать музыку.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3F16E4" w:rsidTr="00E67632">
        <w:tc>
          <w:tcPr>
            <w:tcW w:w="5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Число: 16.01.2014</w:t>
            </w:r>
          </w:p>
        </w:tc>
        <w:tc>
          <w:tcPr>
            <w:tcW w:w="10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Традиции русского народа</w:t>
            </w:r>
          </w:p>
        </w:tc>
      </w:tr>
      <w:tr w:rsidR="003F16E4" w:rsidTr="00E67632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ты, береза!» р.н.м.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</w:t>
            </w:r>
            <w:r w:rsidRPr="003F16E4">
              <w:rPr>
                <w:rFonts w:ascii="Times New Roman" w:hAnsi="Times New Roman" w:cs="Times New Roman"/>
                <w:sz w:val="24"/>
                <w:szCs w:val="24"/>
              </w:rPr>
              <w:t>мательно слушать, узнать, объяснить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3F16E4" w:rsidTr="00E67632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3F16E4" w:rsidTr="00E67632"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E4" w:rsidTr="00E67632">
        <w:trPr>
          <w:trHeight w:val="80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должна делать кукла?»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3F16E4" w:rsidTr="00E67632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Подскоки на муз. М.Глинки «Полька»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подскоком, учить держать осанку.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3F16E4" w:rsidTr="00E67632"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был, Иванушка?» р.н.п.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куплет, поговорить о содержании.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F16E4" w:rsidTr="00E67632">
        <w:tc>
          <w:tcPr>
            <w:tcW w:w="2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«Ходит Ваня» р.н.п.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2 куплет,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проинсценировать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3F16E4" w:rsidTr="00E67632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ли» р.н.м.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хлопками ритмический рисунок, слушать музыку.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E4" w:rsidRDefault="003F16E4" w:rsidP="00E6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</w:tbl>
    <w:p w:rsidR="00D56413" w:rsidRDefault="00FF5CF3" w:rsidP="00FF5CF3">
      <w:pPr>
        <w:tabs>
          <w:tab w:val="left" w:pos="2400"/>
        </w:tabs>
      </w:pPr>
      <w:r>
        <w:tab/>
      </w:r>
    </w:p>
    <w:sectPr w:rsidR="00D56413" w:rsidSect="004E1DDA">
      <w:pgSz w:w="16838" w:h="11906" w:orient="landscape"/>
      <w:pgMar w:top="567" w:right="426" w:bottom="42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1DDA"/>
    <w:rsid w:val="0006278B"/>
    <w:rsid w:val="00075252"/>
    <w:rsid w:val="0009173B"/>
    <w:rsid w:val="000B3DFD"/>
    <w:rsid w:val="000B6238"/>
    <w:rsid w:val="000D5D8F"/>
    <w:rsid w:val="000F2D0E"/>
    <w:rsid w:val="001048D0"/>
    <w:rsid w:val="001310FA"/>
    <w:rsid w:val="0016189E"/>
    <w:rsid w:val="001671F3"/>
    <w:rsid w:val="001A32B2"/>
    <w:rsid w:val="001C7E5F"/>
    <w:rsid w:val="001D7AF4"/>
    <w:rsid w:val="001F33DF"/>
    <w:rsid w:val="0022217F"/>
    <w:rsid w:val="002A0E99"/>
    <w:rsid w:val="002A39EB"/>
    <w:rsid w:val="002C3C3D"/>
    <w:rsid w:val="002E0654"/>
    <w:rsid w:val="0032359D"/>
    <w:rsid w:val="003342DE"/>
    <w:rsid w:val="00343DDB"/>
    <w:rsid w:val="003665F7"/>
    <w:rsid w:val="0037323D"/>
    <w:rsid w:val="003C407C"/>
    <w:rsid w:val="003F16E4"/>
    <w:rsid w:val="00424DA5"/>
    <w:rsid w:val="004E1DDA"/>
    <w:rsid w:val="00540317"/>
    <w:rsid w:val="005A70F1"/>
    <w:rsid w:val="005C527B"/>
    <w:rsid w:val="0062010D"/>
    <w:rsid w:val="006442B6"/>
    <w:rsid w:val="006D324C"/>
    <w:rsid w:val="006F5D0D"/>
    <w:rsid w:val="007030EA"/>
    <w:rsid w:val="00747CBE"/>
    <w:rsid w:val="00792A61"/>
    <w:rsid w:val="007A2E53"/>
    <w:rsid w:val="00803730"/>
    <w:rsid w:val="0080374A"/>
    <w:rsid w:val="008059A6"/>
    <w:rsid w:val="00810647"/>
    <w:rsid w:val="00824832"/>
    <w:rsid w:val="008B4D86"/>
    <w:rsid w:val="008C178F"/>
    <w:rsid w:val="00976A1F"/>
    <w:rsid w:val="009829C8"/>
    <w:rsid w:val="00993F9B"/>
    <w:rsid w:val="009B590C"/>
    <w:rsid w:val="009C475C"/>
    <w:rsid w:val="009E56FB"/>
    <w:rsid w:val="00A116F4"/>
    <w:rsid w:val="00A47A00"/>
    <w:rsid w:val="00A86CD8"/>
    <w:rsid w:val="00B45756"/>
    <w:rsid w:val="00BC01F3"/>
    <w:rsid w:val="00BC2EE0"/>
    <w:rsid w:val="00BD5086"/>
    <w:rsid w:val="00C72705"/>
    <w:rsid w:val="00CB5FD2"/>
    <w:rsid w:val="00D27882"/>
    <w:rsid w:val="00D451CD"/>
    <w:rsid w:val="00D56413"/>
    <w:rsid w:val="00DC4CCC"/>
    <w:rsid w:val="00DE6D04"/>
    <w:rsid w:val="00E179A1"/>
    <w:rsid w:val="00EE0766"/>
    <w:rsid w:val="00F20B44"/>
    <w:rsid w:val="00F236B9"/>
    <w:rsid w:val="00F30324"/>
    <w:rsid w:val="00F43B72"/>
    <w:rsid w:val="00F452F7"/>
    <w:rsid w:val="00FB10E6"/>
    <w:rsid w:val="00FF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15</Pages>
  <Words>4100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2013-09-19T05:32:00Z</dcterms:created>
  <dcterms:modified xsi:type="dcterms:W3CDTF">2014-01-13T05:56:00Z</dcterms:modified>
</cp:coreProperties>
</file>