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2" w:rsidRPr="00007092" w:rsidRDefault="00007092" w:rsidP="00007092">
      <w:pPr>
        <w:shd w:val="clear" w:color="auto" w:fill="FFFFFF"/>
        <w:spacing w:before="345" w:after="345" w:line="345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7"/>
          <w:szCs w:val="27"/>
          <w:lang w:eastAsia="ru-RU"/>
        </w:rPr>
      </w:pPr>
      <w:bookmarkStart w:id="0" w:name="_GoBack"/>
      <w:r w:rsidRPr="00007092">
        <w:rPr>
          <w:rFonts w:ascii="Verdana" w:eastAsia="Times New Roman" w:hAnsi="Verdana" w:cs="Times New Roman"/>
          <w:b/>
          <w:bCs/>
          <w:color w:val="990066"/>
          <w:sz w:val="27"/>
          <w:szCs w:val="27"/>
          <w:lang w:eastAsia="ru-RU"/>
        </w:rPr>
        <w:t xml:space="preserve"> Конспект НОД «Приключения </w:t>
      </w:r>
      <w:proofErr w:type="spellStart"/>
      <w:r w:rsidRPr="00007092">
        <w:rPr>
          <w:rFonts w:ascii="Verdana" w:eastAsia="Times New Roman" w:hAnsi="Verdana" w:cs="Times New Roman"/>
          <w:b/>
          <w:bCs/>
          <w:color w:val="990066"/>
          <w:sz w:val="27"/>
          <w:szCs w:val="27"/>
          <w:lang w:eastAsia="ru-RU"/>
        </w:rPr>
        <w:t>Лунтика</w:t>
      </w:r>
      <w:proofErr w:type="spellEnd"/>
      <w:r w:rsidRPr="00007092">
        <w:rPr>
          <w:rFonts w:ascii="Verdana" w:eastAsia="Times New Roman" w:hAnsi="Verdana" w:cs="Times New Roman"/>
          <w:b/>
          <w:bCs/>
          <w:color w:val="990066"/>
          <w:sz w:val="27"/>
          <w:szCs w:val="27"/>
          <w:lang w:eastAsia="ru-RU"/>
        </w:rPr>
        <w:t>»</w:t>
      </w:r>
    </w:p>
    <w:bookmarkEnd w:id="0"/>
    <w:p w:rsidR="00007092" w:rsidRPr="00007092" w:rsidRDefault="00007092" w:rsidP="0000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9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22 Февраль 2015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Программное содержание: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пространственных представлений в процессе прочтения плана группы. Нахождение предметов в группе с помощью плана.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Закреплять представление о направлениях (право, лево), употребление предлогов (</w:t>
      </w:r>
      <w:proofErr w:type="gram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перед, за) и слов с противоположным значением.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Обобщать знания детей о свойствах воздуха, магнита, воды, представления </w:t>
      </w:r>
      <w:proofErr w:type="gram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 теле</w:t>
      </w:r>
      <w:proofErr w:type="gram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человека и времени суток.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Упражнять в умении выкладывать предмет из геометрических фигур.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Развивать мышление, внимание, память, сообразительность.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Воспитывать нравственные качества: доброжелательность, вежливость, терпение.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Методы и приемы: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игровой, наглядный, словесный, практический.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Словарная работа: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метеорит, лунный камень, план группы, ракета.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Предварительная работа: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проведение дидактических игр «Найди пару».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Материал: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игрушка «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эмблемы, «лунный камень» со стрелками, планы группы на каждого ребенка, части ракеты, панно — поезд, «волшебная» палочка.</w:t>
      </w:r>
      <w:proofErr w:type="gramEnd"/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Использованная литература: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планы занятий по программе «Развитие» Л.А.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Венгера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Ребята, вы любите мультфильмы?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Дети: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Да.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Сегодня у нас в гостях герой одного мультфильма. Сможете его отгадать?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 сиреневый такой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 немного </w:t>
      </w:r>
      <w:proofErr w:type="gram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озорной</w:t>
      </w:r>
      <w:proofErr w:type="gram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Кругленькое брюшко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 четыре ушка.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это?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Дети: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Правильно, ребята, это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(показываю игрушку)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Случилось так, что, пролетая над Землей, в его ракету ударился метеорит (большой лунный камень) и повредил ее.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совершил аварийную посадку на крыше нашего детского сада. Ребята, мы сможем помочь ему починить ракету? А пока он побудет у нас в гостях.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еще никогда не был в детском саду, поэтому ему интересно узнать, чем мы занимаемся, как играем, чему научились и, может быть, поучиться у нас. Давайте начнем знакомить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Лунтика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 нашей группой.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(</w:t>
      </w: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дети проходят на середину группы)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Ой, ребята, что же за камень у нас появился.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мне подсказывает, что, быть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это осколок лунного камня, который повредил его ракету. Интересно, на камне какие-то стрелочки. Давайте посмотрим.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(Воспитатель берет одну стрелочку, которая указывает направо и читает:</w:t>
      </w:r>
      <w:proofErr w:type="gramEnd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«Направо пойдешь — игру найдешь»)</w:t>
      </w:r>
      <w:proofErr w:type="gramEnd"/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 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что у нас находится с правой стороны? В какую сторону нам нужно идти? </w:t>
      </w: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(Дети проходят по правой стороне группы и садятся на стульчики)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Игра: «Скажи наоборот»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Ребята, а вы обратили внимание, что на камне не одна стрелочка, давайте вернемся к нему и посмотрим, что же нас дальше ждет.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(Воспитатель берет другую стрелочку, которая указывает налево и читает:</w:t>
      </w:r>
      <w:proofErr w:type="gramEnd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«Налево пойдешь — в страну почемучек попадешь»)</w:t>
      </w:r>
      <w:proofErr w:type="gramEnd"/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находится от нас с левой стороны? Куда нам нужно идти?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(Дети проходят по левой стороне группы, садятся на стульчики.</w:t>
      </w:r>
      <w:proofErr w:type="gramEnd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Перед ними на мольберте панно — поезд)</w:t>
      </w:r>
      <w:proofErr w:type="gramEnd"/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Ребята,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Лунтику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очень интересно узнать, куда мы путешествовали на поезде, что за флажки встречаются на пути?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(дети кратко знакомят </w:t>
      </w:r>
      <w:proofErr w:type="spell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Лунтика</w:t>
      </w:r>
      <w:proofErr w:type="spellEnd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с каждой станцией)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(возвращаемся к камню, воспитатель читает на третей стрелке:</w:t>
      </w:r>
      <w:proofErr w:type="gramEnd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«Прямо пойдешь — подсказку найдешь»)</w:t>
      </w:r>
      <w:proofErr w:type="gramEnd"/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 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что расположено прямо перед нами? Проходим вперед и что мы видим?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Дети: 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Конверт.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 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 конверте находится подсказка. С помощью этой подсказки мы сможем помочь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Лунтику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починить его ракету. А еще одна подсказка у вас висит на 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кулончике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Они у всех разные. Будьте внимательными, вам нужно встать в пару по цвету </w:t>
      </w:r>
      <w:proofErr w:type="gram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ваших</w:t>
      </w:r>
      <w:proofErr w:type="gram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кулончиков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Для каждой пары есть конверт с подсказкой, его нужно выбрать такого же цвета, как и ваш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кулончик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(каждая пара детей берет свой конверт, и проходят за столы)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 вот наша самая главная подсказка </w:t>
      </w: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(прикрепляю на магнитную доску большой план группы)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Ребята, давайте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Лунтику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расскажем, что это за рисунок такой интересный.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(Дети рассказывают, что это план нашей группы, объясняют, где окна и двери, какие предметы мебели и игровые зоны изображены на плане)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 теперь достаньте из конвертов свои подсказки и положите их перед собой. А у вас, что за рисунки? Ребята, на ваших планах цветным кружочком обозначено место, где вы сможете найти часть ракеты.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(Дети в парах ищут части ракеты в группе и прикрепляют их на доску)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 теперь, давайте соберем ракету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Лунтику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(дети выкладывают ракету из частей на доске)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Вот и готова ракета для </w:t>
      </w:r>
      <w:proofErr w:type="spellStart"/>
      <w:proofErr w:type="gram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Лунтика</w:t>
      </w:r>
      <w:proofErr w:type="spellEnd"/>
      <w:proofErr w:type="gram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 теперь он сможет улететь на ней домой. Ребята, вы хотите, чтобы он остался у нас еще погостить?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Дети: 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Да.</w:t>
      </w:r>
    </w:p>
    <w:p w:rsidR="00007092" w:rsidRPr="00007092" w:rsidRDefault="00007092" w:rsidP="0000709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70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lastRenderedPageBreak/>
        <w:t>Воспитатель:</w:t>
      </w:r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Ребята, </w:t>
      </w:r>
      <w:proofErr w:type="spellStart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Лунтику</w:t>
      </w:r>
      <w:proofErr w:type="spellEnd"/>
      <w:r w:rsidRPr="000070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 нас очень понравилось, вы такие дружные, приветливые и он согласился остаться с нами до вечера.</w:t>
      </w:r>
    </w:p>
    <w:p w:rsidR="001E392A" w:rsidRDefault="001E392A"/>
    <w:sectPr w:rsidR="001E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2"/>
    <w:rsid w:val="00007092"/>
    <w:rsid w:val="001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92"/>
    <w:rPr>
      <w:b/>
      <w:bCs/>
    </w:rPr>
  </w:style>
  <w:style w:type="character" w:customStyle="1" w:styleId="apple-converted-space">
    <w:name w:val="apple-converted-space"/>
    <w:basedOn w:val="a0"/>
    <w:rsid w:val="00007092"/>
  </w:style>
  <w:style w:type="character" w:styleId="a5">
    <w:name w:val="Emphasis"/>
    <w:basedOn w:val="a0"/>
    <w:uiPriority w:val="20"/>
    <w:qFormat/>
    <w:rsid w:val="00007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92"/>
    <w:rPr>
      <w:b/>
      <w:bCs/>
    </w:rPr>
  </w:style>
  <w:style w:type="character" w:customStyle="1" w:styleId="apple-converted-space">
    <w:name w:val="apple-converted-space"/>
    <w:basedOn w:val="a0"/>
    <w:rsid w:val="00007092"/>
  </w:style>
  <w:style w:type="character" w:styleId="a5">
    <w:name w:val="Emphasis"/>
    <w:basedOn w:val="a0"/>
    <w:uiPriority w:val="20"/>
    <w:qFormat/>
    <w:rsid w:val="00007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2015-02-28T15:30:00Z</dcterms:created>
  <dcterms:modified xsi:type="dcterms:W3CDTF">2015-02-28T15:30:00Z</dcterms:modified>
</cp:coreProperties>
</file>