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01F5" w:rsidRDefault="008201F5" w:rsidP="008201F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Муниципальное Бюджетное Дошкольное Образовательное Учреждение «Детский сад Общеразвивающего вида №145»</w:t>
      </w:r>
    </w:p>
    <w:p w:rsid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</w:p>
    <w:p w:rsid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</w:p>
    <w:p w:rsid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</w:p>
    <w:p w:rsid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</w:p>
    <w:p w:rsid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</w:p>
    <w:p w:rsidR="008201F5" w:rsidRPr="008201F5" w:rsidRDefault="008201F5" w:rsidP="008D5DCB">
      <w:pPr>
        <w:rPr>
          <w:rFonts w:ascii="Times New Roman" w:hAnsi="Times New Roman" w:cs="Times New Roman"/>
          <w:b/>
          <w:sz w:val="32"/>
          <w:szCs w:val="32"/>
        </w:rPr>
      </w:pPr>
    </w:p>
    <w:p w:rsidR="008201F5" w:rsidRPr="008201F5" w:rsidRDefault="008201F5" w:rsidP="008201F5">
      <w:pPr>
        <w:rPr>
          <w:rFonts w:ascii="Times New Roman" w:hAnsi="Times New Roman" w:cs="Times New Roman"/>
          <w:b/>
          <w:sz w:val="44"/>
          <w:szCs w:val="44"/>
        </w:rPr>
      </w:pPr>
    </w:p>
    <w:p w:rsidR="008D5DCB" w:rsidRPr="008201F5" w:rsidRDefault="006D7B34" w:rsidP="008201F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201F5">
        <w:rPr>
          <w:rFonts w:ascii="Times New Roman" w:hAnsi="Times New Roman" w:cs="Times New Roman"/>
          <w:b/>
          <w:sz w:val="44"/>
          <w:szCs w:val="44"/>
        </w:rPr>
        <w:t>Конспект н</w:t>
      </w:r>
      <w:r w:rsidR="008201F5" w:rsidRPr="008201F5">
        <w:rPr>
          <w:rFonts w:ascii="Times New Roman" w:hAnsi="Times New Roman" w:cs="Times New Roman"/>
          <w:b/>
          <w:sz w:val="44"/>
          <w:szCs w:val="44"/>
        </w:rPr>
        <w:t>епосредст</w:t>
      </w:r>
      <w:r w:rsidR="008D5DCB" w:rsidRPr="008201F5">
        <w:rPr>
          <w:rFonts w:ascii="Times New Roman" w:hAnsi="Times New Roman" w:cs="Times New Roman"/>
          <w:b/>
          <w:sz w:val="44"/>
          <w:szCs w:val="44"/>
        </w:rPr>
        <w:t>венной образовательной деятельности</w:t>
      </w:r>
    </w:p>
    <w:p w:rsidR="008D5DCB" w:rsidRPr="008201F5" w:rsidRDefault="008D5DCB" w:rsidP="008201F5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201F5">
        <w:rPr>
          <w:rFonts w:ascii="Times New Roman" w:hAnsi="Times New Roman" w:cs="Times New Roman"/>
          <w:b/>
          <w:sz w:val="44"/>
          <w:szCs w:val="44"/>
        </w:rPr>
        <w:t>В подготовительной группе «Люблю тебя, мой край родной»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</w:p>
    <w:p w:rsidR="008D5DCB" w:rsidRDefault="008D5DCB" w:rsidP="008201F5">
      <w:pPr>
        <w:jc w:val="right"/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 xml:space="preserve">Воспитатель: </w:t>
      </w:r>
      <w:proofErr w:type="spellStart"/>
      <w:r w:rsidRPr="008201F5">
        <w:rPr>
          <w:rFonts w:ascii="Times New Roman" w:hAnsi="Times New Roman" w:cs="Times New Roman"/>
          <w:sz w:val="32"/>
          <w:szCs w:val="32"/>
        </w:rPr>
        <w:t>Бурмантова</w:t>
      </w:r>
      <w:proofErr w:type="spellEnd"/>
      <w:r w:rsidRPr="008201F5">
        <w:rPr>
          <w:rFonts w:ascii="Times New Roman" w:hAnsi="Times New Roman" w:cs="Times New Roman"/>
          <w:sz w:val="32"/>
          <w:szCs w:val="32"/>
        </w:rPr>
        <w:t xml:space="preserve"> Н. И.</w:t>
      </w:r>
    </w:p>
    <w:p w:rsidR="008201F5" w:rsidRDefault="008201F5" w:rsidP="008201F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201F5" w:rsidRDefault="008201F5" w:rsidP="008201F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201F5" w:rsidRDefault="008201F5" w:rsidP="008201F5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201F5" w:rsidRDefault="008201F5" w:rsidP="008201F5">
      <w:pPr>
        <w:rPr>
          <w:rFonts w:ascii="Times New Roman" w:hAnsi="Times New Roman" w:cs="Times New Roman"/>
          <w:sz w:val="32"/>
          <w:szCs w:val="32"/>
        </w:rPr>
      </w:pPr>
    </w:p>
    <w:p w:rsidR="008201F5" w:rsidRDefault="008201F5" w:rsidP="008201F5">
      <w:pPr>
        <w:rPr>
          <w:rFonts w:ascii="Times New Roman" w:hAnsi="Times New Roman" w:cs="Times New Roman"/>
          <w:sz w:val="32"/>
          <w:szCs w:val="32"/>
        </w:rPr>
      </w:pPr>
    </w:p>
    <w:p w:rsidR="008201F5" w:rsidRPr="008201F5" w:rsidRDefault="008201F5" w:rsidP="008201F5">
      <w:pPr>
        <w:rPr>
          <w:rFonts w:ascii="Times New Roman" w:hAnsi="Times New Roman" w:cs="Times New Roman"/>
          <w:sz w:val="32"/>
          <w:szCs w:val="32"/>
        </w:rPr>
      </w:pPr>
    </w:p>
    <w:p w:rsidR="008D5DCB" w:rsidRPr="008201F5" w:rsidRDefault="008201F5" w:rsidP="008201F5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</w:t>
      </w:r>
      <w:r w:rsidR="008D5DCB" w:rsidRPr="008201F5">
        <w:rPr>
          <w:rFonts w:ascii="Times New Roman" w:hAnsi="Times New Roman" w:cs="Times New Roman"/>
          <w:sz w:val="32"/>
          <w:szCs w:val="32"/>
        </w:rPr>
        <w:t>. Кемерово 2014 г.</w:t>
      </w:r>
    </w:p>
    <w:p w:rsidR="008D5DCB" w:rsidRPr="008201F5" w:rsidRDefault="008D5DCB" w:rsidP="008D5DCB">
      <w:pPr>
        <w:rPr>
          <w:rFonts w:ascii="Times New Roman" w:hAnsi="Times New Roman" w:cs="Times New Roman"/>
          <w:b/>
          <w:sz w:val="32"/>
          <w:szCs w:val="32"/>
        </w:rPr>
      </w:pPr>
      <w:r w:rsidRPr="008201F5">
        <w:rPr>
          <w:rFonts w:ascii="Times New Roman" w:hAnsi="Times New Roman" w:cs="Times New Roman"/>
          <w:b/>
          <w:sz w:val="32"/>
          <w:szCs w:val="32"/>
        </w:rPr>
        <w:lastRenderedPageBreak/>
        <w:t>Цели и задачи: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Активизировать  знания детей о городе, его достопримечательностях, умении логически выражать свои мысли, описывать картины;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Закрепить названия улицы, на которой находится детский сад;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Развивать навыки разговорной речи, обогащать</w:t>
      </w:r>
      <w:proofErr w:type="gramStart"/>
      <w:r w:rsidRPr="008201F5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8201F5">
        <w:rPr>
          <w:rFonts w:ascii="Times New Roman" w:hAnsi="Times New Roman" w:cs="Times New Roman"/>
          <w:sz w:val="32"/>
          <w:szCs w:val="32"/>
        </w:rPr>
        <w:t xml:space="preserve"> активизировать словарь: площадь . сквер, памятник;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Воспитывать любовь к родному городу, чтить память великих русских людей.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b/>
          <w:sz w:val="32"/>
          <w:szCs w:val="32"/>
        </w:rPr>
        <w:t>Материалы:</w:t>
      </w:r>
      <w:r w:rsidRPr="008201F5">
        <w:rPr>
          <w:rFonts w:ascii="Times New Roman" w:hAnsi="Times New Roman" w:cs="Times New Roman"/>
          <w:sz w:val="32"/>
          <w:szCs w:val="32"/>
        </w:rPr>
        <w:t xml:space="preserve"> картины достопримечательностей, памятников города.</w:t>
      </w:r>
    </w:p>
    <w:p w:rsidR="008D5DCB" w:rsidRPr="008201F5" w:rsidRDefault="008D5DCB" w:rsidP="008D5DCB">
      <w:pPr>
        <w:rPr>
          <w:rFonts w:ascii="Times New Roman" w:hAnsi="Times New Roman" w:cs="Times New Roman"/>
          <w:b/>
          <w:sz w:val="32"/>
          <w:szCs w:val="32"/>
        </w:rPr>
      </w:pPr>
      <w:r w:rsidRPr="008201F5">
        <w:rPr>
          <w:rFonts w:ascii="Times New Roman" w:hAnsi="Times New Roman" w:cs="Times New Roman"/>
          <w:b/>
          <w:sz w:val="32"/>
          <w:szCs w:val="32"/>
        </w:rPr>
        <w:t>Ход занятия: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-Ребята, давайте мы с вами сегодня отправимся в путешествие по городу.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 xml:space="preserve">   Был селом, стал столицей Кузбасса, 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Шахты, парки, заводы, цветы….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-По какому городу будем путешествовать?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-На чём отправимся путешествовать?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-Но</w:t>
      </w:r>
      <w:proofErr w:type="gramStart"/>
      <w:r w:rsidRPr="008201F5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8201F5">
        <w:rPr>
          <w:rFonts w:ascii="Times New Roman" w:hAnsi="Times New Roman" w:cs="Times New Roman"/>
          <w:sz w:val="32"/>
          <w:szCs w:val="32"/>
        </w:rPr>
        <w:t>прежде чем мы отправимся в путешествие, давайте скажем, где мы с вами находимся?</w:t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 xml:space="preserve">-На </w:t>
      </w:r>
      <w:r w:rsidR="008201F5">
        <w:rPr>
          <w:rFonts w:ascii="Times New Roman" w:hAnsi="Times New Roman" w:cs="Times New Roman"/>
          <w:sz w:val="32"/>
          <w:szCs w:val="32"/>
        </w:rPr>
        <w:t>какой улице стоит наш детский са</w:t>
      </w:r>
      <w:r w:rsidRPr="008201F5">
        <w:rPr>
          <w:rFonts w:ascii="Times New Roman" w:hAnsi="Times New Roman" w:cs="Times New Roman"/>
          <w:sz w:val="32"/>
          <w:szCs w:val="32"/>
        </w:rPr>
        <w:t xml:space="preserve">д? </w:t>
      </w:r>
      <w:r w:rsidR="008201F5">
        <w:rPr>
          <w:rFonts w:ascii="Times New Roman" w:hAnsi="Times New Roman" w:cs="Times New Roman"/>
          <w:sz w:val="32"/>
          <w:szCs w:val="32"/>
        </w:rPr>
        <w:t>(Пролетарская)</w:t>
      </w:r>
    </w:p>
    <w:p w:rsidR="008201F5" w:rsidRP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A824C48" wp14:editId="64902E53">
            <wp:extent cx="4267200" cy="2840990"/>
            <wp:effectExtent l="0" t="0" r="0" b="0"/>
            <wp:docPr id="1" name="Рисунок 1" descr="http://mdou145-kem.ucoz.ru/Foto/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dou145-kem.ucoz.ru/Foto/d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-А ведь более восьмидесяти лет тому назад на этом месте ничего не было: ни дорог, ни улиц. Здесь были кусты и деревья. Н о постепенно наш город застраивался.</w:t>
      </w:r>
    </w:p>
    <w:p w:rsidR="008D5DCB" w:rsidRP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proofErr w:type="gramStart"/>
      <w:r w:rsidR="008D5DCB" w:rsidRPr="008201F5">
        <w:rPr>
          <w:rFonts w:ascii="Times New Roman" w:hAnsi="Times New Roman" w:cs="Times New Roman"/>
          <w:sz w:val="32"/>
          <w:szCs w:val="32"/>
        </w:rPr>
        <w:t>Названия</w:t>
      </w:r>
      <w:proofErr w:type="gramEnd"/>
      <w:r w:rsidR="008D5DCB" w:rsidRPr="008201F5">
        <w:rPr>
          <w:rFonts w:ascii="Times New Roman" w:hAnsi="Times New Roman" w:cs="Times New Roman"/>
          <w:sz w:val="32"/>
          <w:szCs w:val="32"/>
        </w:rPr>
        <w:t xml:space="preserve"> каких улиц вы знаете?</w:t>
      </w:r>
    </w:p>
    <w:p w:rsid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(показ  иллюстрации)</w:t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-Какая улица здесь изображена?  (Проспект Ленина)</w:t>
      </w:r>
    </w:p>
    <w:p w:rsidR="008201F5" w:rsidRP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2D8738E" wp14:editId="00CE741F">
            <wp:extent cx="5940425" cy="3956571"/>
            <wp:effectExtent l="0" t="0" r="3175" b="6350"/>
            <wp:docPr id="2" name="Рисунок 2" descr="http://s018.radikal.ru/i526/1207/60/21c4e351e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018.radikal.ru/i526/1207/60/21c4e351e5e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lastRenderedPageBreak/>
        <w:t>-Проспект  Ленина служит основной магистралью  города. Прямой, как солнечный луч, с широкими асфальтовыми дорогами, окаймлёнными линиями троллейбусных проводов, он впечатляет  строем крупнопанельных высотных домов, серебристым куполом цирка.</w:t>
      </w:r>
    </w:p>
    <w:p w:rsidR="008201F5" w:rsidRP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9443886" wp14:editId="5221ABD6">
            <wp:extent cx="4756785" cy="3570605"/>
            <wp:effectExtent l="0" t="0" r="5715" b="0"/>
            <wp:docPr id="3" name="Рисунок 3" descr="http://fs.homegate.ru/file/192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s.homegate.ru/file/19293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P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="008D5DCB" w:rsidRPr="008201F5">
        <w:rPr>
          <w:rFonts w:ascii="Times New Roman" w:hAnsi="Times New Roman" w:cs="Times New Roman"/>
          <w:sz w:val="32"/>
          <w:szCs w:val="32"/>
        </w:rPr>
        <w:t>Садимся в автобус. Давайте вспомним правила, как надо вести себя во время экскурсии.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-А пока мы будем ехать, Алина прочтёт стихотворение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Едем мы по улице, песенки поём,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Вас родные улицы совсем не узнаём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Здесь пустырь был кругом, это знает каждый,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А теперь на месте том</w:t>
      </w:r>
      <w:r w:rsidR="008201F5">
        <w:rPr>
          <w:rFonts w:ascii="Times New Roman" w:hAnsi="Times New Roman" w:cs="Times New Roman"/>
          <w:sz w:val="32"/>
          <w:szCs w:val="32"/>
        </w:rPr>
        <w:t xml:space="preserve"> </w:t>
      </w:r>
      <w:r w:rsidRPr="008201F5">
        <w:rPr>
          <w:rFonts w:ascii="Times New Roman" w:hAnsi="Times New Roman" w:cs="Times New Roman"/>
          <w:sz w:val="32"/>
          <w:szCs w:val="32"/>
        </w:rPr>
        <w:t>- дом многоэтажный.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Мы глядим</w:t>
      </w:r>
      <w:r w:rsidR="008201F5">
        <w:rPr>
          <w:rFonts w:ascii="Times New Roman" w:hAnsi="Times New Roman" w:cs="Times New Roman"/>
          <w:sz w:val="32"/>
          <w:szCs w:val="32"/>
        </w:rPr>
        <w:t xml:space="preserve"> </w:t>
      </w:r>
      <w:r w:rsidRPr="008201F5">
        <w:rPr>
          <w:rFonts w:ascii="Times New Roman" w:hAnsi="Times New Roman" w:cs="Times New Roman"/>
          <w:sz w:val="32"/>
          <w:szCs w:val="32"/>
        </w:rPr>
        <w:t>- там и тут клумбы и газоны,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А навстречу нам бегут  молодые клёны.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-Остановка «Кемерово».</w:t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lastRenderedPageBreak/>
        <w:t>-Где мы находимся?</w:t>
      </w:r>
      <w:r w:rsidR="008201F5">
        <w:rPr>
          <w:rFonts w:ascii="Times New Roman" w:hAnsi="Times New Roman" w:cs="Times New Roman"/>
          <w:sz w:val="32"/>
          <w:szCs w:val="32"/>
        </w:rPr>
        <w:t xml:space="preserve"> </w:t>
      </w:r>
      <w:r w:rsidRPr="008201F5">
        <w:rPr>
          <w:rFonts w:ascii="Times New Roman" w:hAnsi="Times New Roman" w:cs="Times New Roman"/>
          <w:sz w:val="32"/>
          <w:szCs w:val="32"/>
        </w:rPr>
        <w:t>(показ иллюстрации) Да, это центр города. Перед нами очень красивое здание с колоннами</w:t>
      </w:r>
      <w:proofErr w:type="gramStart"/>
      <w:r w:rsidRPr="008201F5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8201F5">
        <w:rPr>
          <w:rFonts w:ascii="Times New Roman" w:hAnsi="Times New Roman" w:cs="Times New Roman"/>
          <w:sz w:val="32"/>
          <w:szCs w:val="32"/>
        </w:rPr>
        <w:t>а самом верху изображены 2 музы. Сюда можно прийти посмотреть спектакль. Вокруг здания разбиты цветники, газоны, фонтан.  (Драматический театр им. А. В. Луначарского)</w:t>
      </w:r>
    </w:p>
    <w:p w:rsidR="008201F5" w:rsidRP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28B1E04" wp14:editId="4ACA5635">
            <wp:extent cx="5940425" cy="3623948"/>
            <wp:effectExtent l="0" t="0" r="3175" b="0"/>
            <wp:docPr id="4" name="Рисунок 4" descr="http://photos.wikimapia.org/p/00/01/34/16/0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hotos.wikimapia.org/p/00/01/34/16/07_bi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 xml:space="preserve">-На какой улице стоит театр? </w:t>
      </w:r>
      <w:proofErr w:type="gramStart"/>
      <w:r w:rsidRPr="008201F5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Pr="008201F5">
        <w:rPr>
          <w:rFonts w:ascii="Times New Roman" w:hAnsi="Times New Roman" w:cs="Times New Roman"/>
          <w:sz w:val="32"/>
          <w:szCs w:val="32"/>
        </w:rPr>
        <w:t xml:space="preserve">пр. </w:t>
      </w:r>
      <w:proofErr w:type="gramStart"/>
      <w:r w:rsidRPr="008201F5">
        <w:rPr>
          <w:rFonts w:ascii="Times New Roman" w:hAnsi="Times New Roman" w:cs="Times New Roman"/>
          <w:sz w:val="32"/>
          <w:szCs w:val="32"/>
        </w:rPr>
        <w:t>Советский)</w:t>
      </w:r>
      <w:proofErr w:type="gramEnd"/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-Улицу назвали Советской, так как в 1920 году здесь вспыхнули первые лампочки,  открылся первый городской клуб, был установлен первый радиоприёмник, открыт цирк, пошёл первый трамвай.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-Послушайте стихотворение об этом проспекте: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Была в ухабах эта улица,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Туда, сюда ли бросишь взгляд,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proofErr w:type="gramStart"/>
      <w:r w:rsidRPr="008201F5">
        <w:rPr>
          <w:rFonts w:ascii="Times New Roman" w:hAnsi="Times New Roman" w:cs="Times New Roman"/>
          <w:sz w:val="32"/>
          <w:szCs w:val="32"/>
        </w:rPr>
        <w:t>Домишки</w:t>
      </w:r>
      <w:proofErr w:type="gramEnd"/>
      <w:r w:rsidRPr="008201F5">
        <w:rPr>
          <w:rFonts w:ascii="Times New Roman" w:hAnsi="Times New Roman" w:cs="Times New Roman"/>
          <w:sz w:val="32"/>
          <w:szCs w:val="32"/>
        </w:rPr>
        <w:t xml:space="preserve"> узкие сутулятся, 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Ограды тесные пестрят.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И вот итог дерзаний пламенных: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lastRenderedPageBreak/>
        <w:t>Проспектом ныне мы идём!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От новых зданий белокаменных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Светлеет город с каждым днём!</w:t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-Проспект  Советский  славится Театральной  площадь</w:t>
      </w:r>
      <w:proofErr w:type="gramStart"/>
      <w:r w:rsidRPr="008201F5">
        <w:rPr>
          <w:rFonts w:ascii="Times New Roman" w:hAnsi="Times New Roman" w:cs="Times New Roman"/>
          <w:sz w:val="32"/>
          <w:szCs w:val="32"/>
        </w:rPr>
        <w:t>ю-</w:t>
      </w:r>
      <w:proofErr w:type="gramEnd"/>
      <w:r w:rsidRPr="008201F5">
        <w:rPr>
          <w:rFonts w:ascii="Times New Roman" w:hAnsi="Times New Roman" w:cs="Times New Roman"/>
          <w:sz w:val="32"/>
          <w:szCs w:val="32"/>
        </w:rPr>
        <w:t xml:space="preserve"> самым оживлённым местом в городе. Помимо драматического театра, здесь находится картинная галерея, краеведческий музей, театр Оперетты.</w:t>
      </w:r>
    </w:p>
    <w:p w:rsid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23C4F0B" wp14:editId="75614409">
            <wp:extent cx="5940425" cy="4448112"/>
            <wp:effectExtent l="0" t="0" r="3175" b="0"/>
            <wp:docPr id="5" name="Рисунок 5" descr="http://xn--90aamkbbnf2a4b.xn--b1afaboidnttn.xn--p1ai/images/calend/calend11_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90aamkbbnf2a4b.xn--b1afaboidnttn.xn--p1ai/images/calend/calend11_8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(Картинная галерея)</w:t>
      </w:r>
    </w:p>
    <w:p w:rsid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86CF546" wp14:editId="63BC268A">
            <wp:extent cx="5940425" cy="4455319"/>
            <wp:effectExtent l="0" t="0" r="3175" b="2540"/>
            <wp:docPr id="6" name="Рисунок 6" descr="http://cube.abaris.ru/kemerovo/img/CIMG1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ube.abaris.ru/kemerovo/img/CIMG14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(Краеведческий музей)</w:t>
      </w:r>
    </w:p>
    <w:p w:rsid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0ED81D5" wp14:editId="09B31193">
            <wp:extent cx="4756785" cy="2406015"/>
            <wp:effectExtent l="0" t="0" r="5715" b="0"/>
            <wp:docPr id="7" name="Рисунок 7" descr="http://world.fedpress.ru/sites/fedpress/files/nancy/news/a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rld.fedpress.ru/sites/fedpress/files/nancy/news/ama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240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1F5" w:rsidRPr="008201F5" w:rsidRDefault="008201F5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(Театр Оперетты)</w:t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Особую красоту площади придаёт сквер улицы Весенней с ярким нарядом газонов в летнюю пору.</w:t>
      </w:r>
    </w:p>
    <w:p w:rsidR="006A355F" w:rsidRPr="008201F5" w:rsidRDefault="006A355F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04046752" wp14:editId="46609462">
            <wp:extent cx="5940425" cy="4133051"/>
            <wp:effectExtent l="0" t="0" r="3175" b="1270"/>
            <wp:docPr id="8" name="Рисунок 8" descr="http://www.sibparus.ru/images/Photo/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sibparus.ru/images/Photo/dt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 xml:space="preserve">Широкие бульвары Весенней выводят на площадь  Волкова, в центре которой воздвигнут памятник </w:t>
      </w:r>
      <w:proofErr w:type="spellStart"/>
      <w:r w:rsidRPr="008201F5">
        <w:rPr>
          <w:rFonts w:ascii="Times New Roman" w:hAnsi="Times New Roman" w:cs="Times New Roman"/>
          <w:sz w:val="32"/>
          <w:szCs w:val="32"/>
        </w:rPr>
        <w:t>Михайле</w:t>
      </w:r>
      <w:proofErr w:type="spellEnd"/>
      <w:r w:rsidRPr="008201F5">
        <w:rPr>
          <w:rFonts w:ascii="Times New Roman" w:hAnsi="Times New Roman" w:cs="Times New Roman"/>
          <w:sz w:val="32"/>
          <w:szCs w:val="32"/>
        </w:rPr>
        <w:t xml:space="preserve"> Волкову</w:t>
      </w:r>
      <w:r w:rsidR="006A355F">
        <w:rPr>
          <w:rFonts w:ascii="Times New Roman" w:hAnsi="Times New Roman" w:cs="Times New Roman"/>
          <w:sz w:val="32"/>
          <w:szCs w:val="32"/>
        </w:rPr>
        <w:t xml:space="preserve"> </w:t>
      </w:r>
      <w:r w:rsidRPr="008201F5">
        <w:rPr>
          <w:rFonts w:ascii="Times New Roman" w:hAnsi="Times New Roman" w:cs="Times New Roman"/>
          <w:sz w:val="32"/>
          <w:szCs w:val="32"/>
        </w:rPr>
        <w:t xml:space="preserve">- первооткрывателю кузнецкого угля. </w:t>
      </w:r>
    </w:p>
    <w:p w:rsidR="006A355F" w:rsidRPr="008201F5" w:rsidRDefault="006A355F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2802C93" wp14:editId="2A1A998B">
            <wp:extent cx="4561205" cy="6096000"/>
            <wp:effectExtent l="0" t="0" r="0" b="0"/>
            <wp:docPr id="9" name="Рисунок 9" descr="http://s017.radikal.ru/i439/1304/b8/aa57fca5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017.radikal.ru/i439/1304/b8/aa57fca572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lastRenderedPageBreak/>
        <w:t>Здесь же находится областная библиотека.</w:t>
      </w: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CBB3067" wp14:editId="1003BDC4">
            <wp:extent cx="5940425" cy="3739644"/>
            <wp:effectExtent l="0" t="0" r="3175" b="0"/>
            <wp:docPr id="10" name="Рисунок 10" descr="http://photos.wikimapia.org/p/00/01/85/36/5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hotos.wikimapia.org/p/00/01/85/36/51_b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5F" w:rsidRPr="008201F5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-А это что за место? (цирк)</w:t>
      </w:r>
    </w:p>
    <w:p w:rsidR="006A355F" w:rsidRPr="008201F5" w:rsidRDefault="006A355F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3EC6981" wp14:editId="7D7E8700">
            <wp:extent cx="5715000" cy="4288790"/>
            <wp:effectExtent l="0" t="0" r="0" b="0"/>
            <wp:docPr id="11" name="Рисунок 11" descr="http://www.pionnier.gorod.tomsk.ru/uploads/41829/1264414120/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ionnier.gorod.tomsk.ru/uploads/41829/1264414120/2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-Филармония</w:t>
      </w:r>
    </w:p>
    <w:p w:rsidR="006A355F" w:rsidRPr="008201F5" w:rsidRDefault="006A355F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B06E0CF" wp14:editId="1C606373">
            <wp:extent cx="4756785" cy="3570605"/>
            <wp:effectExtent l="0" t="0" r="5715" b="0"/>
            <wp:docPr id="12" name="Рисунок 12" descr="http://www.iinfo.co.il/modules/photo/uploads/big/photo38bi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info.co.il/modules/photo/uploads/big/photo38big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lastRenderedPageBreak/>
        <w:t>-Стадион «Химик»</w:t>
      </w:r>
    </w:p>
    <w:p w:rsidR="006A355F" w:rsidRPr="008201F5" w:rsidRDefault="006A355F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D68733F" wp14:editId="3843ECDB">
            <wp:extent cx="5530215" cy="3015615"/>
            <wp:effectExtent l="0" t="0" r="0" b="0"/>
            <wp:docPr id="13" name="Рисунок 13" descr="http://www.stadion-himik.ru/uploads/foto_stadiona/ab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stadion-himik.ru/uploads/foto_stadiona/about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5" cy="301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Pr="006A355F" w:rsidRDefault="008D5DCB" w:rsidP="008D5DCB">
      <w:pPr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6A355F">
        <w:rPr>
          <w:rFonts w:ascii="Times New Roman" w:hAnsi="Times New Roman" w:cs="Times New Roman"/>
          <w:b/>
          <w:sz w:val="32"/>
          <w:szCs w:val="32"/>
        </w:rPr>
        <w:t>Физминутка</w:t>
      </w:r>
      <w:proofErr w:type="spellEnd"/>
      <w:r w:rsidRPr="006A355F">
        <w:rPr>
          <w:rFonts w:ascii="Times New Roman" w:hAnsi="Times New Roman" w:cs="Times New Roman"/>
          <w:b/>
          <w:sz w:val="32"/>
          <w:szCs w:val="32"/>
        </w:rPr>
        <w:t>: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На горе мы видим дом,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Много зелени кругом.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Вот деревья, вот кусты,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Вот душистые цветы.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Окружает всё забор,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 xml:space="preserve">За забором </w:t>
      </w:r>
      <w:proofErr w:type="gramStart"/>
      <w:r w:rsidRPr="008201F5">
        <w:rPr>
          <w:rFonts w:ascii="Times New Roman" w:hAnsi="Times New Roman" w:cs="Times New Roman"/>
          <w:sz w:val="32"/>
          <w:szCs w:val="32"/>
        </w:rPr>
        <w:t>–ч</w:t>
      </w:r>
      <w:proofErr w:type="gramEnd"/>
      <w:r w:rsidRPr="008201F5">
        <w:rPr>
          <w:rFonts w:ascii="Times New Roman" w:hAnsi="Times New Roman" w:cs="Times New Roman"/>
          <w:sz w:val="32"/>
          <w:szCs w:val="32"/>
        </w:rPr>
        <w:t>истый двор.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Мы ворота открываем,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К дому быстро подбегаем.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В дверь стучимся  тук- тук- тук,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Кто там к нам идёт на стук?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В гости к другу мы пришли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И гостинцев принесли.</w:t>
      </w:r>
    </w:p>
    <w:p w:rsidR="006A355F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 xml:space="preserve">Давайте вернёмся на улицу  Весеннюю. Если пойти по этой улице к Набережной, то мы  обязательно пройдём туда по аллее героев. </w:t>
      </w:r>
    </w:p>
    <w:p w:rsidR="006A355F" w:rsidRDefault="006A355F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EA3F49C" wp14:editId="38F67C88">
            <wp:extent cx="5940425" cy="4453427"/>
            <wp:effectExtent l="0" t="0" r="3175" b="4445"/>
            <wp:docPr id="14" name="Рисунок 14" descr="http://vorzopov.users.photofile.ru/photo/vorzopov/115849783/xlarge/140457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orzopov.users.photofile.ru/photo/vorzopov/115849783/xlarge/14045759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Здесь 36 героев</w:t>
      </w:r>
      <w:r w:rsidR="006A355F">
        <w:rPr>
          <w:rFonts w:ascii="Times New Roman" w:hAnsi="Times New Roman" w:cs="Times New Roman"/>
          <w:sz w:val="32"/>
          <w:szCs w:val="32"/>
        </w:rPr>
        <w:t xml:space="preserve"> </w:t>
      </w:r>
      <w:r w:rsidRPr="008201F5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8201F5">
        <w:rPr>
          <w:rFonts w:ascii="Times New Roman" w:hAnsi="Times New Roman" w:cs="Times New Roman"/>
          <w:sz w:val="32"/>
          <w:szCs w:val="32"/>
        </w:rPr>
        <w:t>кузбассовцев</w:t>
      </w:r>
      <w:proofErr w:type="spellEnd"/>
      <w:r w:rsidRPr="008201F5">
        <w:rPr>
          <w:rFonts w:ascii="Times New Roman" w:hAnsi="Times New Roman" w:cs="Times New Roman"/>
          <w:sz w:val="32"/>
          <w:szCs w:val="32"/>
        </w:rPr>
        <w:t xml:space="preserve">  9 мая 1965 года  после митинга посадили липы. Возле каждого деревца установлена металлическая пластина с надписью «Это дерево посажено  Героем Советского Союза………»</w:t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Пройдя по аллее героев, мы выйдем на высокий  берег Томи, где стоит памятник воинам</w:t>
      </w:r>
      <w:r w:rsidR="006A355F">
        <w:rPr>
          <w:rFonts w:ascii="Times New Roman" w:hAnsi="Times New Roman" w:cs="Times New Roman"/>
          <w:sz w:val="32"/>
          <w:szCs w:val="32"/>
        </w:rPr>
        <w:t xml:space="preserve"> </w:t>
      </w:r>
      <w:r w:rsidRPr="008201F5">
        <w:rPr>
          <w:rFonts w:ascii="Times New Roman" w:hAnsi="Times New Roman" w:cs="Times New Roman"/>
          <w:sz w:val="32"/>
          <w:szCs w:val="32"/>
        </w:rPr>
        <w:t xml:space="preserve">- </w:t>
      </w:r>
      <w:proofErr w:type="spellStart"/>
      <w:r w:rsidRPr="008201F5">
        <w:rPr>
          <w:rFonts w:ascii="Times New Roman" w:hAnsi="Times New Roman" w:cs="Times New Roman"/>
          <w:sz w:val="32"/>
          <w:szCs w:val="32"/>
        </w:rPr>
        <w:t>кузбассовцам</w:t>
      </w:r>
      <w:proofErr w:type="spellEnd"/>
      <w:r w:rsidRPr="008201F5">
        <w:rPr>
          <w:rFonts w:ascii="Times New Roman" w:hAnsi="Times New Roman" w:cs="Times New Roman"/>
          <w:sz w:val="32"/>
          <w:szCs w:val="32"/>
        </w:rPr>
        <w:t>, павшим за Родину в 1941- 1945 годах. Это 18- метровая  стела: две фигуры воинов в шинели и каске держат знамя, коленопреклоненный юноша – солдат с автоматом.</w:t>
      </w:r>
    </w:p>
    <w:p w:rsidR="006A355F" w:rsidRPr="008201F5" w:rsidRDefault="006A355F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B93DDF5" wp14:editId="36638517">
            <wp:extent cx="4756785" cy="3570605"/>
            <wp:effectExtent l="0" t="0" r="5715" b="0"/>
            <wp:docPr id="15" name="Рисунок 15" descr="http://user.vse42.ru/files/ui-522d70e3035b32.99158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user.vse42.ru/files/ui-522d70e3035b32.99158757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785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Сейчас памятник является местом, куда в торжественные дни приходят десятки тысяч трудящихся города, воины Российской Армии, студенты и школьники, дошкольники, чтобы почтить память земляков.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Здесь проходит торжественное празднование Дня Победы. У его подножия день и ночь</w:t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Горит Вечный Огонь Славы.</w:t>
      </w:r>
    </w:p>
    <w:p w:rsidR="006A355F" w:rsidRPr="008201F5" w:rsidRDefault="006A355F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7A1471C" wp14:editId="228109A7">
            <wp:extent cx="5940425" cy="4458059"/>
            <wp:effectExtent l="0" t="0" r="3175" b="0"/>
            <wp:docPr id="16" name="Рисунок 16" descr="http://stat11.privet.ru/lr/0813a5b70e63fd3260d65a8cc1c8b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tat11.privet.ru/lr/0813a5b70e63fd3260d65a8cc1c8be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А в короткие июньские ночи здесь проходит традиционный праздник юности</w:t>
      </w:r>
      <w:proofErr w:type="gramStart"/>
      <w:r w:rsidRPr="008201F5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8201F5">
        <w:rPr>
          <w:rFonts w:ascii="Times New Roman" w:hAnsi="Times New Roman" w:cs="Times New Roman"/>
          <w:sz w:val="32"/>
          <w:szCs w:val="32"/>
        </w:rPr>
        <w:t xml:space="preserve"> Его приносят сюда выпускники школ. Здесь они встречают восход солнца, свой первый день большой жизни.</w:t>
      </w:r>
    </w:p>
    <w:p w:rsidR="006A355F" w:rsidRPr="008201F5" w:rsidRDefault="006A355F" w:rsidP="008D5DCB">
      <w:pPr>
        <w:rPr>
          <w:rFonts w:ascii="Times New Roman" w:hAnsi="Times New Roman" w:cs="Times New Roman"/>
          <w:sz w:val="32"/>
          <w:szCs w:val="32"/>
        </w:rPr>
      </w:pP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Послушайте отрывок из стихотворения: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Свет мой, зеркальце, скажи,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Да всю правду доложи.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Я ль на свете всех милее,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Всех румяней и белее?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-Из какой сказки отрывок?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-Кто её написал?  (А. С. Пушкин.)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-Какие сказки этого автора вы ещё знаете?</w:t>
      </w:r>
    </w:p>
    <w:p w:rsidR="008D5DCB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lastRenderedPageBreak/>
        <w:t>-В нашем городе есть  памятник  этому великому русскому поэту. Он жил очень давно, но его стихи, сказки, поэмы, романы любят и сейчас взрослые и дети.</w:t>
      </w:r>
    </w:p>
    <w:p w:rsidR="00C13576" w:rsidRPr="008201F5" w:rsidRDefault="00C13576" w:rsidP="008D5DCB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359F664" wp14:editId="237B090D">
            <wp:extent cx="4288790" cy="5715000"/>
            <wp:effectExtent l="0" t="0" r="0" b="0"/>
            <wp:docPr id="17" name="Рисунок 17" descr="http://common.regnum.ru/pictures/news/2008-03/pushkin_v_kemerove-1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ommon.regnum.ru/pictures/news/2008-03/pushkin_v_kemerove-1-bi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79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Это единственный памятник за Уралом, выполненный в Бронзе.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-Как Вы думаете, зачем нужны памятники?  (украшают город)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-Дети, как можно сказать о людях, которые помнят историю своего народа, гордятся знаменитыми, выдающимися людьми, героями города, городом, в котором живут?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-Их можно назвать патриотами</w:t>
      </w:r>
      <w:proofErr w:type="gramStart"/>
      <w:r w:rsidRPr="008201F5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8201F5">
        <w:rPr>
          <w:rFonts w:ascii="Times New Roman" w:hAnsi="Times New Roman" w:cs="Times New Roman"/>
          <w:sz w:val="32"/>
          <w:szCs w:val="32"/>
        </w:rPr>
        <w:t xml:space="preserve"> культурными людьми, настоящими гражданами своей страны.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lastRenderedPageBreak/>
        <w:t>-</w:t>
      </w:r>
      <w:proofErr w:type="gramStart"/>
      <w:r w:rsidRPr="008201F5">
        <w:rPr>
          <w:rFonts w:ascii="Times New Roman" w:hAnsi="Times New Roman" w:cs="Times New Roman"/>
          <w:sz w:val="32"/>
          <w:szCs w:val="32"/>
        </w:rPr>
        <w:t>Названия</w:t>
      </w:r>
      <w:proofErr w:type="gramEnd"/>
      <w:r w:rsidRPr="008201F5">
        <w:rPr>
          <w:rFonts w:ascii="Times New Roman" w:hAnsi="Times New Roman" w:cs="Times New Roman"/>
          <w:sz w:val="32"/>
          <w:szCs w:val="32"/>
        </w:rPr>
        <w:t xml:space="preserve"> каких памятников вы знаете?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-Какие ещё достопримечательности города знаете?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-Что нужно делать для того, чтобы наш город был всегда красивым?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-В заключении послушайте стихотворение: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Живи мой город многие века!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В трудах эпохи, торжествуй и здравствуй!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Твоя береговая высота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Над временем летит и над пространством.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Отсюда вижу устье и исток,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Природы материнство ощущаю.</w:t>
      </w:r>
    </w:p>
    <w:p w:rsidR="008D5DCB" w:rsidRPr="008201F5" w:rsidRDefault="008D5DCB" w:rsidP="008D5DCB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И всё, что для меня отец сберёг,</w:t>
      </w:r>
    </w:p>
    <w:p w:rsidR="008004A6" w:rsidRDefault="008D5DCB" w:rsidP="00A953B0">
      <w:pPr>
        <w:rPr>
          <w:rFonts w:ascii="Times New Roman" w:hAnsi="Times New Roman" w:cs="Times New Roman"/>
          <w:sz w:val="32"/>
          <w:szCs w:val="32"/>
        </w:rPr>
      </w:pPr>
      <w:r w:rsidRPr="008201F5">
        <w:rPr>
          <w:rFonts w:ascii="Times New Roman" w:hAnsi="Times New Roman" w:cs="Times New Roman"/>
          <w:sz w:val="32"/>
          <w:szCs w:val="32"/>
        </w:rPr>
        <w:t>Я сберегу и сыну завещаю</w:t>
      </w:r>
      <w:r w:rsidR="008004A6" w:rsidRPr="008201F5">
        <w:rPr>
          <w:rFonts w:ascii="Times New Roman" w:hAnsi="Times New Roman" w:cs="Times New Roman"/>
          <w:sz w:val="32"/>
          <w:szCs w:val="32"/>
        </w:rPr>
        <w:t>!</w:t>
      </w:r>
    </w:p>
    <w:p w:rsidR="00C13576" w:rsidRPr="008201F5" w:rsidRDefault="00C13576" w:rsidP="00A953B0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B91313A" wp14:editId="258CB7B1">
            <wp:extent cx="5940425" cy="3360795"/>
            <wp:effectExtent l="0" t="0" r="3175" b="0"/>
            <wp:docPr id="18" name="Рисунок 18" descr="http://gazeta.a42.ru/images/lenta/9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azeta.a42.ru/images/lenta/992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3576" w:rsidRPr="008201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B34"/>
    <w:rsid w:val="000E55A4"/>
    <w:rsid w:val="0034079B"/>
    <w:rsid w:val="00493A83"/>
    <w:rsid w:val="00633A24"/>
    <w:rsid w:val="006A355F"/>
    <w:rsid w:val="006D7B34"/>
    <w:rsid w:val="00720A48"/>
    <w:rsid w:val="00751AEF"/>
    <w:rsid w:val="008004A6"/>
    <w:rsid w:val="008201F5"/>
    <w:rsid w:val="00836441"/>
    <w:rsid w:val="00867538"/>
    <w:rsid w:val="008758BE"/>
    <w:rsid w:val="008D5DCB"/>
    <w:rsid w:val="00937293"/>
    <w:rsid w:val="00A63AAE"/>
    <w:rsid w:val="00A953B0"/>
    <w:rsid w:val="00B035A5"/>
    <w:rsid w:val="00BF7BAF"/>
    <w:rsid w:val="00C13576"/>
    <w:rsid w:val="00C54E35"/>
    <w:rsid w:val="00EF5104"/>
    <w:rsid w:val="00F32254"/>
    <w:rsid w:val="00F3237F"/>
    <w:rsid w:val="00FC7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1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1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17</Pages>
  <Words>881</Words>
  <Characters>5024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серёга</dc:creator>
  <cp:lastModifiedBy>серёга</cp:lastModifiedBy>
  <cp:revision>3</cp:revision>
  <dcterms:created xsi:type="dcterms:W3CDTF">2014-07-14T16:37:00Z</dcterms:created>
  <dcterms:modified xsi:type="dcterms:W3CDTF">2014-07-19T15:12:00Z</dcterms:modified>
</cp:coreProperties>
</file>