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  <w:t>Конспект музыкального занятия в старшей группе «Прогулка в сказочный лес»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Задачи: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Продолжать знакомить детей с музыкальными произведениями из «Детского альбома» П. И. Чайковского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в детях эмоциональную отзывчивость на музыку, образ и содержание которой связаны с миром сказки.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Продолжать учить детей исполнять песни сольно, по подгруппам, хором.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Закреплять умение детей менять движения со сменой характера и частей музыки, согласовывать движения в парах.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Выразительно передавать игровые образы, развивать быстроту реакции.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Оборудование: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фонограмма пьесы П. И. Чайковского «Баба Яга», портрет П. И. Чайковского, игрушка гномика, игрушка Бабы Яги, деревянные палочки по количеству детей.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входят в зал под музыку.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Музыкальный руководитель.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посмотрите, как много гостей сегодня у нас. Давайте поприветствуем их песней.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Приветствие «Доброе утро».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Придумано кем-то просто и мудро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встрече здороваться: «Доброе утро!»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 - солнцу и птицам,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 - приветливым лицам!»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руководитель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вижу, что у всех хорошее, доброе настроение. Сегодня я приглашаю вас в сказочный лес.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лес, старый лес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</w:t>
      </w:r>
      <w:proofErr w:type="gram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сказочных чудес.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иду гулять сейчас и зову с собою вас.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Поворачивайтесь друг за другом, выпрямляйте спинки, пойдём так, как нам подскажет музыка.</w:t>
      </w:r>
    </w:p>
    <w:p w:rsidR="004F62FE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Шуршит </w:t>
      </w:r>
      <w:r w:rsidR="004F62FE"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ногами</w:t>
      </w:r>
    </w:p>
    <w:p w:rsidR="004F62FE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Осенний листок</w:t>
      </w:r>
      <w:r w:rsidR="004F62FE"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Идём на носочках,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отставай дружок.</w:t>
      </w: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Ходьба на носках.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Кругом много</w:t>
      </w:r>
      <w:r w:rsidR="009918C5"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листьев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F62FE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ветки </w:t>
      </w:r>
      <w:r w:rsidR="004F62FE"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лежат,</w:t>
      </w:r>
    </w:p>
    <w:p w:rsidR="004F62FE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не споткнутся</w:t>
      </w:r>
      <w:r w:rsidR="004F62FE"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 шире шаг.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Ходьба широким шагом.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 чередуется несколько раз, дети в соответствии со звучанием музыки меняют движения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вами шли, шли, шли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волшебный лес пришли.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лесу дышится легко, свежо. Давайте подышим.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на дыхание.</w:t>
      </w:r>
    </w:p>
    <w:p w:rsidR="004F62FE" w:rsidRPr="00F008AC" w:rsidRDefault="004F62FE" w:rsidP="00F008AC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несколько коротких вдохов через нос и долгий выдох через рот.</w:t>
      </w:r>
    </w:p>
    <w:p w:rsidR="004F62FE" w:rsidRPr="00F008AC" w:rsidRDefault="004F62FE" w:rsidP="00F008AC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Леса аромат вдохни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(вдох через нос, руки поднимаются вверх),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Фи-фи-фи – тихонько протяни (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выдохе произносится слог «фи», руки опускаются вниз).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сказочном лесу живут маленькие гномики. Вот один из них спрятался под ёлкой. Гномики очень весёлые и любят играть со своими ножками. Я вам раздам деревянные палочки, и мы поиграем с вами, как гномики. Я буду задавать вопрос, и отстукивать ритм палочками, а вы за мной повторяйте.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на развитие чувства ритма.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шагали?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шагали, мы шагали.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бежали?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бежали. Мы бежали.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стучали?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стучали, мы стучали.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устали?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устали, мы устали.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Ножки, ножки отдыхали?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Отдыхали, отдыхали.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 весело играли.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Пускай гномик отдохнёт под ёлочкой, а мы с вами сядем на стульчики.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садятся на стульчики.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 лесу живёт ещё один сказочный герой, послушайте про него загадку.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 крючком,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Волосы торчком.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метле летает,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 заметает.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это Баба Яга. Она встречается во многих русских сказках. Известный русский композитор П. И. Чайковский написал про бабу Ягу музыкальную пьесу и включил её в «Детский альбом». Давайте послушаем с вами пьесу «Баба Яга».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Звучит пьеса «Баба Яга» П. И. Чайковского (фонограмма)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звучала музыка? (ответы детей)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Пьеса исполняется очень скоро. В самом начале музыка звучит угловато, как будто Баба Яга идет, прихрамывая, затевая что-то недоброе, затем появляется суетливое, непрерывное движение, будто Баба Яга что-то ищет, и вот музыка звучит высоко, зловеще, становится громче. Слышится полёт бабы Яги, сопровождаемый «свистом ветра». Баба Яга несется в ступе по воздуху, потом вдруг резко спускается вниз на землю, колдует… и вдруг пропадает.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Послушаем пьесу ещё раз.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конце пьесы воспитатель достаёт игрушку Бабы Яги.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Посмотрите, Баба Яга и к нам пожаловала. Послушаем. Что она нам скажет.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 Яга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(воспитатель).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теперь совсем другая,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хорошая не злая.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Песни, музыку люблю,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ребятами дружу.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ук.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ты стала добрая оставайся с нами. Давайте про бабушку Ягу расскажем стихотворение, а наши пальчики нам помогут.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Пальчиковая гимнастика «Баба Яга»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тёмной чаще          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сжимают и разжимают пальцы в замке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избушка,            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складывают руки домиком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задом на перёд</w:t>
      </w:r>
      <w:proofErr w:type="gram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оворачивают кисти рук тыльной стороной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этой маленькой избушке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складывают руки домиком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Яга живёт</w:t>
      </w:r>
      <w:proofErr w:type="gram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gramStart"/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End"/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елают окошечко из рук, качают головой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 такой кривой        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дразнятся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 такой косой          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выполняют перекрещивающиеся движения пальцами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Костяная нога              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постукивают кулаком о кулак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Здравствуй, Бабушка Яга!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Разводят руки в стороны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И. </w:t>
      </w:r>
      <w:proofErr w:type="spellStart"/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Бодраченко</w:t>
      </w:r>
      <w:proofErr w:type="spellEnd"/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 Яга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Ох, как я люблю с детьми играть, а песни- то, как люблю петь!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Ребята, споём для Бабы Яги, а чтобы песни получились звонко, красиво, разбудим наши голоса. Споём </w:t>
      </w:r>
      <w:proofErr w:type="spell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распевку</w:t>
      </w:r>
      <w:proofErr w:type="spell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«Семья».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Распевка</w:t>
      </w:r>
      <w:proofErr w:type="spell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«Семья» (пение по цепочке)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Папа, мама, брат и я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мы одна семья.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живём в одной квартире.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Установка при пении. 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 вместе, спинки прямо,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песенка звучала.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 распевания, дети исполняют песни по выбору музыкального руководителя.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 яга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gram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оспитатель</w:t>
      </w: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звонко, красиво, солнечно спели песню. Сразу захотелось порхать, как бабочка и танцевать.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Ребята, я приглашаю вас станцевать для Бабы Яги польку парами.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Полька парами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Баба Яга.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и пели и плясали, а со мной не поиграли.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Поиграем в русскую народную игру «Бабка </w:t>
      </w:r>
      <w:proofErr w:type="spell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ежка</w:t>
      </w:r>
      <w:proofErr w:type="spell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Дети идут по кругу и поют песню, баба Яга находится в центре круга. С окончанием песни баба Яга догоняет детей. 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Бабка </w:t>
      </w:r>
      <w:proofErr w:type="spell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костяная ножка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печки упала, ногу сломала.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Побежала в огород напугала весь народ,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пошла на улицу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Испугала курицу.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Баба Яга.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два. Раз, два,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кончилась игра.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домой лететь пора.</w:t>
      </w:r>
    </w:p>
    <w:p w:rsidR="004F62FE" w:rsidRPr="00F008AC" w:rsidRDefault="004F62FE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Молодцы, ребята, вы были все дружны, внимательны, старались красиво петь и танцевать, а теперь нам пора возвращаться из сказочного леса в группу. Вставайте все друг за другом, под музыку пойдём обратно.</w:t>
      </w:r>
    </w:p>
    <w:p w:rsidR="00B22E7D" w:rsidRPr="00F008AC" w:rsidRDefault="00B22E7D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31B9" w:rsidRPr="00F008AC" w:rsidRDefault="007931B9" w:rsidP="00F008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918C5" w:rsidRPr="00F008AC" w:rsidRDefault="009918C5" w:rsidP="00AB62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</w:pP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</w:pP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  <w:lastRenderedPageBreak/>
        <w:t>Конспект музыкального занятия в старшей группе «Прогулка в сказочный лес»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Задачи: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Продолжать знакомить детей с музыкальными произведениями из «Детского альбома» П. И. Чайковского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в детях эмоциональную отзывчивость на музыку, образ и содержание которой связаны с миром сказки.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Продолжать учить детей исполнять песни сольно, по подгруппам, хором.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Закреплять умение детей менять движения со сменой характера и частей музыки, согласовывать движения в парах.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Выразительно передавать игровые образы, развивать быстроту реакции.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Оборудование: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фонограмма пьесы П. И. Чайковского «Баба Яга», портрет П. И. Чайковского, игрушка гномика, игрушка Бабы Яги, деревянные палочки по количеству детей.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входят в зал под музыку.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Музыкальный руководитель.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посмотрите, как много гостей сегодня у нас. Давайте поприветствуем их песней.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Приветствие «Доброе утро».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Придумано кем-то просто и мудро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встрече здороваться: «Доброе утро!»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 - солнцу и птицам,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 - приветливым лицам!»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руководитель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вижу, что у всех хорошее, доброе настроение. Сегодня я приглашаю вас в сказочный лес.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лес, старый лес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</w:t>
      </w:r>
      <w:proofErr w:type="gram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сказочных чудес.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иду гулять сейчас и зову с собою вас.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Поворачивайтесь друг за другом, выпрямляйте спинки, пойдём так, как нам подскажет музыка.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Шуршит  под ногами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Осенний листок,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Идём на носочках,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отставай дружок.</w:t>
      </w: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Ходьба на носках.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Кругом много листьев,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ветки лежат,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не споткнутся,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 шире шаг.</w:t>
      </w:r>
    </w:p>
    <w:p w:rsidR="009918C5" w:rsidRPr="00F008AC" w:rsidRDefault="009918C5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Ходьба широким шагом.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 чередуется несколько раз, дети в соответствии со звучанием музыки меняют движения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вами шли, шли, шли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волшебный лес пришли.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лесу дышится легко, свежо. Давайте подышим.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на дыхание.</w:t>
      </w:r>
    </w:p>
    <w:p w:rsidR="007931B9" w:rsidRPr="00F008AC" w:rsidRDefault="007931B9" w:rsidP="00F008AC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несколько коротких вдохов через нос и долгий выдох через рот.</w:t>
      </w:r>
    </w:p>
    <w:p w:rsidR="007931B9" w:rsidRPr="00F008AC" w:rsidRDefault="007931B9" w:rsidP="00F008AC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Леса аромат вдохни 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(вдох через нос, руки поднимаются вверх),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Фи-фи-фи – тихонько протяни (</w:t>
      </w: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выдохе произносится слог «фи», руки опускаются вниз).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сказочном лесу живут маленькие гномики. Вот один из них спрятался под ёлкой. Гномики очень весёлые и любят играть со своими ножками. Я вам раздам деревянные палочки, и мы поиграем с вами, как гномики. Я буду задавать вопрос, и отстукивать ритм палочками, а вы за мной повторяйте.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на развитие чувства ритма.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шагали?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шагали, мы шагали.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бежали?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бежали. Мы бежали.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стучали?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стучали, мы стучали.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Ножки, ножки, вы устали?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устали, мы устали.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Ножки, ножки отдыхали?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Отдыхали, отдыхали.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 весело играли.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Пускай гномик отдохнёт под ёлочкой, а мы с вами сядем на стульчики.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садятся на стульчики.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гномик очень любит слушать стихотворение, я вам буду читать, а ваши пальчики будут мне помогать.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«Гномик»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proofErr w:type="gramStart"/>
      <w:r w:rsidRPr="00F008AC">
        <w:rPr>
          <w:rStyle w:val="c0"/>
          <w:color w:val="444444"/>
        </w:rPr>
        <w:t>Жили-были в домике                                 (Дети сжимают и разжимают</w:t>
      </w:r>
      <w:proofErr w:type="gramEnd"/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proofErr w:type="gramStart"/>
      <w:r w:rsidRPr="00F008AC">
        <w:rPr>
          <w:rStyle w:val="c0"/>
          <w:color w:val="444444"/>
        </w:rPr>
        <w:t>Маленькие гномики:                                   кулачки.)</w:t>
      </w:r>
      <w:proofErr w:type="gramEnd"/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0"/>
          <w:color w:val="444444"/>
        </w:rPr>
        <w:t xml:space="preserve">Токи,  Пики, Лики, </w:t>
      </w:r>
      <w:proofErr w:type="spellStart"/>
      <w:r w:rsidRPr="00F008AC">
        <w:rPr>
          <w:rStyle w:val="c0"/>
          <w:color w:val="444444"/>
        </w:rPr>
        <w:t>Чики</w:t>
      </w:r>
      <w:proofErr w:type="spellEnd"/>
      <w:r w:rsidRPr="00F008AC">
        <w:rPr>
          <w:rStyle w:val="c0"/>
          <w:color w:val="444444"/>
        </w:rPr>
        <w:t>,  </w:t>
      </w:r>
      <w:proofErr w:type="spellStart"/>
      <w:r w:rsidRPr="00F008AC">
        <w:rPr>
          <w:rStyle w:val="c0"/>
          <w:color w:val="444444"/>
        </w:rPr>
        <w:t>Мики</w:t>
      </w:r>
      <w:proofErr w:type="spellEnd"/>
      <w:r w:rsidRPr="00F008AC">
        <w:rPr>
          <w:rStyle w:val="c0"/>
          <w:color w:val="444444"/>
        </w:rPr>
        <w:t>.            </w:t>
      </w:r>
      <w:proofErr w:type="gramStart"/>
      <w:r w:rsidRPr="00F008AC">
        <w:rPr>
          <w:rStyle w:val="c0"/>
          <w:color w:val="444444"/>
        </w:rPr>
        <w:t>(Загибают пальчики, начиная</w:t>
      </w:r>
      <w:proofErr w:type="gramEnd"/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0"/>
          <w:color w:val="444444"/>
        </w:rPr>
        <w:t>с больших.)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0"/>
          <w:color w:val="444444"/>
        </w:rPr>
        <w:t>Раз, два, три, четыре,  пять,                      (Разгибают пальчики,   начиная с мизинцев.)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0"/>
          <w:color w:val="444444"/>
        </w:rPr>
        <w:t>Стали гномики стирать:                             (Трут кулачки друг о друга.)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3"/>
          <w:color w:val="444444"/>
        </w:rPr>
        <w:t xml:space="preserve">Токи — рубашки,                        (Загибают пальчики, начиная с </w:t>
      </w:r>
      <w:proofErr w:type="gramStart"/>
      <w:r w:rsidRPr="00F008AC">
        <w:rPr>
          <w:rStyle w:val="c3"/>
          <w:color w:val="444444"/>
        </w:rPr>
        <w:t>больших</w:t>
      </w:r>
      <w:proofErr w:type="gramEnd"/>
      <w:r w:rsidRPr="00F008AC">
        <w:rPr>
          <w:rStyle w:val="c3"/>
          <w:color w:val="444444"/>
        </w:rPr>
        <w:t>.)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3"/>
          <w:color w:val="444444"/>
        </w:rPr>
        <w:t xml:space="preserve">Пики — платочки, 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3"/>
          <w:color w:val="444444"/>
        </w:rPr>
        <w:t xml:space="preserve">Лики — штанишки, 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proofErr w:type="spellStart"/>
      <w:r w:rsidRPr="00F008AC">
        <w:rPr>
          <w:rStyle w:val="c3"/>
          <w:color w:val="444444"/>
        </w:rPr>
        <w:t>Чики</w:t>
      </w:r>
      <w:proofErr w:type="spellEnd"/>
      <w:r w:rsidRPr="00F008AC">
        <w:rPr>
          <w:rStyle w:val="c3"/>
          <w:color w:val="444444"/>
        </w:rPr>
        <w:t xml:space="preserve"> — </w:t>
      </w:r>
      <w:proofErr w:type="spellStart"/>
      <w:r w:rsidRPr="00F008AC">
        <w:rPr>
          <w:rStyle w:val="c3"/>
          <w:color w:val="444444"/>
        </w:rPr>
        <w:t>насочки</w:t>
      </w:r>
      <w:proofErr w:type="spellEnd"/>
      <w:r w:rsidRPr="00F008AC">
        <w:rPr>
          <w:rStyle w:val="c3"/>
          <w:color w:val="444444"/>
        </w:rPr>
        <w:t>.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3"/>
          <w:color w:val="444444"/>
        </w:rPr>
        <w:t xml:space="preserve"> Мики умница был, </w:t>
      </w:r>
    </w:p>
    <w:p w:rsidR="007931B9" w:rsidRPr="00F008AC" w:rsidRDefault="007931B9" w:rsidP="00F008AC">
      <w:pPr>
        <w:pStyle w:val="c4"/>
        <w:shd w:val="clear" w:color="auto" w:fill="FFFFFF"/>
        <w:spacing w:line="360" w:lineRule="auto"/>
        <w:ind w:left="-284"/>
        <w:rPr>
          <w:color w:val="444444"/>
        </w:rPr>
      </w:pPr>
      <w:r w:rsidRPr="00F008AC">
        <w:rPr>
          <w:rStyle w:val="c3"/>
          <w:color w:val="444444"/>
        </w:rPr>
        <w:t>Всем водичку носил.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Муз. Рук. Песни, музыку они любят,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ребятами дружат.</w:t>
      </w:r>
    </w:p>
    <w:p w:rsidR="007931B9" w:rsidRPr="00F008AC" w:rsidRDefault="007931B9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Муз. Рук 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Ребята, споём для гномика, а чтобы песни получились звонко, красиво, разбудим наши голоса. Споём </w:t>
      </w:r>
      <w:proofErr w:type="spellStart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распевку</w:t>
      </w:r>
      <w:proofErr w:type="spellEnd"/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«Лесенка»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Установка при пении. 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Ножки вместе, спинки прямо,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песенка звучала.</w:t>
      </w:r>
    </w:p>
    <w:p w:rsidR="007931B9" w:rsidRPr="00F008AC" w:rsidRDefault="00EF1CC8" w:rsidP="00F008AC">
      <w:pPr>
        <w:ind w:left="-28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 распевания, дети исполняют песни по выбору музыкального руководителя</w:t>
      </w:r>
    </w:p>
    <w:p w:rsidR="00EF1CC8" w:rsidRPr="00F008AC" w:rsidRDefault="00EF1CC8" w:rsidP="00F008AC">
      <w:pPr>
        <w:spacing w:after="75" w:line="42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тихо рядом сядем,</w:t>
      </w:r>
    </w:p>
    <w:p w:rsidR="00EF1CC8" w:rsidRPr="00F008AC" w:rsidRDefault="00EF1CC8" w:rsidP="00F008AC">
      <w:pPr>
        <w:spacing w:before="75" w:after="75" w:line="42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Входит  музыка в наш дом.</w:t>
      </w:r>
    </w:p>
    <w:p w:rsidR="00EF1CC8" w:rsidRPr="00F008AC" w:rsidRDefault="00EF1CC8" w:rsidP="00F008AC">
      <w:pPr>
        <w:spacing w:before="75" w:after="75" w:line="42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удивительном наряде,</w:t>
      </w:r>
    </w:p>
    <w:p w:rsidR="00EF1CC8" w:rsidRPr="00F008AC" w:rsidRDefault="00EF1CC8" w:rsidP="00F008AC">
      <w:pPr>
        <w:spacing w:before="75" w:after="75" w:line="42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Разноцветном, расписном.</w:t>
      </w:r>
    </w:p>
    <w:p w:rsidR="00EF1CC8" w:rsidRPr="00F008AC" w:rsidRDefault="00EF1CC8" w:rsidP="00F008AC">
      <w:pPr>
        <w:spacing w:before="75" w:after="75" w:line="42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«Желтенькие листики»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Гномик (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звонко, красиво, солнечно спели песню. Сразу захотелось порхать, как бабочка и танцевать.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Ребята, я приглашаю вас станцевать для </w:t>
      </w:r>
      <w:r w:rsidR="00AB6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Гномика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польку парами.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Полька парами</w:t>
      </w:r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Гномик 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и пели и плясали, а со мной не поиграли.</w:t>
      </w:r>
      <w:bookmarkStart w:id="0" w:name="_GoBack"/>
      <w:bookmarkEnd w:id="0"/>
    </w:p>
    <w:p w:rsidR="00EF1CC8" w:rsidRPr="00F008AC" w:rsidRDefault="00EF1CC8" w:rsidP="00F008A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F00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</w:t>
      </w:r>
      <w:r w:rsidRPr="00F0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Молодцы, ребята, вы были все дружны, внимательны, старались красиво петь и танцевать, а теперь нам пора возвращаться из сказочного леса в группу. Вставайте все друг за другом, под музыку пойдём обратно.</w:t>
      </w:r>
    </w:p>
    <w:p w:rsidR="00EF1CC8" w:rsidRDefault="00EF1CC8" w:rsidP="00EF1CC8"/>
    <w:p w:rsidR="007931B9" w:rsidRDefault="007931B9"/>
    <w:p w:rsidR="007931B9" w:rsidRDefault="007931B9"/>
    <w:p w:rsidR="007931B9" w:rsidRDefault="007931B9"/>
    <w:sectPr w:rsidR="007931B9" w:rsidSect="009918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3C2"/>
    <w:multiLevelType w:val="multilevel"/>
    <w:tmpl w:val="FCF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FE"/>
    <w:rsid w:val="004F62FE"/>
    <w:rsid w:val="00594C36"/>
    <w:rsid w:val="007931B9"/>
    <w:rsid w:val="009918C5"/>
    <w:rsid w:val="00AB62DD"/>
    <w:rsid w:val="00B22E7D"/>
    <w:rsid w:val="00EF1CC8"/>
    <w:rsid w:val="00F008AC"/>
    <w:rsid w:val="00F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31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1B9"/>
  </w:style>
  <w:style w:type="character" w:customStyle="1" w:styleId="c0">
    <w:name w:val="c0"/>
    <w:basedOn w:val="a0"/>
    <w:rsid w:val="007931B9"/>
  </w:style>
  <w:style w:type="character" w:customStyle="1" w:styleId="c3">
    <w:name w:val="c3"/>
    <w:basedOn w:val="a0"/>
    <w:rsid w:val="0079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31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1B9"/>
  </w:style>
  <w:style w:type="character" w:customStyle="1" w:styleId="c0">
    <w:name w:val="c0"/>
    <w:basedOn w:val="a0"/>
    <w:rsid w:val="007931B9"/>
  </w:style>
  <w:style w:type="character" w:customStyle="1" w:styleId="c3">
    <w:name w:val="c3"/>
    <w:basedOn w:val="a0"/>
    <w:rsid w:val="00793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4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4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902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9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61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2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74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2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36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2013-10-17T17:20:00Z</dcterms:created>
  <dcterms:modified xsi:type="dcterms:W3CDTF">2013-10-18T06:13:00Z</dcterms:modified>
</cp:coreProperties>
</file>