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D1" w:rsidRDefault="001409D1" w:rsidP="004C734E">
      <w:pPr>
        <w:ind w:firstLine="1134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1409D1">
        <w:rPr>
          <w:rFonts w:ascii="Times New Roman" w:hAnsi="Times New Roman" w:cs="Times New Roman"/>
          <w:b/>
          <w:sz w:val="36"/>
          <w:szCs w:val="36"/>
        </w:rPr>
        <w:t>Конспект</w:t>
      </w:r>
      <w:r>
        <w:rPr>
          <w:rFonts w:ascii="Times New Roman" w:hAnsi="Times New Roman" w:cs="Times New Roman"/>
          <w:b/>
          <w:sz w:val="36"/>
          <w:szCs w:val="36"/>
        </w:rPr>
        <w:t xml:space="preserve"> музыкального занятия «Елка» </w:t>
      </w:r>
    </w:p>
    <w:p w:rsidR="004C734E" w:rsidRPr="00CA6F5D" w:rsidRDefault="001409D1" w:rsidP="004C734E">
      <w:pPr>
        <w:ind w:firstLine="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09D1">
        <w:rPr>
          <w:rFonts w:ascii="Times New Roman" w:hAnsi="Times New Roman" w:cs="Times New Roman"/>
          <w:b/>
          <w:i/>
          <w:sz w:val="28"/>
          <w:szCs w:val="28"/>
        </w:rPr>
        <w:t>с использованием технологи</w:t>
      </w:r>
      <w:r w:rsidR="004C734E" w:rsidRPr="001409D1">
        <w:rPr>
          <w:rFonts w:ascii="Times New Roman" w:hAnsi="Times New Roman" w:cs="Times New Roman"/>
          <w:b/>
          <w:i/>
          <w:sz w:val="28"/>
          <w:szCs w:val="28"/>
        </w:rPr>
        <w:t xml:space="preserve"> ИКТ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презентация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ppt</w:t>
      </w:r>
    </w:p>
    <w:p w:rsidR="001409D1" w:rsidRPr="001409D1" w:rsidRDefault="001409D1" w:rsidP="001957C9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409D1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="001957C9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b/>
          <w:i/>
          <w:sz w:val="28"/>
          <w:szCs w:val="28"/>
        </w:rPr>
        <w:t>с тяжелыми нарушени</w:t>
      </w:r>
      <w:r w:rsidR="00716F5B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ми речи.)</w:t>
      </w:r>
    </w:p>
    <w:p w:rsidR="00300AD8" w:rsidRPr="00300AD8" w:rsidRDefault="00FA44A4" w:rsidP="001957C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00AD8">
        <w:rPr>
          <w:rFonts w:ascii="Times New Roman" w:hAnsi="Times New Roman" w:cs="Times New Roman"/>
          <w:sz w:val="28"/>
          <w:szCs w:val="28"/>
        </w:rPr>
        <w:t>.</w:t>
      </w:r>
      <w:r w:rsidR="001957C9">
        <w:rPr>
          <w:rFonts w:ascii="Times New Roman" w:hAnsi="Times New Roman" w:cs="Times New Roman"/>
          <w:sz w:val="28"/>
          <w:szCs w:val="28"/>
        </w:rPr>
        <w:t xml:space="preserve">   </w:t>
      </w:r>
      <w:r w:rsidR="00300AD8" w:rsidRPr="00300AD8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</w:t>
      </w:r>
    </w:p>
    <w:p w:rsidR="00FA44A4" w:rsidRDefault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FA44A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AD8">
        <w:rPr>
          <w:rFonts w:ascii="Times New Roman" w:hAnsi="Times New Roman" w:cs="Times New Roman"/>
          <w:sz w:val="28"/>
          <w:szCs w:val="28"/>
        </w:rPr>
        <w:t xml:space="preserve"> Закрепление знаний о Новогоднем празднике.</w:t>
      </w:r>
    </w:p>
    <w:p w:rsidR="00FA44A4" w:rsidRDefault="00FA44A4" w:rsidP="00FA44A4">
      <w:pPr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технологий.</w:t>
      </w:r>
    </w:p>
    <w:p w:rsidR="00FA44A4" w:rsidRDefault="00C72486" w:rsidP="00FA44A4">
      <w:pPr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детей.</w:t>
      </w:r>
    </w:p>
    <w:p w:rsidR="00716F5B" w:rsidRDefault="00716F5B" w:rsidP="00FA44A4">
      <w:pPr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:rsidR="007B5A3B" w:rsidRPr="00C72486" w:rsidRDefault="007B5A3B" w:rsidP="007B5A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На музыкальных занятиях с детьми разучивалась песня «Что за дерево такое?» муз. М. Старокадомского. Проводилась беседа о содержании текста, рассматривались иллюстрации с елочными украшениями.</w:t>
      </w:r>
    </w:p>
    <w:p w:rsidR="007B5A3B" w:rsidRDefault="007B5A3B" w:rsidP="007B5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игры</w:t>
      </w:r>
      <w:r>
        <w:rPr>
          <w:rFonts w:ascii="Times New Roman" w:hAnsi="Times New Roman" w:cs="Times New Roman"/>
          <w:sz w:val="28"/>
          <w:szCs w:val="28"/>
        </w:rPr>
        <w:t xml:space="preserve"> «Ледяной дворец» д</w:t>
      </w:r>
      <w:r w:rsidR="00716F5B">
        <w:rPr>
          <w:rFonts w:ascii="Times New Roman" w:hAnsi="Times New Roman" w:cs="Times New Roman"/>
          <w:sz w:val="28"/>
          <w:szCs w:val="28"/>
        </w:rPr>
        <w:t>ети слушали музыку, а затем они</w:t>
      </w:r>
      <w:r>
        <w:rPr>
          <w:rFonts w:ascii="Times New Roman" w:hAnsi="Times New Roman" w:cs="Times New Roman"/>
          <w:sz w:val="28"/>
          <w:szCs w:val="28"/>
        </w:rPr>
        <w:t xml:space="preserve"> делились своими музыкальными фантазиями.</w:t>
      </w:r>
      <w:r w:rsidRPr="007B5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4A4" w:rsidRDefault="00FA44A4" w:rsidP="00FA44A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44A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9E" w:rsidRDefault="00FA44A4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C72486">
        <w:rPr>
          <w:rFonts w:ascii="Times New Roman" w:hAnsi="Times New Roman" w:cs="Times New Roman"/>
          <w:sz w:val="28"/>
          <w:szCs w:val="28"/>
        </w:rPr>
        <w:t xml:space="preserve"> сегодня мы с вами поиграем: </w:t>
      </w:r>
      <w:r>
        <w:rPr>
          <w:rFonts w:ascii="Times New Roman" w:hAnsi="Times New Roman" w:cs="Times New Roman"/>
          <w:sz w:val="28"/>
          <w:szCs w:val="28"/>
        </w:rPr>
        <w:t>будем украш</w:t>
      </w:r>
      <w:r w:rsidR="00303A9E">
        <w:rPr>
          <w:rFonts w:ascii="Times New Roman" w:hAnsi="Times New Roman" w:cs="Times New Roman"/>
          <w:sz w:val="28"/>
          <w:szCs w:val="28"/>
        </w:rPr>
        <w:t xml:space="preserve">ать елку. Скажите, пожалуйста, </w:t>
      </w:r>
      <w:r>
        <w:rPr>
          <w:rFonts w:ascii="Times New Roman" w:hAnsi="Times New Roman" w:cs="Times New Roman"/>
          <w:sz w:val="28"/>
          <w:szCs w:val="28"/>
        </w:rPr>
        <w:t>чем можно украсить</w:t>
      </w:r>
      <w:r w:rsidR="00303A9E">
        <w:rPr>
          <w:rFonts w:ascii="Times New Roman" w:hAnsi="Times New Roman" w:cs="Times New Roman"/>
          <w:sz w:val="28"/>
          <w:szCs w:val="28"/>
        </w:rPr>
        <w:t xml:space="preserve"> елку к Новому году.</w:t>
      </w:r>
    </w:p>
    <w:p w:rsidR="00303A9E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Дети.</w:t>
      </w:r>
      <w:r w:rsidR="00FA44A4" w:rsidRPr="00303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Шарами, хлопушками, бусами, огоньками, звездочками.</w:t>
      </w:r>
    </w:p>
    <w:p w:rsidR="00FA44A4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303A9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А как, одним словом, можно назвать</w:t>
      </w:r>
      <w:r w:rsidR="00C72486">
        <w:rPr>
          <w:rFonts w:ascii="Times New Roman" w:hAnsi="Times New Roman" w:cs="Times New Roman"/>
          <w:sz w:val="28"/>
          <w:szCs w:val="28"/>
        </w:rPr>
        <w:t xml:space="preserve"> эти предметы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3A9E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Елочные игрушки, елочные украшения.</w:t>
      </w:r>
    </w:p>
    <w:p w:rsidR="00303A9E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C72486">
        <w:rPr>
          <w:rFonts w:ascii="Times New Roman" w:hAnsi="Times New Roman" w:cs="Times New Roman"/>
          <w:sz w:val="28"/>
          <w:szCs w:val="28"/>
        </w:rPr>
        <w:t>Сейчас я открою первый слайд.</w:t>
      </w:r>
    </w:p>
    <w:p w:rsidR="00303A9E" w:rsidRPr="007B5A3B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слайд</w:t>
      </w:r>
      <w:r w:rsidR="007B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5A3B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E65A7" w:rsidRPr="007E65A7" w:rsidRDefault="007E65A7" w:rsidP="00FA44A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слайд.</w:t>
      </w:r>
    </w:p>
    <w:p w:rsidR="007E65A7" w:rsidRDefault="00303A9E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F5">
        <w:rPr>
          <w:rFonts w:ascii="Times New Roman" w:hAnsi="Times New Roman" w:cs="Times New Roman"/>
          <w:sz w:val="28"/>
          <w:szCs w:val="28"/>
        </w:rPr>
        <w:t xml:space="preserve">Перед нами елка без игрушек. Она «скучает». Мы ее украсим. </w:t>
      </w:r>
      <w:r w:rsidR="00E60E3A">
        <w:rPr>
          <w:rFonts w:ascii="Times New Roman" w:hAnsi="Times New Roman" w:cs="Times New Roman"/>
          <w:sz w:val="28"/>
          <w:szCs w:val="28"/>
        </w:rPr>
        <w:t>Дети, я</w:t>
      </w:r>
      <w:r w:rsidR="00300AD8">
        <w:rPr>
          <w:rFonts w:ascii="Times New Roman" w:hAnsi="Times New Roman" w:cs="Times New Roman"/>
          <w:sz w:val="28"/>
          <w:szCs w:val="28"/>
        </w:rPr>
        <w:t xml:space="preserve"> буду называть елочную игрушку</w:t>
      </w:r>
      <w:r w:rsidR="00E60E3A">
        <w:rPr>
          <w:rFonts w:ascii="Times New Roman" w:hAnsi="Times New Roman" w:cs="Times New Roman"/>
          <w:sz w:val="28"/>
          <w:szCs w:val="28"/>
        </w:rPr>
        <w:t>, а вы скажите, можно ли украсить этой игрушкой елку. Если правильно ответите, то игрушка переместится на елку.</w:t>
      </w:r>
    </w:p>
    <w:p w:rsidR="00C405F5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Анимация: п</w:t>
      </w:r>
      <w:r w:rsidR="00C405F5">
        <w:rPr>
          <w:rFonts w:ascii="Times New Roman" w:hAnsi="Times New Roman" w:cs="Times New Roman"/>
          <w:sz w:val="28"/>
          <w:szCs w:val="28"/>
        </w:rPr>
        <w:t>о щелчку игрушки поочередно передвигаются на елку. Когда елка украшена, автоматически включается фонограмма песни «Елочка».  Дети ее с удовольствием поют.</w:t>
      </w:r>
    </w:p>
    <w:p w:rsidR="00C405F5" w:rsidRDefault="00C405F5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чем еще можно украс</w:t>
      </w:r>
      <w:r w:rsidR="00300A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елку?</w:t>
      </w:r>
    </w:p>
    <w:p w:rsidR="00C405F5" w:rsidRDefault="00C405F5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Конфетами, мандаринами, фруктами, орехами, пряниками.</w:t>
      </w:r>
    </w:p>
    <w:p w:rsidR="00303A9E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300AD8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C405F5">
        <w:rPr>
          <w:rFonts w:ascii="Times New Roman" w:hAnsi="Times New Roman" w:cs="Times New Roman"/>
          <w:sz w:val="28"/>
          <w:szCs w:val="28"/>
        </w:rPr>
        <w:t xml:space="preserve">А чтобы убедиться, правильно </w:t>
      </w:r>
      <w:r w:rsidR="005D72CB">
        <w:rPr>
          <w:rFonts w:ascii="Times New Roman" w:hAnsi="Times New Roman" w:cs="Times New Roman"/>
          <w:sz w:val="28"/>
          <w:szCs w:val="28"/>
        </w:rPr>
        <w:t xml:space="preserve">ли </w:t>
      </w:r>
      <w:r w:rsidR="00C405F5">
        <w:rPr>
          <w:rFonts w:ascii="Times New Roman" w:hAnsi="Times New Roman" w:cs="Times New Roman"/>
          <w:sz w:val="28"/>
          <w:szCs w:val="28"/>
        </w:rPr>
        <w:t>вы с</w:t>
      </w:r>
      <w:r>
        <w:rPr>
          <w:rFonts w:ascii="Times New Roman" w:hAnsi="Times New Roman" w:cs="Times New Roman"/>
          <w:sz w:val="28"/>
          <w:szCs w:val="28"/>
        </w:rPr>
        <w:t>казали, откроем следующий слайд и поиграем.</w:t>
      </w:r>
      <w:r w:rsidR="0030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5F5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C405F5" w:rsidRPr="00C405F5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C40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F5">
        <w:rPr>
          <w:rFonts w:ascii="Times New Roman" w:hAnsi="Times New Roman" w:cs="Times New Roman"/>
          <w:sz w:val="28"/>
          <w:szCs w:val="28"/>
        </w:rPr>
        <w:t>На слайде елка</w:t>
      </w:r>
      <w:r w:rsidR="00DF66B7">
        <w:rPr>
          <w:rFonts w:ascii="Times New Roman" w:hAnsi="Times New Roman" w:cs="Times New Roman"/>
          <w:sz w:val="28"/>
          <w:szCs w:val="28"/>
        </w:rPr>
        <w:t xml:space="preserve">, которая украшена сладостями, овощами. </w:t>
      </w:r>
      <w:r w:rsidR="00E60E3A">
        <w:rPr>
          <w:rFonts w:ascii="Times New Roman" w:hAnsi="Times New Roman" w:cs="Times New Roman"/>
          <w:sz w:val="28"/>
          <w:szCs w:val="28"/>
        </w:rPr>
        <w:t xml:space="preserve">Мы опять будем отгадывать загадки. Я буду называть предмет. Если им можно </w:t>
      </w:r>
      <w:r w:rsidR="00E60E3A">
        <w:rPr>
          <w:rFonts w:ascii="Times New Roman" w:hAnsi="Times New Roman" w:cs="Times New Roman"/>
          <w:sz w:val="28"/>
          <w:szCs w:val="28"/>
        </w:rPr>
        <w:lastRenderedPageBreak/>
        <w:t>украсить елку, то сладости или другие предметы останутся на елке. Ненужные предметы просто исчезнут.</w:t>
      </w:r>
    </w:p>
    <w:p w:rsidR="007E65A7" w:rsidRDefault="00DF66B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Анимация</w:t>
      </w:r>
      <w:r w:rsidR="007E65A7">
        <w:rPr>
          <w:rFonts w:ascii="Times New Roman" w:hAnsi="Times New Roman" w:cs="Times New Roman"/>
          <w:sz w:val="28"/>
          <w:szCs w:val="28"/>
        </w:rPr>
        <w:t xml:space="preserve">: сладости остаются на елке с временным </w:t>
      </w:r>
      <w:r w:rsidR="00CA6F5D">
        <w:rPr>
          <w:rFonts w:ascii="Times New Roman" w:hAnsi="Times New Roman" w:cs="Times New Roman"/>
          <w:sz w:val="28"/>
          <w:szCs w:val="28"/>
        </w:rPr>
        <w:t xml:space="preserve">расширением </w:t>
      </w:r>
      <w:r w:rsidR="007E65A7">
        <w:rPr>
          <w:rFonts w:ascii="Times New Roman" w:hAnsi="Times New Roman" w:cs="Times New Roman"/>
          <w:sz w:val="28"/>
          <w:szCs w:val="28"/>
        </w:rPr>
        <w:t xml:space="preserve">размера под звук барабана. Овощи растворяются под звон колокольчиков. </w:t>
      </w:r>
    </w:p>
    <w:p w:rsidR="007E65A7" w:rsidRDefault="00CA6F5D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 xml:space="preserve">Молодцы. Все правильно отвечали. </w:t>
      </w:r>
      <w:r w:rsidR="007E65A7">
        <w:rPr>
          <w:rFonts w:ascii="Times New Roman" w:hAnsi="Times New Roman" w:cs="Times New Roman"/>
          <w:sz w:val="28"/>
          <w:szCs w:val="28"/>
        </w:rPr>
        <w:t>Дети, чем еще можно украсить елку?</w:t>
      </w:r>
    </w:p>
    <w:p w:rsidR="007E65A7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303A9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Игрушками. </w:t>
      </w:r>
    </w:p>
    <w:p w:rsidR="007E65A7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Pr="007E65A7"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72CB" w:rsidRDefault="005D72CB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</w:t>
      </w:r>
      <w:r>
        <w:rPr>
          <w:rFonts w:ascii="Times New Roman" w:hAnsi="Times New Roman" w:cs="Times New Roman"/>
          <w:i/>
          <w:sz w:val="28"/>
          <w:szCs w:val="28"/>
        </w:rPr>
        <w:t xml:space="preserve">сначала несколько детей) </w:t>
      </w:r>
      <w:r>
        <w:rPr>
          <w:rFonts w:ascii="Times New Roman" w:hAnsi="Times New Roman" w:cs="Times New Roman"/>
          <w:sz w:val="28"/>
          <w:szCs w:val="28"/>
        </w:rPr>
        <w:t>Снегурочкой, мишкой, куклой.</w:t>
      </w:r>
    </w:p>
    <w:p w:rsidR="005D72CB" w:rsidRDefault="005D72CB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>
        <w:rPr>
          <w:rFonts w:ascii="Times New Roman" w:hAnsi="Times New Roman" w:cs="Times New Roman"/>
          <w:sz w:val="28"/>
          <w:szCs w:val="28"/>
        </w:rPr>
        <w:t>Хорошо. Давайте откроем последний слайд и убедимся в правильном ответе.</w:t>
      </w:r>
    </w:p>
    <w:p w:rsidR="005D72CB" w:rsidRDefault="005D72CB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5D72CB">
        <w:rPr>
          <w:rFonts w:ascii="Times New Roman" w:hAnsi="Times New Roman" w:cs="Times New Roman"/>
          <w:b/>
          <w:sz w:val="28"/>
          <w:szCs w:val="28"/>
        </w:rPr>
        <w:t>Четвертый 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слайде елка. Справа и слева от елки расположены игрушки и </w:t>
      </w:r>
      <w:r w:rsidR="001409D1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предметы, которыми нельзя украсить елку. Анимация: игрушки по щелчку скользят на елку, остальные предметы исчезают под звук колокольчиков.</w:t>
      </w:r>
    </w:p>
    <w:p w:rsidR="005D72CB" w:rsidRDefault="005D72CB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DD2898">
        <w:rPr>
          <w:rFonts w:ascii="Times New Roman" w:hAnsi="Times New Roman" w:cs="Times New Roman"/>
          <w:sz w:val="28"/>
          <w:szCs w:val="28"/>
        </w:rPr>
        <w:t>Дети, е</w:t>
      </w:r>
      <w:r>
        <w:rPr>
          <w:rFonts w:ascii="Times New Roman" w:hAnsi="Times New Roman" w:cs="Times New Roman"/>
          <w:sz w:val="28"/>
          <w:szCs w:val="28"/>
        </w:rPr>
        <w:t>сли вы правильно н</w:t>
      </w:r>
      <w:r w:rsidR="00DD2898">
        <w:rPr>
          <w:rFonts w:ascii="Times New Roman" w:hAnsi="Times New Roman" w:cs="Times New Roman"/>
          <w:sz w:val="28"/>
          <w:szCs w:val="28"/>
        </w:rPr>
        <w:t xml:space="preserve">азываете предмет, </w:t>
      </w:r>
      <w:r w:rsidR="00E60E3A">
        <w:rPr>
          <w:rFonts w:ascii="Times New Roman" w:hAnsi="Times New Roman" w:cs="Times New Roman"/>
          <w:sz w:val="28"/>
          <w:szCs w:val="28"/>
        </w:rPr>
        <w:t xml:space="preserve">который можно повесить на елку, </w:t>
      </w:r>
      <w:r w:rsidR="00DD2898">
        <w:rPr>
          <w:rFonts w:ascii="Times New Roman" w:hAnsi="Times New Roman" w:cs="Times New Roman"/>
          <w:sz w:val="28"/>
          <w:szCs w:val="28"/>
        </w:rPr>
        <w:t xml:space="preserve">то он </w:t>
      </w:r>
      <w:r w:rsidR="00E60E3A">
        <w:rPr>
          <w:rFonts w:ascii="Times New Roman" w:hAnsi="Times New Roman" w:cs="Times New Roman"/>
          <w:sz w:val="28"/>
          <w:szCs w:val="28"/>
        </w:rPr>
        <w:t>будет перемещаться на</w:t>
      </w:r>
      <w:r w:rsidR="00DD2898">
        <w:rPr>
          <w:rFonts w:ascii="Times New Roman" w:hAnsi="Times New Roman" w:cs="Times New Roman"/>
          <w:sz w:val="28"/>
          <w:szCs w:val="28"/>
        </w:rPr>
        <w:t xml:space="preserve"> елку, </w:t>
      </w:r>
      <w:r w:rsidR="00E60E3A">
        <w:rPr>
          <w:rFonts w:ascii="Times New Roman" w:hAnsi="Times New Roman" w:cs="Times New Roman"/>
          <w:sz w:val="28"/>
          <w:szCs w:val="28"/>
        </w:rPr>
        <w:t xml:space="preserve">а </w:t>
      </w:r>
      <w:r w:rsidR="00DD2898">
        <w:rPr>
          <w:rFonts w:ascii="Times New Roman" w:hAnsi="Times New Roman" w:cs="Times New Roman"/>
          <w:sz w:val="28"/>
          <w:szCs w:val="28"/>
        </w:rPr>
        <w:t>если неправильно, то предмет исчезнет.</w:t>
      </w:r>
    </w:p>
    <w:p w:rsidR="00CA6F5D" w:rsidRDefault="00DD2898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отгадали все загадки.</w:t>
      </w:r>
      <w:r w:rsidR="00CA6F5D">
        <w:rPr>
          <w:rFonts w:ascii="Times New Roman" w:hAnsi="Times New Roman" w:cs="Times New Roman"/>
          <w:sz w:val="28"/>
          <w:szCs w:val="28"/>
        </w:rPr>
        <w:t xml:space="preserve"> </w:t>
      </w:r>
      <w:r w:rsidR="00E60E3A">
        <w:rPr>
          <w:rFonts w:ascii="Times New Roman" w:hAnsi="Times New Roman" w:cs="Times New Roman"/>
          <w:sz w:val="28"/>
          <w:szCs w:val="28"/>
        </w:rPr>
        <w:t xml:space="preserve">В конце нашего занятия я предлагаю </w:t>
      </w:r>
      <w:r w:rsidR="001957C9">
        <w:rPr>
          <w:rFonts w:ascii="Times New Roman" w:hAnsi="Times New Roman" w:cs="Times New Roman"/>
          <w:sz w:val="28"/>
          <w:szCs w:val="28"/>
        </w:rPr>
        <w:t>по</w:t>
      </w:r>
      <w:r w:rsidR="00CA6F5D">
        <w:rPr>
          <w:rFonts w:ascii="Times New Roman" w:hAnsi="Times New Roman" w:cs="Times New Roman"/>
          <w:sz w:val="28"/>
          <w:szCs w:val="28"/>
        </w:rPr>
        <w:t>строить «ледяной дворец», где живет Дед Мороз.</w:t>
      </w:r>
    </w:p>
    <w:p w:rsidR="00C72486" w:rsidRPr="001409D1" w:rsidRDefault="001409D1" w:rsidP="00FA44A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09D1">
        <w:rPr>
          <w:rFonts w:ascii="Times New Roman" w:hAnsi="Times New Roman" w:cs="Times New Roman"/>
          <w:b/>
          <w:sz w:val="28"/>
          <w:szCs w:val="28"/>
        </w:rPr>
        <w:t>Описание игры</w:t>
      </w:r>
    </w:p>
    <w:p w:rsidR="001409D1" w:rsidRDefault="00DD2898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 трое в круг. В руках у них бельевые резинки (концы резинок сшиты; длина около метра). Звучит фонограмм</w:t>
      </w:r>
      <w:r w:rsidR="001409D1">
        <w:rPr>
          <w:rFonts w:ascii="Times New Roman" w:hAnsi="Times New Roman" w:cs="Times New Roman"/>
          <w:sz w:val="28"/>
          <w:szCs w:val="28"/>
        </w:rPr>
        <w:t xml:space="preserve">а музыки космической, ледяной. </w:t>
      </w:r>
      <w:r>
        <w:rPr>
          <w:rFonts w:ascii="Times New Roman" w:hAnsi="Times New Roman" w:cs="Times New Roman"/>
          <w:sz w:val="28"/>
          <w:szCs w:val="28"/>
        </w:rPr>
        <w:t>Дети под музыку в кругу «строят ледяной дворец».</w:t>
      </w:r>
    </w:p>
    <w:p w:rsidR="00DD2898" w:rsidRDefault="00C72486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встают ногами на резинку, а руками растягивают резинки, как позволяет фантазия. Музыку часто останавливают, и дети замирают. Педагог смотрит, чей дворец получился интересней.</w:t>
      </w:r>
    </w:p>
    <w:p w:rsidR="00C72486" w:rsidRPr="005D72CB" w:rsidRDefault="00C72486" w:rsidP="00FA44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музыкальный руководитель хвалит детей и прощается с детьми.</w:t>
      </w:r>
    </w:p>
    <w:p w:rsidR="007E65A7" w:rsidRPr="007E65A7" w:rsidRDefault="007E65A7" w:rsidP="00FA44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A3B" w:rsidRPr="00CA6F5D" w:rsidRDefault="001957C9" w:rsidP="007B5A3B">
      <w:pPr>
        <w:ind w:firstLine="623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B5A3B">
        <w:rPr>
          <w:rFonts w:ascii="Times New Roman" w:hAnsi="Times New Roman" w:cs="Times New Roman"/>
          <w:b/>
          <w:sz w:val="28"/>
          <w:szCs w:val="28"/>
        </w:rPr>
        <w:t xml:space="preserve"> декабря 2013г</w:t>
      </w:r>
    </w:p>
    <w:p w:rsidR="003B3BDE" w:rsidRPr="00CA6F5D" w:rsidRDefault="003B3BDE" w:rsidP="007B5A3B">
      <w:pPr>
        <w:ind w:firstLine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3BDE" w:rsidRPr="00CA6F5D" w:rsidRDefault="003B3BDE" w:rsidP="007B5A3B">
      <w:pPr>
        <w:ind w:firstLine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3BDE" w:rsidRPr="00CA6F5D" w:rsidRDefault="003B3BDE" w:rsidP="007B5A3B">
      <w:pPr>
        <w:ind w:firstLine="623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56CD" w:rsidRDefault="00DD56CD" w:rsidP="003B3BD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56CD" w:rsidRDefault="00DD56CD" w:rsidP="003B3BD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56CD" w:rsidRDefault="00DD56CD" w:rsidP="003B3BD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56CD" w:rsidRDefault="00DD56CD" w:rsidP="003B3BD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D56CD" w:rsidRDefault="00DD56CD" w:rsidP="003B3BD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3B3BDE" w:rsidRPr="00E60E3A" w:rsidRDefault="00E60E3A" w:rsidP="003B3BD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0E3A">
        <w:rPr>
          <w:rFonts w:ascii="Times New Roman" w:hAnsi="Times New Roman" w:cs="Times New Roman"/>
          <w:b/>
          <w:sz w:val="28"/>
          <w:szCs w:val="28"/>
        </w:rPr>
        <w:t>И</w:t>
      </w:r>
      <w:r w:rsidR="003B3BDE" w:rsidRPr="00E60E3A">
        <w:rPr>
          <w:rFonts w:ascii="Times New Roman" w:hAnsi="Times New Roman" w:cs="Times New Roman"/>
          <w:b/>
          <w:sz w:val="28"/>
          <w:szCs w:val="28"/>
        </w:rPr>
        <w:t>спользуемые ресурсы</w:t>
      </w:r>
      <w:r w:rsidR="001957C9">
        <w:rPr>
          <w:rFonts w:ascii="Times New Roman" w:hAnsi="Times New Roman" w:cs="Times New Roman"/>
          <w:b/>
          <w:sz w:val="28"/>
          <w:szCs w:val="28"/>
        </w:rPr>
        <w:t xml:space="preserve"> из интернета</w:t>
      </w:r>
    </w:p>
    <w:p w:rsidR="00C86FA3" w:rsidRDefault="00F3527F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6" w:anchor="!/yandsearch?text=новогодние  игрушки&amp;uinfo=ww-1899-wh-925-fw-0-fh-598-pd-1" w:history="1"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images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/#!/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yandsearch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?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text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=новогодние  игрушки&amp;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uinfo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=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-1899-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wh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-925-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fw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-0-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fh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-598-</w:t>
        </w:r>
        <w:r w:rsidR="00C86FA3" w:rsidRPr="00C86FA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</w:t>
        </w:r>
        <w:r w:rsidR="00C86FA3" w:rsidRPr="003B3BDE">
          <w:rPr>
            <w:rStyle w:val="a3"/>
            <w:rFonts w:ascii="Times New Roman" w:hAnsi="Times New Roman" w:cs="Times New Roman"/>
            <w:b/>
            <w:sz w:val="28"/>
            <w:szCs w:val="28"/>
          </w:rPr>
          <w:t>-1</w:t>
        </w:r>
      </w:hyperlink>
    </w:p>
    <w:p w:rsidR="00C86FA3" w:rsidRDefault="00F3527F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7" w:anchor="!/yandsearch?text=пряники&amp;uinfo=ww-1899-wh-925-fw-1674-fh-598-pd-1" w:history="1">
        <w:r w:rsidR="003B3BDE" w:rsidRPr="005A462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http://images.yandex.ru/#!/yandsearch?text=пряники&amp;uinfo=ww-1899-wh-925-fw-1674-fh-598-pd-1</w:t>
        </w:r>
      </w:hyperlink>
    </w:p>
    <w:p w:rsidR="009F1A05" w:rsidRDefault="00F3527F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8" w:anchor="!/yandsearch?text=мягкие игрушки&amp;uinfo=ww-1899-wh-925-fw-1674-fh-598-pd-1http://images.yandex.ru/" w:history="1">
        <w:r w:rsidR="009F1A05" w:rsidRPr="009F1A0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http://images.yandex.ru/#!/yandsearch?text=мягкие игрушки&amp;uinfo=ww-1899-wh-925-fw-1674-fh-598-pd-1http://images.yandex.ru/#!/yandsearch?text=мягкие игрушки&amp;uinfo=ww-1899-wh-925-fw-1674-fh-598-pd-1http://images.yandex.ru/#!/yandsearch?text=мягкие игрушки&amp;ui</w:t>
        </w:r>
      </w:hyperlink>
    </w:p>
    <w:p w:rsidR="00DD56CD" w:rsidRDefault="00F3527F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9" w:anchor="!/yandsearch?text=rjyatns&amp;uinfo=ww-1899-wh-925-fw-0-fh-598-pd-1" w:history="1">
        <w:r w:rsidR="00DD56CD" w:rsidRPr="005A462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http://images.yandex.ru/#!/yandsearch?text=rjyatns&amp;uinfo=ww-1899-wh-925-fw-0-fh-598-pd-1</w:t>
        </w:r>
      </w:hyperlink>
    </w:p>
    <w:p w:rsidR="00DD56CD" w:rsidRDefault="00F3527F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0" w:anchor="!/yandsearch?text=овощи&amp;uinfo=ww-1899-wh-925-fw-1674-fh-598-pd-1" w:history="1">
        <w:r w:rsidR="00DD56CD" w:rsidRPr="005A462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http://images.yandex.ru/#!/yandsearch?text=овощи&amp;uinfo=ww-1899-wh-925-fw-1674-fh-598-pd-1</w:t>
        </w:r>
      </w:hyperlink>
    </w:p>
    <w:p w:rsidR="00DD56CD" w:rsidRDefault="00DD56CD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1C98" w:rsidRDefault="00441C98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ресурсы</w:t>
      </w:r>
    </w:p>
    <w:p w:rsidR="00441C98" w:rsidRPr="00441C98" w:rsidRDefault="00C26C29" w:rsidP="00C26C29">
      <w:pPr>
        <w:pStyle w:val="a5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41C98">
        <w:rPr>
          <w:rFonts w:ascii="Times New Roman" w:hAnsi="Times New Roman" w:cs="Times New Roman"/>
          <w:b/>
          <w:sz w:val="28"/>
          <w:szCs w:val="28"/>
        </w:rPr>
        <w:t>Танцевальный калейдоскоп: авторы Суханова Е.</w:t>
      </w:r>
      <w:r>
        <w:rPr>
          <w:rFonts w:ascii="Times New Roman" w:hAnsi="Times New Roman" w:cs="Times New Roman"/>
          <w:b/>
          <w:sz w:val="28"/>
          <w:szCs w:val="28"/>
        </w:rPr>
        <w:t>Ю. и Новикова Л.А.</w:t>
      </w:r>
    </w:p>
    <w:p w:rsidR="00DD56CD" w:rsidRPr="003B3BDE" w:rsidRDefault="00C26C29" w:rsidP="007C095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2.Диск Т.Боровик</w:t>
      </w:r>
      <w:r w:rsidR="00716F5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D56CD" w:rsidRPr="003B3BDE" w:rsidSect="003D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1557"/>
    <w:multiLevelType w:val="hybridMultilevel"/>
    <w:tmpl w:val="13A6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4A4"/>
    <w:rsid w:val="001409D1"/>
    <w:rsid w:val="001957C9"/>
    <w:rsid w:val="00300AD8"/>
    <w:rsid w:val="00303A9E"/>
    <w:rsid w:val="003B3BDE"/>
    <w:rsid w:val="003D3722"/>
    <w:rsid w:val="00441C98"/>
    <w:rsid w:val="00480CD1"/>
    <w:rsid w:val="004C734E"/>
    <w:rsid w:val="005D72CB"/>
    <w:rsid w:val="00716F5B"/>
    <w:rsid w:val="00730953"/>
    <w:rsid w:val="007B5A3B"/>
    <w:rsid w:val="007C0958"/>
    <w:rsid w:val="007E3A81"/>
    <w:rsid w:val="007E65A7"/>
    <w:rsid w:val="00921405"/>
    <w:rsid w:val="009F1A05"/>
    <w:rsid w:val="00C26C29"/>
    <w:rsid w:val="00C405F5"/>
    <w:rsid w:val="00C463F1"/>
    <w:rsid w:val="00C72486"/>
    <w:rsid w:val="00C86FA3"/>
    <w:rsid w:val="00CA6F5D"/>
    <w:rsid w:val="00DD2898"/>
    <w:rsid w:val="00DD56CD"/>
    <w:rsid w:val="00DF66B7"/>
    <w:rsid w:val="00E22C4A"/>
    <w:rsid w:val="00E60E3A"/>
    <w:rsid w:val="00ED1D20"/>
    <w:rsid w:val="00F3527F"/>
    <w:rsid w:val="00F669D8"/>
    <w:rsid w:val="00FA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9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6FA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41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44B8-4648-4633-9925-A658309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15</cp:revision>
  <dcterms:created xsi:type="dcterms:W3CDTF">2013-12-20T13:34:00Z</dcterms:created>
  <dcterms:modified xsi:type="dcterms:W3CDTF">2013-12-26T06:25:00Z</dcterms:modified>
</cp:coreProperties>
</file>