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99" w:rsidRDefault="000A0B99" w:rsidP="000A0B99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 w:rsidRPr="000A0B99">
        <w:rPr>
          <w:rFonts w:ascii="Calibri" w:hAnsi="Calibri" w:cs="Calibri"/>
          <w:sz w:val="48"/>
          <w:szCs w:val="48"/>
        </w:rPr>
        <w:t xml:space="preserve">          </w:t>
      </w:r>
      <w:r>
        <w:rPr>
          <w:rFonts w:ascii="Calibri" w:hAnsi="Calibri" w:cs="Calibri"/>
          <w:sz w:val="48"/>
          <w:szCs w:val="48"/>
        </w:rPr>
        <w:t xml:space="preserve">Сценарий праздника осени </w:t>
      </w:r>
    </w:p>
    <w:p w:rsidR="000A0B99" w:rsidRPr="000A0B99" w:rsidRDefault="000A0B99" w:rsidP="000A0B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48"/>
          <w:szCs w:val="48"/>
        </w:rPr>
        <w:t xml:space="preserve">            Тема «В лес на поезде»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A0B99">
        <w:rPr>
          <w:rFonts w:ascii="Times New Roman" w:hAnsi="Times New Roman" w:cs="Times New Roman"/>
          <w:sz w:val="28"/>
          <w:szCs w:val="28"/>
        </w:rPr>
        <w:t>Действующие лица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Осень: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spellEnd"/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Непогодица: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Доктор Айболит: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Блинов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Ёжик: Рома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Ведущий-воспитатель: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(Стулья стоят в центре, полукругом)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Дети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входя в зал под песню "Праздничная"  садятся на стульчики.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Осень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 деревьях листья пожелтели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край далёкий птицы улетели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небо хмурое, если дождик льётся: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время года осенью зовётся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осень. Лету на смену иду, осенние краски с собою несу.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 ребята, вы меня узнали?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Вед. Ребята вы узнали это наша гостя осень, она по календарю начинается 1 сентября.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если бы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 было бы календаря как бы мы узнали что наступила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осень?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Молодцы, давайте мы с вами отправимся в осенние путешествие на поезде.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каждой станции поезд будет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останавливаться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вы будите выполнять задание.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справитесь, поезд отправиться дальше. Вы готовы отправиться в путь.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под песенку" Голубой вагон" дети изображают движение поезда, раздаётся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свисток и объявляется станция: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Станция Лесная.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 на этой станции мы должны отгадать осенние загадки.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Растут в зелёной травке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овражке и канавке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 разлучные сестрички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Очень вкусные сестрички.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(Лисички)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ab/>
        <w:t>Он в красной шапочке в горошек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Он известен с давних пор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 клади его в лукошко ядовитый...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Мухомор)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Красный сапог в землю врос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(Свекла)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Сидит дед в 100 шуб одет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Кто его раздевает, тот слёзы проливает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.?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(Лук)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Сто одёжек и все без застёжек.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(Капуста)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Сидит девица в темнице,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 коса на улице.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(Морковь)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  <w:t>Молодцы, поехали дальше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(Звучит муз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Голубой вагон")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Песенка про капусту.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Следующая станция "Речная"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Вед. Здесь мы с вами поиграем в игру «Цапли и лягушки» выбираем цаплю, остальные лягушки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Цапля вышла на охоту.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Лягушатам мой совет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Кто не спрячется в болото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Цапнет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цапля на обед.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этих слов, лягушата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Прячутся в домике, а цапля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Ловит тех, кто не успел это сделать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грают 3-4раза)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  <w:t>Поиграли ребята, а теперь пора отправятся дальше.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садятся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звучит "Голубой вагон")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  <w:t>Мы приближаемся с вами на станцию "Дождливая"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Скажите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ребята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осенью часто бывают дожди?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(Под музыку дождя и грома входит Непогодица)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Непогодица:</w:t>
      </w:r>
      <w:r>
        <w:rPr>
          <w:rFonts w:ascii="Times New Roman CYR" w:hAnsi="Times New Roman CYR" w:cs="Times New Roman CYR"/>
          <w:sz w:val="28"/>
          <w:szCs w:val="28"/>
        </w:rPr>
        <w:tab/>
        <w:t>Кто тут дождик вспоминает, дождичек мой лучший друг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Тучи - лучше всех подруг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Ливень - просто загляденье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Слякоть, сырост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наслажденье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Ноги мокрые у всех все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чихают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мне смех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позвали вы меня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вредничаю я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шуми Непогодица наши ребята тебе песню споют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Песн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Осень"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Непогодиц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садись с нами в поезд. Под музыку путешествие продолжается.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Станция "Огородная"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Ребята что растёт в огороде?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Собирают осенью урожай плодов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Много людям радости после всех трудов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 мы тебя вспоминаем богатым урожаем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Урожай у нас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хорош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уродился густо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 морковка и картошка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Белая капуста, баклажаны синие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Красный помидор затевают длинный и серьёзный спор: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овощи: </w:t>
      </w:r>
      <w:r>
        <w:rPr>
          <w:rFonts w:ascii="Times New Roman CYR" w:hAnsi="Times New Roman CYR" w:cs="Times New Roman CYR"/>
          <w:sz w:val="28"/>
          <w:szCs w:val="28"/>
        </w:rPr>
        <w:tab/>
        <w:t>Кто из нас из овощей и вкуснее и нужней,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Кто при всех болезней будет всем полезней?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Горошек: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Я такой хорошенький зелёненький мальчишка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Если только захочу всех горошком угощу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Свёкла: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Дай сказать хоть слово мне выслушай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начало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Свёклу надо для борща или для салата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Кушай сам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угощай лучше свёклы нету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Капуста: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Ты уж свёкла помолчи,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капуста варят щи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 какие вкусные пирожки капустные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Зайчишк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плутишки любят кочерыжки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Огурец: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Очень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будете довольны съев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огурчик малосольный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 уж свежий огурчик вам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понравится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конечно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Редиска: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румяная редиска, поклонюсь вам низко низка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 хвалить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себя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зачем я и так известна всем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Морковка: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Про меня рассказ не длинный кто не знает витамины?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Пей всегда морковный сок и грызи морковку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Будешь ты тогда дружок крепким, сильным, ловким.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Помидор: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болтай морковка вздор помолчи не много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Самый вкусный и приятный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Ну конечно сок томатный!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Витаминов много в нём мы его охотно пьём.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Я приправа в каждом блюде и всегда полезен людям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Угадали? Я ваш друг, я простой зелёный лук.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Картошка: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картошка, так скромна,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слово не сказала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Но картошка так нужна и большим и малым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Спор давно пора кончать спорить бесполезно.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(Стук в дверь)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кажется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стучит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 хором это Доктор Айболит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Ну конечно это я о чём спорите друзья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 хором:</w:t>
      </w:r>
      <w:r>
        <w:rPr>
          <w:rFonts w:ascii="Times New Roman CYR" w:hAnsi="Times New Roman CYR" w:cs="Times New Roman CYR"/>
          <w:sz w:val="28"/>
          <w:szCs w:val="28"/>
        </w:rPr>
        <w:tab/>
        <w:t>Кто из нас из овощей всех вкуснее и всех важнее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Кто при всех болезнях будет всех полезней?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Все без исключенья в этом нет сомненья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каждом польза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вкус и решать я не берусь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Спор пора кончать будем петь и танцевать.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Песня "Урожайная"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песни дети рассаживаются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вагоны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поезд отправляется дальше.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Станция "Грибная"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Вам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кажется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кто-то идёт?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Ёжик:</w:t>
      </w:r>
      <w:r>
        <w:rPr>
          <w:rFonts w:ascii="Times New Roman CYR" w:hAnsi="Times New Roman CYR" w:cs="Times New Roman CYR"/>
          <w:sz w:val="28"/>
          <w:szCs w:val="28"/>
        </w:rPr>
        <w:tab/>
        <w:t>Здравствуйте ребятишки девчонки и мальчишки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Я лесной колючий ёжик нет ни головы не ножек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 к вам пришел путь дороженьку нашёл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спешил я так устал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чуть- чуть не опоздал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Урожай в лесу поспел, вот я взял корзинку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Что я буду собирать на лесных тропинках?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(Выходят грибы-дети в шапочках грибов)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Мы под ёлкой, и под горкой, под берёзой 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Прячемся среди травы за нами кланяетесь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Вот я гри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боровик и красив я и велик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Землю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пробуравил корешок оставил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 на свет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явился шапочкой прикрылся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Мы золотистые сестрички очень дружные лисички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Ходим в рыженьких беретах осень в лес приносим летом.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Ёжик собирай грибы и отправляйся с нами в путь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Следующая станция "Игровая"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станции нас ждут игры «Перенеси картошку», «Чья машина бастре перевезёт овощи», «Угадай на вкус»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вот пора возвращаться домой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Одарила гость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осень урожаями плодов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Моросящими дождями, кузовком лесных грибов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Так давайте славить осень песней, пляской и игрой.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Парная полька</w:t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Угощение детей фруктами (Осень,</w:t>
      </w:r>
      <w:r w:rsidRPr="000A0B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Ёжик, Доктор Айболит,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Непогодитца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благодарят детей за увлекательное путешествие и прощаются.   </w:t>
      </w:r>
      <w:proofErr w:type="gramEnd"/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A0B99" w:rsidRDefault="000A0B99" w:rsidP="000A0B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054B" w:rsidRDefault="005F054B"/>
    <w:sectPr w:rsidR="005F054B" w:rsidSect="005F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B99"/>
    <w:rsid w:val="000428E4"/>
    <w:rsid w:val="0004600C"/>
    <w:rsid w:val="000922B9"/>
    <w:rsid w:val="00093950"/>
    <w:rsid w:val="000A0B99"/>
    <w:rsid w:val="000B603A"/>
    <w:rsid w:val="000E7765"/>
    <w:rsid w:val="00226A8E"/>
    <w:rsid w:val="00243EBD"/>
    <w:rsid w:val="004661B3"/>
    <w:rsid w:val="0047345C"/>
    <w:rsid w:val="004B35C1"/>
    <w:rsid w:val="004F7ECD"/>
    <w:rsid w:val="00503D0D"/>
    <w:rsid w:val="005827E5"/>
    <w:rsid w:val="005F054B"/>
    <w:rsid w:val="005F458E"/>
    <w:rsid w:val="0062702F"/>
    <w:rsid w:val="00662AE9"/>
    <w:rsid w:val="006703CD"/>
    <w:rsid w:val="006703F4"/>
    <w:rsid w:val="00697A6E"/>
    <w:rsid w:val="00752276"/>
    <w:rsid w:val="008A19E9"/>
    <w:rsid w:val="008B77A0"/>
    <w:rsid w:val="00902A6D"/>
    <w:rsid w:val="00907CE0"/>
    <w:rsid w:val="00975A8C"/>
    <w:rsid w:val="009A2B7B"/>
    <w:rsid w:val="00B14FB5"/>
    <w:rsid w:val="00B67961"/>
    <w:rsid w:val="00B8587A"/>
    <w:rsid w:val="00B86650"/>
    <w:rsid w:val="00CA0B45"/>
    <w:rsid w:val="00D1603B"/>
    <w:rsid w:val="00DD5109"/>
    <w:rsid w:val="00E0188A"/>
    <w:rsid w:val="00E157C5"/>
    <w:rsid w:val="00E74767"/>
    <w:rsid w:val="00ED7202"/>
    <w:rsid w:val="00F4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885</Words>
  <Characters>5050</Characters>
  <Application>Microsoft Office Word</Application>
  <DocSecurity>0</DocSecurity>
  <Lines>42</Lines>
  <Paragraphs>11</Paragraphs>
  <ScaleCrop>false</ScaleCrop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2013-12-17T13:47:00Z</dcterms:created>
  <dcterms:modified xsi:type="dcterms:W3CDTF">2013-12-17T13:54:00Z</dcterms:modified>
</cp:coreProperties>
</file>