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22" w:rsidRDefault="00C35D22" w:rsidP="00C35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автономное образовательное учреждение</w:t>
      </w:r>
    </w:p>
    <w:p w:rsidR="00C35D22" w:rsidRDefault="00C35D22" w:rsidP="00C35D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101 города Тюмени</w:t>
      </w:r>
    </w:p>
    <w:p w:rsidR="00C35D22" w:rsidRDefault="00C35D22" w:rsidP="00C35D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D22" w:rsidRDefault="00C35D22" w:rsidP="00C35D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D22" w:rsidRDefault="00C35D22" w:rsidP="00C35D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D22" w:rsidRDefault="00C35D22" w:rsidP="00C35D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D22" w:rsidRPr="00BA2C5D" w:rsidRDefault="00C35D22" w:rsidP="00C35D2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35D22" w:rsidRDefault="00C35D22" w:rsidP="001C05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КОНСПЕКТ ОТКРЫТОГО ЗАНЯТИЯ ДЛЯ РОДИТЕЛЕЙ</w:t>
      </w:r>
    </w:p>
    <w:p w:rsidR="00C35D22" w:rsidRDefault="00C35D22" w:rsidP="001C05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35D22">
        <w:rPr>
          <w:rFonts w:ascii="Times New Roman" w:eastAsia="Times New Roman" w:hAnsi="Times New Roman" w:cs="Times New Roman"/>
          <w:b/>
          <w:sz w:val="40"/>
          <w:szCs w:val="40"/>
        </w:rPr>
        <w:t xml:space="preserve">МАТЕМАТИЧЕСКАЯ ВИКТОРИНА </w:t>
      </w:r>
    </w:p>
    <w:p w:rsidR="00C35D22" w:rsidRPr="00C35D22" w:rsidRDefault="00C35D22" w:rsidP="001C05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35D22">
        <w:rPr>
          <w:rFonts w:ascii="Times New Roman" w:eastAsia="Times New Roman" w:hAnsi="Times New Roman" w:cs="Times New Roman"/>
          <w:b/>
          <w:sz w:val="40"/>
          <w:szCs w:val="40"/>
        </w:rPr>
        <w:t>« УГОДАЙ – КА!»</w:t>
      </w:r>
    </w:p>
    <w:p w:rsidR="00C35D22" w:rsidRPr="00C35D22" w:rsidRDefault="00C35D22" w:rsidP="001C05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35D22">
        <w:rPr>
          <w:rFonts w:ascii="Times New Roman" w:eastAsia="Times New Roman" w:hAnsi="Times New Roman" w:cs="Times New Roman"/>
          <w:sz w:val="28"/>
          <w:szCs w:val="28"/>
        </w:rPr>
        <w:t xml:space="preserve"> подготовительной к школе группы</w:t>
      </w:r>
    </w:p>
    <w:p w:rsidR="00C35D22" w:rsidRDefault="00C35D22" w:rsidP="00C35D2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35D22" w:rsidRDefault="00C35D22" w:rsidP="00C35D2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35D22" w:rsidRDefault="00C35D22" w:rsidP="00C35D2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35D22" w:rsidRDefault="00C35D22" w:rsidP="00C35D2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35D22" w:rsidRDefault="00C35D22" w:rsidP="00C35D2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35D22" w:rsidRPr="001C05C2" w:rsidRDefault="001C05C2" w:rsidP="001C05C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C35D22" w:rsidRPr="001C05C2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C35D22" w:rsidRDefault="00C35D22" w:rsidP="001C05C2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Вахнина Юлия Игоревна</w:t>
      </w:r>
    </w:p>
    <w:p w:rsidR="00C35D22" w:rsidRDefault="00C35D22" w:rsidP="00C35D2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35D22" w:rsidRDefault="00C35D22" w:rsidP="00C35D2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35D22" w:rsidRPr="001C05C2" w:rsidRDefault="00C35D22" w:rsidP="00C35D22">
      <w:pPr>
        <w:jc w:val="center"/>
        <w:rPr>
          <w:rFonts w:ascii="Times New Roman" w:hAnsi="Times New Roman" w:cs="Times New Roman"/>
          <w:sz w:val="32"/>
          <w:szCs w:val="32"/>
        </w:rPr>
      </w:pPr>
      <w:r w:rsidRPr="001C05C2">
        <w:rPr>
          <w:rFonts w:ascii="Times New Roman" w:hAnsi="Times New Roman" w:cs="Times New Roman"/>
          <w:sz w:val="32"/>
          <w:szCs w:val="32"/>
        </w:rPr>
        <w:t>Тюмень, 2014</w:t>
      </w:r>
    </w:p>
    <w:p w:rsidR="001C05C2" w:rsidRDefault="001C05C2" w:rsidP="00C35D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Задачи: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1. Закрепить знание цифр, счётных умений.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2. Закреплять знание числового ряда, чисел (последующего и предыдущего) в пределах 20.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3. Закреплять умение составлять и решать арифметические задачи на сложение и вычитание в пределах 10.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4. Закреплять умение решать логические задачи.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5. Развивать мыслительные операции, внимание, память, речь, фантазию.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6. Воспитывать умение работать в коллективе, развивать коммуникативные навыки.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5D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 к викторине: </w:t>
      </w:r>
      <w:r w:rsidR="00054DB0" w:rsidRPr="00C35D22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колокольчик; </w:t>
      </w:r>
      <w:r w:rsidRPr="00C35D22">
        <w:rPr>
          <w:rFonts w:ascii="Times New Roman" w:eastAsia="Times New Roman" w:hAnsi="Times New Roman" w:cs="Times New Roman"/>
          <w:sz w:val="28"/>
          <w:szCs w:val="28"/>
        </w:rPr>
        <w:t>карточки с зашифрованными названиями команд, четыре карточки с рисунками задач;</w:t>
      </w:r>
      <w:r w:rsidR="00054DB0" w:rsidRPr="00C35D22">
        <w:rPr>
          <w:rFonts w:ascii="Times New Roman" w:eastAsia="Times New Roman" w:hAnsi="Times New Roman" w:cs="Times New Roman"/>
          <w:sz w:val="28"/>
          <w:szCs w:val="28"/>
        </w:rPr>
        <w:t xml:space="preserve"> набор треугольников на каждого ребенка;</w:t>
      </w:r>
      <w:r w:rsidRPr="00C35D22">
        <w:rPr>
          <w:rFonts w:ascii="Times New Roman" w:eastAsia="Times New Roman" w:hAnsi="Times New Roman" w:cs="Times New Roman"/>
          <w:sz w:val="28"/>
          <w:szCs w:val="28"/>
        </w:rPr>
        <w:t xml:space="preserve"> карточки </w:t>
      </w:r>
      <w:proofErr w:type="gramStart"/>
      <w:r w:rsidRPr="00C35D2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35D22">
        <w:rPr>
          <w:rFonts w:ascii="Times New Roman" w:eastAsia="Times New Roman" w:hAnsi="Times New Roman" w:cs="Times New Roman"/>
          <w:sz w:val="28"/>
          <w:szCs w:val="28"/>
        </w:rPr>
        <w:t xml:space="preserve"> звёздами в которые вписаны цифры; простые карандаши</w:t>
      </w:r>
      <w:r w:rsidR="00054DB0" w:rsidRPr="00C35D22">
        <w:rPr>
          <w:rFonts w:ascii="Times New Roman" w:eastAsia="Times New Roman" w:hAnsi="Times New Roman" w:cs="Times New Roman"/>
          <w:sz w:val="28"/>
          <w:szCs w:val="28"/>
        </w:rPr>
        <w:t>;</w:t>
      </w:r>
      <w:r w:rsidR="00DC3EF4" w:rsidRPr="00C35D22">
        <w:rPr>
          <w:rFonts w:ascii="Times New Roman" w:eastAsia="Times New Roman" w:hAnsi="Times New Roman" w:cs="Times New Roman"/>
          <w:sz w:val="28"/>
          <w:szCs w:val="28"/>
        </w:rPr>
        <w:t xml:space="preserve"> листы в клеточку; рисунок домика.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5D22">
        <w:rPr>
          <w:rFonts w:ascii="Times New Roman" w:eastAsia="Times New Roman" w:hAnsi="Times New Roman" w:cs="Times New Roman"/>
          <w:b/>
          <w:bCs/>
          <w:sz w:val="28"/>
          <w:szCs w:val="28"/>
        </w:rPr>
        <w:t>Ход викторины:</w:t>
      </w:r>
    </w:p>
    <w:p w:rsidR="00F8217C" w:rsidRPr="00C35D22" w:rsidRDefault="00F8217C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bCs/>
          <w:sz w:val="28"/>
          <w:szCs w:val="28"/>
        </w:rPr>
        <w:t>Дети встают полукругом.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35D22">
        <w:rPr>
          <w:rFonts w:ascii="Times New Roman" w:eastAsia="Times New Roman" w:hAnsi="Times New Roman" w:cs="Times New Roman"/>
          <w:sz w:val="28"/>
          <w:szCs w:val="28"/>
        </w:rPr>
        <w:t xml:space="preserve"> Ребята, а вы знаете, что это за наука «математика»? А чем она занимается? Где нам с вами может пригодиться математика? А кто из вас любит заниматься математикой?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Сегодня я приглашаю вас, поучаствовать в математической викторине и проверить насколько крепко вы дружите с математикой.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Для того чтобы начать нашу викторину вы должны разделиться на две команды. Нужно рассчитаться на первый второй.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Воспитатель: </w:t>
      </w:r>
      <w:r w:rsidRPr="00C35D22">
        <w:rPr>
          <w:rFonts w:ascii="Times New Roman" w:eastAsia="Times New Roman" w:hAnsi="Times New Roman" w:cs="Times New Roman"/>
          <w:sz w:val="28"/>
          <w:szCs w:val="28"/>
        </w:rPr>
        <w:t>Теперь у нас есть 2 команды. За каждое правильно выполненное задание команда будет получать один флажок. Если команда неправильно выполняет задание, то другая команда может выполнить это задание и за правильное решение получить один дополнительный флажок.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На выполнение каждого задания даётся 2 минуты. О начале выполнения задания и его оконч</w:t>
      </w:r>
      <w:r w:rsidR="00054DB0" w:rsidRPr="00C35D22">
        <w:rPr>
          <w:rFonts w:ascii="Times New Roman" w:eastAsia="Times New Roman" w:hAnsi="Times New Roman" w:cs="Times New Roman"/>
          <w:sz w:val="28"/>
          <w:szCs w:val="28"/>
        </w:rPr>
        <w:t>ании вам будет напоминать звук колокольчика</w:t>
      </w:r>
      <w:r w:rsidRPr="00C35D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Вы знакомы с правилами нашей викторины, и теперь мы можем начинать игру.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1. «Шифровка»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Расшифровать название своих команд.</w:t>
      </w:r>
    </w:p>
    <w:p w:rsidR="003750DB" w:rsidRPr="00C35D22" w:rsidRDefault="003B2F0A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Каждому да</w:t>
      </w:r>
      <w:r w:rsidR="002F2637" w:rsidRPr="00C35D22">
        <w:rPr>
          <w:rFonts w:ascii="Times New Roman" w:eastAsia="Times New Roman" w:hAnsi="Times New Roman" w:cs="Times New Roman"/>
          <w:sz w:val="28"/>
          <w:szCs w:val="28"/>
        </w:rPr>
        <w:t>ются конверты</w:t>
      </w:r>
      <w:r w:rsidRPr="00C35D22">
        <w:rPr>
          <w:rFonts w:ascii="Times New Roman" w:eastAsia="Times New Roman" w:hAnsi="Times New Roman" w:cs="Times New Roman"/>
          <w:sz w:val="28"/>
          <w:szCs w:val="28"/>
        </w:rPr>
        <w:t>, где</w:t>
      </w:r>
      <w:r w:rsidR="003750DB" w:rsidRPr="00C35D22">
        <w:rPr>
          <w:rFonts w:ascii="Times New Roman" w:eastAsia="Times New Roman" w:hAnsi="Times New Roman" w:cs="Times New Roman"/>
          <w:sz w:val="28"/>
          <w:szCs w:val="28"/>
        </w:rPr>
        <w:t xml:space="preserve"> лежат карточки, на которых написаны буквы и цифры. Нужно цифры поставить по порядку и тогда расшифруется название команды.</w:t>
      </w:r>
      <w:r w:rsidRPr="00C35D22">
        <w:rPr>
          <w:rFonts w:ascii="Times New Roman" w:eastAsia="Times New Roman" w:hAnsi="Times New Roman" w:cs="Times New Roman"/>
          <w:sz w:val="28"/>
          <w:szCs w:val="28"/>
        </w:rPr>
        <w:t xml:space="preserve"> Дети работаю в </w:t>
      </w:r>
      <w:r w:rsidR="006A15BD" w:rsidRPr="00C35D22">
        <w:rPr>
          <w:rFonts w:ascii="Times New Roman" w:eastAsia="Times New Roman" w:hAnsi="Times New Roman" w:cs="Times New Roman"/>
          <w:sz w:val="28"/>
          <w:szCs w:val="28"/>
        </w:rPr>
        <w:t>командах на ковре.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b/>
          <w:bCs/>
          <w:sz w:val="28"/>
          <w:szCs w:val="28"/>
        </w:rPr>
        <w:t>«ЗНАЙКИ»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5"/>
        <w:gridCol w:w="1560"/>
        <w:gridCol w:w="1560"/>
        <w:gridCol w:w="1695"/>
        <w:gridCol w:w="1410"/>
        <w:gridCol w:w="1410"/>
      </w:tblGrid>
      <w:tr w:rsidR="003750DB" w:rsidRPr="00C35D22" w:rsidTr="003750DB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0DB" w:rsidRPr="00C35D22" w:rsidRDefault="003750DB" w:rsidP="00C35D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0DB" w:rsidRPr="00C35D22" w:rsidRDefault="003750DB" w:rsidP="00C35D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0DB" w:rsidRPr="00C35D22" w:rsidRDefault="003750DB" w:rsidP="00C35D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0DB" w:rsidRPr="00C35D22" w:rsidRDefault="003750DB" w:rsidP="00C35D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35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0DB" w:rsidRPr="00C35D22" w:rsidRDefault="003750DB" w:rsidP="00C35D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0DB" w:rsidRPr="00C35D22" w:rsidRDefault="003750DB" w:rsidP="00C35D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</w:tr>
      <w:tr w:rsidR="003750DB" w:rsidRPr="00C35D22" w:rsidTr="003750DB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0DB" w:rsidRPr="00C35D22" w:rsidRDefault="003750DB" w:rsidP="00C35D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0DB" w:rsidRPr="00C35D22" w:rsidRDefault="003750DB" w:rsidP="00C35D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0DB" w:rsidRPr="00C35D22" w:rsidRDefault="003750DB" w:rsidP="00C35D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0DB" w:rsidRPr="00C35D22" w:rsidRDefault="003750DB" w:rsidP="00C35D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0DB" w:rsidRPr="00C35D22" w:rsidRDefault="003750DB" w:rsidP="00C35D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0DB" w:rsidRPr="00C35D22" w:rsidRDefault="003750DB" w:rsidP="00C35D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</w:tbl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b/>
          <w:bCs/>
          <w:sz w:val="28"/>
          <w:szCs w:val="28"/>
        </w:rPr>
        <w:t>«УМЕЙКИ»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5"/>
        <w:gridCol w:w="1560"/>
        <w:gridCol w:w="1560"/>
        <w:gridCol w:w="1695"/>
        <w:gridCol w:w="1410"/>
        <w:gridCol w:w="1410"/>
      </w:tblGrid>
      <w:tr w:rsidR="003750DB" w:rsidRPr="00C35D22" w:rsidTr="003750DB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0DB" w:rsidRPr="00C35D22" w:rsidRDefault="003750DB" w:rsidP="00C35D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0DB" w:rsidRPr="00C35D22" w:rsidRDefault="003750DB" w:rsidP="00C35D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0DB" w:rsidRPr="00C35D22" w:rsidRDefault="003750DB" w:rsidP="00C35D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0DB" w:rsidRPr="00C35D22" w:rsidRDefault="003750DB" w:rsidP="00C35D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0DB" w:rsidRPr="00C35D22" w:rsidRDefault="003750DB" w:rsidP="00C35D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0DB" w:rsidRPr="00C35D22" w:rsidRDefault="003750DB" w:rsidP="00C35D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</w:tr>
      <w:tr w:rsidR="003750DB" w:rsidRPr="00C35D22" w:rsidTr="003750DB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0DB" w:rsidRPr="00C35D22" w:rsidRDefault="003750DB" w:rsidP="00C35D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0DB" w:rsidRPr="00C35D22" w:rsidRDefault="003750DB" w:rsidP="00C35D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0DB" w:rsidRPr="00C35D22" w:rsidRDefault="003750DB" w:rsidP="00C35D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0DB" w:rsidRPr="00C35D22" w:rsidRDefault="003750DB" w:rsidP="00C35D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0DB" w:rsidRPr="00C35D22" w:rsidRDefault="003750DB" w:rsidP="00C35D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0DB" w:rsidRPr="00C35D22" w:rsidRDefault="003750DB" w:rsidP="00C35D2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</w:tbl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5D22" w:rsidRDefault="00C35D22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50DB" w:rsidRPr="00C35D22" w:rsidRDefault="003750DB" w:rsidP="00C35D2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Задание 2. «Реши задачу»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b/>
          <w:bCs/>
          <w:sz w:val="28"/>
          <w:szCs w:val="28"/>
        </w:rPr>
        <w:t>1-й команде: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Под кустами у реки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Жили майские жуки: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Дочка, сын, отец и мать –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Кто их может сосчитать?                (четыре)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 Яблоки в саду поспели.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Мы отведать их успели: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пять румяных, наливных,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 xml:space="preserve">Три с </w:t>
      </w:r>
      <w:proofErr w:type="gramStart"/>
      <w:r w:rsidRPr="00C35D22">
        <w:rPr>
          <w:rFonts w:ascii="Times New Roman" w:eastAsia="Times New Roman" w:hAnsi="Times New Roman" w:cs="Times New Roman"/>
          <w:sz w:val="28"/>
          <w:szCs w:val="28"/>
        </w:rPr>
        <w:t>кислинкой</w:t>
      </w:r>
      <w:proofErr w:type="gramEnd"/>
      <w:r w:rsidRPr="00C35D22">
        <w:rPr>
          <w:rFonts w:ascii="Times New Roman" w:eastAsia="Times New Roman" w:hAnsi="Times New Roman" w:cs="Times New Roman"/>
          <w:sz w:val="28"/>
          <w:szCs w:val="28"/>
        </w:rPr>
        <w:t>. Сколько их?          (восемь)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b/>
          <w:bCs/>
          <w:sz w:val="28"/>
          <w:szCs w:val="28"/>
        </w:rPr>
        <w:t>2-ой команде: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В снег упал Серёжка,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А за ним Алёшка,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А за ним Маринка,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 xml:space="preserve">А за ней </w:t>
      </w:r>
      <w:proofErr w:type="spellStart"/>
      <w:r w:rsidRPr="00C35D22">
        <w:rPr>
          <w:rFonts w:ascii="Times New Roman" w:eastAsia="Times New Roman" w:hAnsi="Times New Roman" w:cs="Times New Roman"/>
          <w:sz w:val="28"/>
          <w:szCs w:val="28"/>
        </w:rPr>
        <w:t>Иринка</w:t>
      </w:r>
      <w:proofErr w:type="spellEnd"/>
      <w:r w:rsidRPr="00C35D2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А потом упал Игнат.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Сколько было всех ребят?              (Пятеро)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 xml:space="preserve">  У меня и </w:t>
      </w:r>
      <w:proofErr w:type="spellStart"/>
      <w:r w:rsidRPr="00C35D22">
        <w:rPr>
          <w:rFonts w:ascii="Times New Roman" w:eastAsia="Times New Roman" w:hAnsi="Times New Roman" w:cs="Times New Roman"/>
          <w:sz w:val="28"/>
          <w:szCs w:val="28"/>
        </w:rPr>
        <w:t>Аллочки</w:t>
      </w:r>
      <w:proofErr w:type="spellEnd"/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Десять счётных палочек.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lastRenderedPageBreak/>
        <w:t>Две из них сломались.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Сколько их осталось?                 (восемь)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3. «Составь задачу»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По готовому рисунку каждая команда составляет задачу для другой команды. 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4. «</w:t>
      </w:r>
      <w:r w:rsidR="00054DB0" w:rsidRPr="00C35D22">
        <w:rPr>
          <w:rFonts w:ascii="Times New Roman" w:eastAsia="Times New Roman" w:hAnsi="Times New Roman" w:cs="Times New Roman"/>
          <w:b/>
          <w:bCs/>
          <w:sz w:val="28"/>
          <w:szCs w:val="28"/>
        </w:rPr>
        <w:t>Выложи фигуры как на схеме</w:t>
      </w:r>
      <w:r w:rsidRPr="00C35D2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750DB" w:rsidRPr="00C35D22" w:rsidRDefault="00054DB0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Дети должны по схемам выложить треугольники. Побеждает та, которая правильно выложит.</w:t>
      </w:r>
    </w:p>
    <w:p w:rsidR="003750DB" w:rsidRPr="00C35D22" w:rsidRDefault="00F8217C" w:rsidP="00C35D2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35D22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F8217C" w:rsidRPr="00C35D22" w:rsidRDefault="00F8217C" w:rsidP="00C35D2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«На болоте 2 лягушки»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5. «</w:t>
      </w:r>
      <w:r w:rsidR="00FA09DA" w:rsidRPr="00C35D22">
        <w:rPr>
          <w:rFonts w:ascii="Times New Roman" w:eastAsia="Times New Roman" w:hAnsi="Times New Roman" w:cs="Times New Roman"/>
          <w:b/>
          <w:bCs/>
          <w:sz w:val="28"/>
          <w:szCs w:val="28"/>
        </w:rPr>
        <w:t>Логические задачки</w:t>
      </w:r>
      <w:r w:rsidR="00D50E57" w:rsidRPr="00C35D2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50E57" w:rsidRPr="00C35D22" w:rsidRDefault="00D50E57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b/>
          <w:bCs/>
          <w:sz w:val="28"/>
          <w:szCs w:val="28"/>
        </w:rPr>
        <w:t>1- Команда</w:t>
      </w:r>
    </w:p>
    <w:p w:rsidR="00D50E57" w:rsidRPr="00C35D22" w:rsidRDefault="00473917" w:rsidP="00C35D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D22">
        <w:rPr>
          <w:rFonts w:ascii="Times New Roman" w:hAnsi="Times New Roman" w:cs="Times New Roman"/>
          <w:sz w:val="28"/>
          <w:szCs w:val="28"/>
        </w:rPr>
        <w:t>- На сосне созрело 3 банана. Сорвали 2 банана. Сколько бананов осталось?</w:t>
      </w:r>
      <w:r w:rsidR="00D50E57" w:rsidRPr="00C35D22">
        <w:rPr>
          <w:rFonts w:ascii="Times New Roman" w:hAnsi="Times New Roman" w:cs="Times New Roman"/>
          <w:sz w:val="28"/>
          <w:szCs w:val="28"/>
        </w:rPr>
        <w:t xml:space="preserve"> (на сосне не растут бананы)</w:t>
      </w:r>
    </w:p>
    <w:p w:rsidR="00D50E57" w:rsidRPr="00C35D22" w:rsidRDefault="00D50E57" w:rsidP="00C35D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D22">
        <w:rPr>
          <w:rFonts w:ascii="Times New Roman" w:hAnsi="Times New Roman" w:cs="Times New Roman"/>
          <w:b/>
          <w:sz w:val="28"/>
          <w:szCs w:val="28"/>
        </w:rPr>
        <w:t>2 - команда</w:t>
      </w:r>
    </w:p>
    <w:p w:rsidR="00D50E57" w:rsidRPr="00C35D22" w:rsidRDefault="00D50E57" w:rsidP="00C35D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D22">
        <w:rPr>
          <w:rFonts w:ascii="Times New Roman" w:hAnsi="Times New Roman" w:cs="Times New Roman"/>
          <w:sz w:val="28"/>
          <w:szCs w:val="28"/>
        </w:rPr>
        <w:t xml:space="preserve">Оля не ходила в детский сад 4 дня, а Сережа – 1 неделю. Кто из детей больше времени ходил в детский сад? (Сережа) </w:t>
      </w:r>
    </w:p>
    <w:p w:rsidR="00D50E57" w:rsidRPr="00C35D22" w:rsidRDefault="00D50E57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b/>
          <w:bCs/>
          <w:sz w:val="28"/>
          <w:szCs w:val="28"/>
        </w:rPr>
        <w:t>1- Команда</w:t>
      </w:r>
    </w:p>
    <w:p w:rsidR="00D50E57" w:rsidRPr="00C35D22" w:rsidRDefault="00D50E57" w:rsidP="00C35D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E57" w:rsidRPr="00C35D22" w:rsidRDefault="00D50E57" w:rsidP="00C35D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D22">
        <w:rPr>
          <w:rFonts w:ascii="Times New Roman" w:hAnsi="Times New Roman" w:cs="Times New Roman"/>
          <w:sz w:val="28"/>
          <w:szCs w:val="28"/>
        </w:rPr>
        <w:lastRenderedPageBreak/>
        <w:t xml:space="preserve"> - Таня слепила из пластилина столько же игрушек, сколько и Наташа. Таня начала лепить раньше Наташи, а закончили одновременно. Кто лепил быстрее? (Наташа)</w:t>
      </w:r>
    </w:p>
    <w:p w:rsidR="00D50E57" w:rsidRPr="00C35D22" w:rsidRDefault="00D50E57" w:rsidP="00C35D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D22">
        <w:rPr>
          <w:rFonts w:ascii="Times New Roman" w:hAnsi="Times New Roman" w:cs="Times New Roman"/>
          <w:b/>
          <w:sz w:val="28"/>
          <w:szCs w:val="28"/>
        </w:rPr>
        <w:t>2 - команда</w:t>
      </w:r>
    </w:p>
    <w:p w:rsidR="00D50E57" w:rsidRPr="00C35D22" w:rsidRDefault="00D50E57" w:rsidP="00C35D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D22">
        <w:rPr>
          <w:rFonts w:ascii="Times New Roman" w:hAnsi="Times New Roman" w:cs="Times New Roman"/>
          <w:sz w:val="28"/>
          <w:szCs w:val="28"/>
        </w:rPr>
        <w:t>-Стоит в поле дуб. На дубе 3 ветки. На каждой ветке по 3 яблока. Сколько всего яблок на дубе? (на дубе не растут яблоки)</w:t>
      </w:r>
    </w:p>
    <w:p w:rsidR="00D50E57" w:rsidRPr="00C35D22" w:rsidRDefault="00D50E57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b/>
          <w:bCs/>
          <w:sz w:val="28"/>
          <w:szCs w:val="28"/>
        </w:rPr>
        <w:t>1- Команда</w:t>
      </w:r>
    </w:p>
    <w:p w:rsidR="00D50E57" w:rsidRPr="00C35D22" w:rsidRDefault="00D50E57" w:rsidP="00C35D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D22">
        <w:rPr>
          <w:rFonts w:ascii="Times New Roman" w:hAnsi="Times New Roman" w:cs="Times New Roman"/>
          <w:sz w:val="28"/>
          <w:szCs w:val="28"/>
        </w:rPr>
        <w:t>-Таня ходила в садик всю осень, зиму, весну, а Петя – целый год. Кто из детей меньше ходил в детский сад? (Таня)</w:t>
      </w:r>
    </w:p>
    <w:p w:rsidR="00D50E57" w:rsidRPr="00C35D22" w:rsidRDefault="00D50E57" w:rsidP="00C35D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D22">
        <w:rPr>
          <w:rFonts w:ascii="Times New Roman" w:hAnsi="Times New Roman" w:cs="Times New Roman"/>
          <w:b/>
          <w:sz w:val="28"/>
          <w:szCs w:val="28"/>
        </w:rPr>
        <w:t>2 - команда</w:t>
      </w:r>
    </w:p>
    <w:p w:rsidR="00473917" w:rsidRPr="00C35D22" w:rsidRDefault="00473917" w:rsidP="00C35D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D22">
        <w:rPr>
          <w:rFonts w:ascii="Times New Roman" w:hAnsi="Times New Roman" w:cs="Times New Roman"/>
          <w:sz w:val="28"/>
          <w:szCs w:val="28"/>
        </w:rPr>
        <w:t>- В парке растут деревья и кустарники. Сирень – кустарник. Растет ли в парке сирень?</w:t>
      </w:r>
      <w:r w:rsidR="00D50E57" w:rsidRPr="00C35D22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473917" w:rsidRPr="00C35D22" w:rsidRDefault="00D50E57" w:rsidP="00C35D2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b/>
          <w:sz w:val="28"/>
          <w:szCs w:val="28"/>
        </w:rPr>
        <w:t>Задание 6. «На ориентировку в пространстве»</w:t>
      </w:r>
    </w:p>
    <w:p w:rsidR="00DC3EF4" w:rsidRPr="00C35D22" w:rsidRDefault="00D50E57" w:rsidP="00C35D2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 xml:space="preserve">Каждому раздаются изображения с домиком. Задание нарисовать: </w:t>
      </w:r>
    </w:p>
    <w:p w:rsidR="00D50E57" w:rsidRPr="00C35D22" w:rsidRDefault="00D50E57" w:rsidP="00C35D2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C3EF4" w:rsidRPr="00C35D22">
        <w:rPr>
          <w:rFonts w:ascii="Times New Roman" w:eastAsia="Times New Roman" w:hAnsi="Times New Roman" w:cs="Times New Roman"/>
          <w:sz w:val="28"/>
          <w:szCs w:val="28"/>
        </w:rPr>
        <w:t>левом</w:t>
      </w:r>
      <w:r w:rsidRPr="00C35D22">
        <w:rPr>
          <w:rFonts w:ascii="Times New Roman" w:eastAsia="Times New Roman" w:hAnsi="Times New Roman" w:cs="Times New Roman"/>
          <w:sz w:val="28"/>
          <w:szCs w:val="28"/>
        </w:rPr>
        <w:t xml:space="preserve"> верхнем углу </w:t>
      </w:r>
      <w:r w:rsidR="00DC3EF4" w:rsidRPr="00C35D2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35D22">
        <w:rPr>
          <w:rFonts w:ascii="Times New Roman" w:eastAsia="Times New Roman" w:hAnsi="Times New Roman" w:cs="Times New Roman"/>
          <w:sz w:val="28"/>
          <w:szCs w:val="28"/>
        </w:rPr>
        <w:t xml:space="preserve"> солнышко</w:t>
      </w:r>
    </w:p>
    <w:p w:rsidR="00DC3EF4" w:rsidRPr="00C35D22" w:rsidRDefault="00DC3EF4" w:rsidP="00C35D2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В правом нижнем углу – цветок</w:t>
      </w:r>
    </w:p>
    <w:p w:rsidR="00DC3EF4" w:rsidRPr="00C35D22" w:rsidRDefault="00DC3EF4" w:rsidP="00C35D2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На крыше слева – кошку</w:t>
      </w:r>
    </w:p>
    <w:p w:rsidR="00DC3EF4" w:rsidRPr="00C35D22" w:rsidRDefault="00DC3EF4" w:rsidP="00C35D2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Дорогу к домику</w:t>
      </w:r>
    </w:p>
    <w:p w:rsidR="00DC3EF4" w:rsidRPr="00C35D22" w:rsidRDefault="00DC3EF4" w:rsidP="00C35D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Справа от дороги человека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</w:t>
      </w:r>
      <w:r w:rsidR="00D50E57" w:rsidRPr="00C35D22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C35D22">
        <w:rPr>
          <w:rFonts w:ascii="Times New Roman" w:eastAsia="Times New Roman" w:hAnsi="Times New Roman" w:cs="Times New Roman"/>
          <w:b/>
          <w:bCs/>
          <w:sz w:val="28"/>
          <w:szCs w:val="28"/>
        </w:rPr>
        <w:t>. «Расставь нужные знаки»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Детям предлагаются карточки с нарисованными звездами. На каждой звезде написана пара цифр: 6 и 8, 7 и 4, 2 и 5, 8 и 10, 5 и 5, 6 и 6 и т.д.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lastRenderedPageBreak/>
        <w:t>Между звёздочками с цифрами, нужно правильно расставить знаки сравнения.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sz w:val="28"/>
          <w:szCs w:val="28"/>
        </w:rPr>
        <w:t>Дети вписывают простым карандашом знаки «больше», «меньше» или «равно» между цифрами.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DC3EF4" w:rsidRPr="00C35D22">
        <w:rPr>
          <w:rFonts w:ascii="Times New Roman" w:eastAsia="Times New Roman" w:hAnsi="Times New Roman" w:cs="Times New Roman"/>
          <w:b/>
          <w:sz w:val="28"/>
          <w:szCs w:val="28"/>
        </w:rPr>
        <w:t>Задание 8. Графический диктант</w:t>
      </w:r>
      <w:r w:rsidR="00C35D22">
        <w:rPr>
          <w:rFonts w:ascii="Times New Roman" w:eastAsia="Times New Roman" w:hAnsi="Times New Roman" w:cs="Times New Roman"/>
          <w:b/>
          <w:sz w:val="28"/>
          <w:szCs w:val="28"/>
        </w:rPr>
        <w:t xml:space="preserve"> «Страус»</w:t>
      </w:r>
    </w:p>
    <w:p w:rsidR="00DC3EF4" w:rsidRPr="00C35D22" w:rsidRDefault="00DC3EF4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0DB" w:rsidRPr="00C35D22" w:rsidRDefault="003750DB" w:rsidP="00C35D2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итогов:</w:t>
      </w:r>
    </w:p>
    <w:p w:rsidR="003750DB" w:rsidRPr="00C35D22" w:rsidRDefault="003750DB" w:rsidP="00C35D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C35D22">
        <w:rPr>
          <w:rFonts w:ascii="Times New Roman" w:eastAsia="Times New Roman" w:hAnsi="Times New Roman" w:cs="Times New Roman"/>
          <w:sz w:val="28"/>
          <w:szCs w:val="28"/>
        </w:rPr>
        <w:t xml:space="preserve">Ребята, вы выполнили все задания нашей математической викторины, а сейчас давайте </w:t>
      </w:r>
      <w:r w:rsidR="00DC3EF4" w:rsidRPr="00C35D22">
        <w:rPr>
          <w:rFonts w:ascii="Times New Roman" w:eastAsia="Times New Roman" w:hAnsi="Times New Roman" w:cs="Times New Roman"/>
          <w:sz w:val="28"/>
          <w:szCs w:val="28"/>
        </w:rPr>
        <w:t>посчитаем у кого больше флажков. Поаплодируем победителям, но мы знаем, что в игре главное не победа, а участие.</w:t>
      </w:r>
    </w:p>
    <w:p w:rsidR="0023471F" w:rsidRDefault="0023471F" w:rsidP="00C35D22">
      <w:pPr>
        <w:spacing w:line="360" w:lineRule="auto"/>
        <w:jc w:val="both"/>
      </w:pPr>
    </w:p>
    <w:sectPr w:rsidR="0023471F" w:rsidSect="0006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50DB"/>
    <w:rsid w:val="00054DB0"/>
    <w:rsid w:val="000675C6"/>
    <w:rsid w:val="001C05C2"/>
    <w:rsid w:val="0023471F"/>
    <w:rsid w:val="002F2637"/>
    <w:rsid w:val="003750DB"/>
    <w:rsid w:val="003B2F0A"/>
    <w:rsid w:val="00473917"/>
    <w:rsid w:val="006A15BD"/>
    <w:rsid w:val="00C35D22"/>
    <w:rsid w:val="00D50E57"/>
    <w:rsid w:val="00DC3EF4"/>
    <w:rsid w:val="00E74CE5"/>
    <w:rsid w:val="00F8217C"/>
    <w:rsid w:val="00FA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2014-04-23T14:52:00Z</dcterms:created>
  <dcterms:modified xsi:type="dcterms:W3CDTF">2014-05-05T13:44:00Z</dcterms:modified>
</cp:coreProperties>
</file>