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7B" w:rsidRDefault="0090367B" w:rsidP="00526BA8">
      <w:pPr>
        <w:rPr>
          <w:b/>
          <w:sz w:val="28"/>
          <w:szCs w:val="28"/>
        </w:rPr>
      </w:pPr>
    </w:p>
    <w:p w:rsidR="002858CF" w:rsidRDefault="006A0C19" w:rsidP="002858CF">
      <w:pPr>
        <w:spacing w:line="360" w:lineRule="auto"/>
        <w:jc w:val="center"/>
        <w:rPr>
          <w:b/>
          <w:i/>
        </w:rPr>
      </w:pPr>
      <w:r>
        <w:rPr>
          <w:b/>
          <w:i/>
        </w:rPr>
        <w:t>Интеллектуальный марафон</w:t>
      </w:r>
    </w:p>
    <w:p w:rsidR="002858CF" w:rsidRDefault="0090367B" w:rsidP="002858CF">
      <w:pPr>
        <w:spacing w:line="360" w:lineRule="auto"/>
        <w:jc w:val="center"/>
        <w:rPr>
          <w:b/>
          <w:i/>
        </w:rPr>
      </w:pPr>
      <w:r w:rsidRPr="002D793C">
        <w:rPr>
          <w:b/>
          <w:i/>
        </w:rPr>
        <w:t>в старшей группе</w:t>
      </w:r>
      <w:r w:rsidR="002D793C" w:rsidRPr="002D793C">
        <w:rPr>
          <w:b/>
          <w:i/>
        </w:rPr>
        <w:t xml:space="preserve"> </w:t>
      </w:r>
    </w:p>
    <w:p w:rsidR="0090367B" w:rsidRPr="002D793C" w:rsidRDefault="0090367B" w:rsidP="002858CF">
      <w:pPr>
        <w:spacing w:line="360" w:lineRule="auto"/>
        <w:jc w:val="center"/>
        <w:rPr>
          <w:b/>
          <w:i/>
        </w:rPr>
      </w:pPr>
      <w:r w:rsidRPr="002D793C">
        <w:rPr>
          <w:b/>
          <w:i/>
        </w:rPr>
        <w:t>«</w:t>
      </w:r>
      <w:r w:rsidR="002858CF">
        <w:rPr>
          <w:b/>
          <w:i/>
        </w:rPr>
        <w:t>Умники и умницы</w:t>
      </w:r>
      <w:r w:rsidRPr="002D793C">
        <w:rPr>
          <w:b/>
          <w:i/>
        </w:rPr>
        <w:t>»</w:t>
      </w:r>
    </w:p>
    <w:p w:rsidR="00122A81" w:rsidRPr="00000AD0" w:rsidRDefault="00526BA8" w:rsidP="002858CF">
      <w:pPr>
        <w:spacing w:line="360" w:lineRule="auto"/>
        <w:ind w:right="105"/>
        <w:jc w:val="both"/>
      </w:pPr>
      <w:r w:rsidRPr="00000AD0">
        <w:rPr>
          <w:b/>
        </w:rPr>
        <w:t>Цель</w:t>
      </w:r>
      <w:r w:rsidRPr="00000AD0">
        <w:t xml:space="preserve">: </w:t>
      </w:r>
    </w:p>
    <w:p w:rsidR="00574514" w:rsidRPr="00000AD0" w:rsidRDefault="00122A81" w:rsidP="002858CF">
      <w:pPr>
        <w:pStyle w:val="a3"/>
        <w:numPr>
          <w:ilvl w:val="0"/>
          <w:numId w:val="13"/>
        </w:numPr>
        <w:spacing w:line="360" w:lineRule="auto"/>
        <w:ind w:right="105"/>
        <w:jc w:val="both"/>
      </w:pPr>
      <w:r w:rsidRPr="00000AD0">
        <w:t xml:space="preserve">Закрепление знаний, умений и навыков у детей, полученных на занятиях по </w:t>
      </w:r>
      <w:r w:rsidR="005B0A12">
        <w:t>формированию элементарных математических представлений</w:t>
      </w:r>
      <w:r w:rsidRPr="00000AD0">
        <w:t xml:space="preserve">; </w:t>
      </w:r>
    </w:p>
    <w:p w:rsidR="00574514" w:rsidRPr="00000AD0" w:rsidRDefault="00122A81" w:rsidP="002858CF">
      <w:pPr>
        <w:pStyle w:val="a3"/>
        <w:numPr>
          <w:ilvl w:val="0"/>
          <w:numId w:val="13"/>
        </w:numPr>
        <w:spacing w:line="360" w:lineRule="auto"/>
        <w:ind w:right="105"/>
        <w:jc w:val="both"/>
      </w:pPr>
      <w:r w:rsidRPr="00000AD0">
        <w:t xml:space="preserve">Совершенствование умений детей самостоятельно выполнять задания в условиях соревнования. </w:t>
      </w:r>
    </w:p>
    <w:p w:rsidR="00122A81" w:rsidRPr="00000AD0" w:rsidRDefault="00122A81" w:rsidP="002858CF">
      <w:pPr>
        <w:pStyle w:val="a3"/>
        <w:numPr>
          <w:ilvl w:val="0"/>
          <w:numId w:val="13"/>
        </w:numPr>
        <w:spacing w:line="360" w:lineRule="auto"/>
        <w:ind w:right="105"/>
        <w:jc w:val="both"/>
      </w:pPr>
      <w:r w:rsidRPr="00000AD0">
        <w:t xml:space="preserve">Активизация познавательной деятельности воспитанников на занятиях по </w:t>
      </w:r>
      <w:r w:rsidR="005B0A12">
        <w:t>формированию элементарных математических представлений</w:t>
      </w:r>
      <w:r w:rsidRPr="00000AD0">
        <w:t xml:space="preserve">. </w:t>
      </w:r>
    </w:p>
    <w:p w:rsidR="00574514" w:rsidRPr="00000AD0" w:rsidRDefault="00122A81" w:rsidP="002858CF">
      <w:pPr>
        <w:spacing w:line="360" w:lineRule="auto"/>
        <w:ind w:right="105"/>
        <w:jc w:val="both"/>
      </w:pPr>
      <w:r w:rsidRPr="00000AD0">
        <w:rPr>
          <w:b/>
          <w:bCs/>
        </w:rPr>
        <w:t>Задачи:</w:t>
      </w:r>
    </w:p>
    <w:p w:rsidR="00122A81" w:rsidRPr="00000AD0" w:rsidRDefault="00122A81" w:rsidP="002858CF">
      <w:pPr>
        <w:pStyle w:val="a3"/>
        <w:numPr>
          <w:ilvl w:val="0"/>
          <w:numId w:val="14"/>
        </w:numPr>
        <w:spacing w:line="360" w:lineRule="auto"/>
        <w:ind w:right="105"/>
        <w:jc w:val="both"/>
      </w:pPr>
      <w:r w:rsidRPr="00000AD0">
        <w:t xml:space="preserve">Развивать познавательную активность детей; </w:t>
      </w:r>
    </w:p>
    <w:p w:rsidR="00122A81" w:rsidRPr="00000AD0" w:rsidRDefault="00526BA8" w:rsidP="002858CF">
      <w:pPr>
        <w:pStyle w:val="a3"/>
        <w:numPr>
          <w:ilvl w:val="0"/>
          <w:numId w:val="14"/>
        </w:numPr>
        <w:spacing w:line="360" w:lineRule="auto"/>
        <w:ind w:right="105"/>
        <w:jc w:val="both"/>
      </w:pPr>
      <w:r w:rsidRPr="00000AD0">
        <w:t xml:space="preserve">Способствовать развитию </w:t>
      </w:r>
      <w:r w:rsidR="00122A81" w:rsidRPr="00000AD0">
        <w:t>находчивости, сообразительности</w:t>
      </w:r>
      <w:r w:rsidRPr="00000AD0">
        <w:t xml:space="preserve">, взаимопомощи. </w:t>
      </w:r>
      <w:r w:rsidR="00122A81" w:rsidRPr="00000AD0">
        <w:t>Воспитывать у детей целеустремленность, настойчивость, желание думать, искать пути решения.</w:t>
      </w:r>
    </w:p>
    <w:p w:rsidR="00122A81" w:rsidRPr="00000AD0" w:rsidRDefault="00122A81" w:rsidP="002858CF">
      <w:pPr>
        <w:pStyle w:val="a3"/>
        <w:numPr>
          <w:ilvl w:val="0"/>
          <w:numId w:val="14"/>
        </w:numPr>
        <w:spacing w:line="360" w:lineRule="auto"/>
        <w:ind w:right="105"/>
        <w:jc w:val="both"/>
      </w:pPr>
      <w:r w:rsidRPr="00000AD0">
        <w:t>Воспитывать интерес к математике.</w:t>
      </w:r>
    </w:p>
    <w:p w:rsidR="00122A81" w:rsidRPr="00000AD0" w:rsidRDefault="00526BA8" w:rsidP="002858CF">
      <w:pPr>
        <w:spacing w:line="360" w:lineRule="auto"/>
        <w:ind w:right="105"/>
        <w:jc w:val="both"/>
      </w:pPr>
      <w:r w:rsidRPr="00000AD0">
        <w:rPr>
          <w:b/>
        </w:rPr>
        <w:t>Методы и приемы</w:t>
      </w:r>
      <w:r w:rsidRPr="00000AD0">
        <w:t xml:space="preserve">: </w:t>
      </w:r>
      <w:r w:rsidR="00122A81" w:rsidRPr="00000AD0">
        <w:t>игровой, рассказывание, показ, объяснение, помощь, поощрение.</w:t>
      </w:r>
    </w:p>
    <w:p w:rsidR="00122A81" w:rsidRPr="00000AD0" w:rsidRDefault="00122A81" w:rsidP="002858CF">
      <w:pPr>
        <w:spacing w:line="360" w:lineRule="auto"/>
        <w:ind w:right="105"/>
        <w:jc w:val="both"/>
      </w:pPr>
      <w:proofErr w:type="gramStart"/>
      <w:r w:rsidRPr="00000AD0">
        <w:rPr>
          <w:b/>
        </w:rPr>
        <w:t>Материал и оборудование:</w:t>
      </w:r>
      <w:r w:rsidR="00062904" w:rsidRPr="00000AD0">
        <w:rPr>
          <w:b/>
        </w:rPr>
        <w:t xml:space="preserve">  </w:t>
      </w:r>
      <w:r w:rsidR="00062904" w:rsidRPr="00000AD0">
        <w:t>золотые ключики, ларец, карточки с цифрами, мяч, карточки с нарисованными предметами, геометрические фигуры, красивый цветок, монеты.</w:t>
      </w:r>
      <w:proofErr w:type="gramEnd"/>
    </w:p>
    <w:p w:rsidR="00062904" w:rsidRPr="00000AD0" w:rsidRDefault="00062904" w:rsidP="002858CF">
      <w:pPr>
        <w:spacing w:line="360" w:lineRule="auto"/>
        <w:ind w:right="120"/>
        <w:jc w:val="both"/>
        <w:textAlignment w:val="top"/>
      </w:pPr>
      <w:r w:rsidRPr="00000AD0">
        <w:rPr>
          <w:b/>
          <w:bCs/>
        </w:rPr>
        <w:t>Действующие лица</w:t>
      </w:r>
      <w:r w:rsidRPr="00000AD0">
        <w:t>: команда «Веселые», команда «Находчивые», ведущий, Старец, жюри.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Работа с родителями</w:t>
      </w:r>
      <w:r w:rsidRPr="00000AD0">
        <w:t xml:space="preserve">: </w:t>
      </w:r>
      <w:r w:rsidR="00E15187">
        <w:t xml:space="preserve">участие родителей в </w:t>
      </w:r>
      <w:r w:rsidR="002858CF">
        <w:t>мероприятии</w:t>
      </w:r>
      <w:r w:rsidR="00E15187">
        <w:t xml:space="preserve"> в качестве героев, в качестве жюри.</w:t>
      </w:r>
    </w:p>
    <w:p w:rsidR="00062904" w:rsidRPr="00000AD0" w:rsidRDefault="00526BA8" w:rsidP="002858CF">
      <w:pPr>
        <w:spacing w:line="360" w:lineRule="auto"/>
      </w:pPr>
      <w:r w:rsidRPr="002858CF">
        <w:rPr>
          <w:b/>
        </w:rPr>
        <w:t>Развивающая среда:</w:t>
      </w:r>
      <w:r w:rsidR="002858CF">
        <w:t xml:space="preserve"> з</w:t>
      </w:r>
      <w:r w:rsidRPr="00000AD0">
        <w:t>анимательные задачи, карточки с цифрами, магнитофонные записи, геометрические фигуры, призы.</w:t>
      </w:r>
    </w:p>
    <w:p w:rsidR="00062904" w:rsidRPr="00000AD0" w:rsidRDefault="00062904" w:rsidP="002858CF">
      <w:pPr>
        <w:spacing w:line="360" w:lineRule="auto"/>
      </w:pPr>
      <w:r w:rsidRPr="00000AD0">
        <w:rPr>
          <w:b/>
          <w:bCs/>
        </w:rPr>
        <w:t>Предварительная работа</w:t>
      </w:r>
      <w:r w:rsidRPr="00000AD0">
        <w:rPr>
          <w:b/>
        </w:rPr>
        <w:t>:</w:t>
      </w:r>
      <w:r w:rsidRPr="00000AD0">
        <w:t xml:space="preserve"> выбор участников команд, подбор названия и девиз, изготовление эмблемы, повторение: загадок математического содержания, геометрических фигур, решение примеров, упражнение с ребусами, логических задач.</w:t>
      </w:r>
    </w:p>
    <w:p w:rsidR="000720D8" w:rsidRPr="002D793C" w:rsidRDefault="00062904" w:rsidP="002858CF">
      <w:pPr>
        <w:spacing w:line="360" w:lineRule="auto"/>
        <w:ind w:right="120"/>
        <w:jc w:val="both"/>
        <w:textAlignment w:val="top"/>
      </w:pPr>
      <w:r w:rsidRPr="00000AD0">
        <w:rPr>
          <w:b/>
          <w:bCs/>
        </w:rPr>
        <w:t>Правила игры:</w:t>
      </w:r>
      <w:r w:rsidRPr="00000AD0">
        <w:t xml:space="preserve"> развлечение проводится в зале, оформленном в соответствии с темой. Дети предварительно поделены на две команды по 6 человек в каждой. Выбраны капитаны, подобрано название команд и девиз. Командам будут предложены задания разной сложности. Жюри будет оценивать выполнение заданий. Выполнять задания нужно только по сигналу ведущего. За каждый правильно выполненное</w:t>
      </w:r>
      <w:r w:rsidR="00D96B53" w:rsidRPr="00000AD0">
        <w:t xml:space="preserve"> задание, команда </w:t>
      </w:r>
      <w:r w:rsidR="00D96B53" w:rsidRPr="00000AD0">
        <w:lastRenderedPageBreak/>
        <w:t xml:space="preserve">получает «Золотой ключик». </w:t>
      </w:r>
      <w:r w:rsidRPr="00000AD0">
        <w:t xml:space="preserve">В конце игры жюри подводит итог, объявляет </w:t>
      </w:r>
      <w:r w:rsidR="002D793C">
        <w:t>победителя. Награждение команд.</w:t>
      </w:r>
    </w:p>
    <w:p w:rsidR="00526BA8" w:rsidRPr="002D793C" w:rsidRDefault="00526BA8" w:rsidP="002858CF">
      <w:pPr>
        <w:spacing w:before="120" w:after="120" w:line="360" w:lineRule="auto"/>
        <w:ind w:right="120"/>
        <w:textAlignment w:val="top"/>
      </w:pPr>
      <w:r w:rsidRPr="002D793C">
        <w:rPr>
          <w:b/>
          <w:u w:val="single"/>
        </w:rPr>
        <w:t>Ход:</w:t>
      </w:r>
      <w:r w:rsidR="002D793C">
        <w:t xml:space="preserve"> </w:t>
      </w:r>
      <w:r w:rsidRPr="002D793C">
        <w:rPr>
          <w:i/>
        </w:rPr>
        <w:t>В зал под музыку входят дети, которые разделены на команды и садятся на стульчики.</w:t>
      </w:r>
    </w:p>
    <w:p w:rsidR="000B2788" w:rsidRPr="006A0C19" w:rsidRDefault="00230FE3" w:rsidP="002858CF">
      <w:pPr>
        <w:spacing w:line="360" w:lineRule="auto"/>
        <w:jc w:val="both"/>
      </w:pPr>
      <w:r w:rsidRPr="00000AD0">
        <w:rPr>
          <w:b/>
        </w:rPr>
        <w:t>Воспитатель:</w:t>
      </w:r>
      <w:r w:rsidRPr="00000AD0">
        <w:t xml:space="preserve"> </w:t>
      </w:r>
      <w:r w:rsidR="00526BA8" w:rsidRPr="00000AD0">
        <w:t xml:space="preserve">Сегодня вы все собрались на </w:t>
      </w:r>
      <w:r w:rsidR="002858CF">
        <w:t>математическую викторину,  и м</w:t>
      </w:r>
      <w:r w:rsidR="0090367B" w:rsidRPr="00000AD0">
        <w:t>ы сегодня отправляемся в «К</w:t>
      </w:r>
      <w:r w:rsidR="00526BA8" w:rsidRPr="00000AD0">
        <w:t>репость знаний</w:t>
      </w:r>
      <w:r w:rsidR="0090367B" w:rsidRPr="00000AD0">
        <w:t>»</w:t>
      </w:r>
      <w:r w:rsidR="00526BA8" w:rsidRPr="00000AD0">
        <w:t xml:space="preserve"> двумя командами.</w:t>
      </w:r>
      <w:r w:rsidR="006A0C19">
        <w:t xml:space="preserve"> </w:t>
      </w:r>
      <w:r w:rsidR="00526BA8" w:rsidRPr="00000AD0">
        <w:t>Я представляю вам команды. Первая кома</w:t>
      </w:r>
      <w:r w:rsidR="006A0C19">
        <w:t>нда «Веселые», вторая команда «</w:t>
      </w:r>
      <w:r w:rsidR="00526BA8" w:rsidRPr="00000AD0">
        <w:t>Находчивые». Давайте все дружно поприветствуем Веселых и Находчивых</w:t>
      </w:r>
      <w:r w:rsidR="0090367B" w:rsidRPr="00000AD0">
        <w:t xml:space="preserve">!  </w:t>
      </w:r>
      <w:r w:rsidR="0090367B" w:rsidRPr="00000AD0">
        <w:rPr>
          <w:i/>
        </w:rPr>
        <w:t>(представляет капитанов команд).</w:t>
      </w:r>
    </w:p>
    <w:p w:rsidR="00230FE3" w:rsidRPr="00000AD0" w:rsidRDefault="00230FE3" w:rsidP="002858CF">
      <w:pPr>
        <w:spacing w:line="360" w:lineRule="auto"/>
        <w:jc w:val="both"/>
        <w:rPr>
          <w:i/>
        </w:rPr>
      </w:pPr>
      <w:r w:rsidRPr="00000AD0">
        <w:rPr>
          <w:b/>
        </w:rPr>
        <w:t>Воспитатель:</w:t>
      </w:r>
      <w:r w:rsidRPr="00000AD0">
        <w:t xml:space="preserve"> </w:t>
      </w:r>
      <w:r w:rsidR="00526BA8" w:rsidRPr="00000AD0">
        <w:t xml:space="preserve">У каждой команды есть своя группа поддержки – это родители. Если </w:t>
      </w:r>
      <w:r w:rsidRPr="00000AD0">
        <w:t>у команды</w:t>
      </w:r>
      <w:r w:rsidR="00526BA8" w:rsidRPr="00000AD0">
        <w:t xml:space="preserve"> возникнут затруднения с ответом, выполняя задания, то группа поддержки может помочь заработать очки своей команде. Соревнования будет оценивать </w:t>
      </w:r>
      <w:r w:rsidRPr="00000AD0">
        <w:t>справедливое</w:t>
      </w:r>
      <w:r w:rsidR="00526BA8" w:rsidRPr="00000AD0">
        <w:t xml:space="preserve"> жюри </w:t>
      </w:r>
      <w:r w:rsidR="00526BA8" w:rsidRPr="00000AD0">
        <w:rPr>
          <w:i/>
        </w:rPr>
        <w:t>(представляе</w:t>
      </w:r>
      <w:r w:rsidR="00526BA8" w:rsidRPr="00000AD0">
        <w:t xml:space="preserve">т  </w:t>
      </w:r>
      <w:r w:rsidR="000B2788" w:rsidRPr="00000AD0">
        <w:rPr>
          <w:i/>
        </w:rPr>
        <w:t>жюри</w:t>
      </w:r>
      <w:r w:rsidR="00526BA8" w:rsidRPr="00000AD0">
        <w:rPr>
          <w:i/>
        </w:rPr>
        <w:t>).</w:t>
      </w:r>
    </w:p>
    <w:p w:rsidR="00526BA8" w:rsidRPr="00000AD0" w:rsidRDefault="00526BA8" w:rsidP="002858CF">
      <w:pPr>
        <w:spacing w:line="360" w:lineRule="auto"/>
        <w:jc w:val="center"/>
      </w:pPr>
      <w:r w:rsidRPr="00000AD0">
        <w:rPr>
          <w:i/>
        </w:rPr>
        <w:t>В зал под музыку входит старец</w:t>
      </w:r>
      <w:r w:rsidRPr="00000AD0">
        <w:t>.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Старец:</w:t>
      </w:r>
      <w:r w:rsidRPr="00000AD0">
        <w:t xml:space="preserve"> Здравствуйте, ребята. Я рад приветствовать вас в крепости знаний. Задания будут трудные, но интересные</w:t>
      </w:r>
      <w:r w:rsidR="00230FE3" w:rsidRPr="00000AD0">
        <w:t>.</w:t>
      </w:r>
      <w:r w:rsidRPr="00000AD0">
        <w:t xml:space="preserve"> За кажды</w:t>
      </w:r>
      <w:r w:rsidR="00230FE3" w:rsidRPr="00000AD0">
        <w:t>й правильный ответ вы получите З</w:t>
      </w:r>
      <w:r w:rsidRPr="00000AD0">
        <w:t>олотой ключ</w:t>
      </w:r>
      <w:r w:rsidR="0090367B" w:rsidRPr="00000AD0">
        <w:t xml:space="preserve">ик. В конце игры вас ожидает </w:t>
      </w:r>
      <w:r w:rsidRPr="00000AD0">
        <w:t>приз – он на</w:t>
      </w:r>
      <w:r w:rsidR="00230FE3" w:rsidRPr="00000AD0">
        <w:t>ходится в этом ларце. Открыть его</w:t>
      </w:r>
      <w:r w:rsidRPr="00000AD0">
        <w:t xml:space="preserve"> в</w:t>
      </w:r>
      <w:r w:rsidR="00230FE3" w:rsidRPr="00000AD0">
        <w:t>ы сможете двумя большими</w:t>
      </w:r>
      <w:r w:rsidRPr="00000AD0">
        <w:t xml:space="preserve"> ключа</w:t>
      </w:r>
      <w:r w:rsidR="00230FE3" w:rsidRPr="00000AD0">
        <w:t>ми</w:t>
      </w:r>
      <w:r w:rsidRPr="00000AD0">
        <w:t>. Но эти ключи вы можете обменять  только на шесть маленьких ключиков. Сейчас я хочу проверить,  как вы умеете  отгадывать загадки.</w:t>
      </w:r>
    </w:p>
    <w:p w:rsidR="00526BA8" w:rsidRPr="00000AD0" w:rsidRDefault="00230FE3" w:rsidP="002858CF">
      <w:pPr>
        <w:spacing w:line="360" w:lineRule="auto"/>
        <w:rPr>
          <w:b/>
        </w:rPr>
      </w:pPr>
      <w:r w:rsidRPr="00000AD0">
        <w:rPr>
          <w:b/>
        </w:rPr>
        <w:t>Первое задание: загадывание загадок.</w:t>
      </w:r>
    </w:p>
    <w:p w:rsidR="00526BA8" w:rsidRPr="00000AD0" w:rsidRDefault="00230FE3" w:rsidP="002858CF">
      <w:pPr>
        <w:spacing w:line="360" w:lineRule="auto"/>
      </w:pPr>
      <w:r w:rsidRPr="00000AD0">
        <w:t xml:space="preserve">Загадки </w:t>
      </w:r>
      <w:r w:rsidR="00526BA8" w:rsidRPr="00000AD0">
        <w:t xml:space="preserve"> команде</w:t>
      </w:r>
      <w:r w:rsidRPr="00000AD0">
        <w:t xml:space="preserve"> </w:t>
      </w:r>
      <w:r w:rsidRPr="00000AD0">
        <w:rPr>
          <w:i/>
        </w:rPr>
        <w:t>«Веселые»</w:t>
      </w:r>
      <w:r w:rsidR="00526BA8" w:rsidRPr="00000AD0">
        <w:rPr>
          <w:i/>
        </w:rPr>
        <w:t>:</w:t>
      </w:r>
      <w:r w:rsidR="00526BA8" w:rsidRPr="00000AD0">
        <w:t xml:space="preserve"> </w:t>
      </w:r>
    </w:p>
    <w:p w:rsidR="00526BA8" w:rsidRPr="00000AD0" w:rsidRDefault="00526BA8" w:rsidP="002858CF">
      <w:pPr>
        <w:pStyle w:val="a3"/>
        <w:numPr>
          <w:ilvl w:val="0"/>
          <w:numId w:val="6"/>
        </w:numPr>
        <w:spacing w:line="360" w:lineRule="auto"/>
        <w:rPr>
          <w:b/>
        </w:rPr>
      </w:pPr>
      <w:r w:rsidRPr="00000AD0">
        <w:rPr>
          <w:b/>
        </w:rPr>
        <w:t xml:space="preserve">Не куст, а с листочками, </w:t>
      </w:r>
      <w:r w:rsidR="00230FE3" w:rsidRPr="00000AD0">
        <w:rPr>
          <w:b/>
        </w:rPr>
        <w:t>не рубашка, а сшита, не человек</w:t>
      </w:r>
      <w:r w:rsidRPr="00000AD0">
        <w:rPr>
          <w:b/>
        </w:rPr>
        <w:t>,</w:t>
      </w:r>
      <w:r w:rsidR="00230FE3" w:rsidRPr="00000AD0">
        <w:rPr>
          <w:b/>
        </w:rPr>
        <w:t xml:space="preserve"> </w:t>
      </w:r>
      <w:r w:rsidRPr="00000AD0">
        <w:rPr>
          <w:b/>
        </w:rPr>
        <w:t>а рассказывает.</w:t>
      </w:r>
    </w:p>
    <w:p w:rsidR="00526BA8" w:rsidRPr="00000AD0" w:rsidRDefault="00526BA8" w:rsidP="002858CF">
      <w:pPr>
        <w:spacing w:line="360" w:lineRule="auto"/>
        <w:rPr>
          <w:b/>
        </w:rPr>
      </w:pPr>
      <w:r w:rsidRPr="00000AD0">
        <w:rPr>
          <w:b/>
        </w:rPr>
        <w:t xml:space="preserve">                                                                                 (книга)</w:t>
      </w:r>
    </w:p>
    <w:p w:rsidR="00526BA8" w:rsidRPr="00000AD0" w:rsidRDefault="00526BA8" w:rsidP="002858CF">
      <w:pPr>
        <w:pStyle w:val="a3"/>
        <w:numPr>
          <w:ilvl w:val="0"/>
          <w:numId w:val="6"/>
        </w:numPr>
        <w:spacing w:line="360" w:lineRule="auto"/>
        <w:rPr>
          <w:b/>
        </w:rPr>
      </w:pPr>
      <w:r w:rsidRPr="00000AD0">
        <w:rPr>
          <w:b/>
        </w:rPr>
        <w:t>Без рук, без ног, а ворота открывает.</w:t>
      </w:r>
    </w:p>
    <w:p w:rsidR="00526BA8" w:rsidRPr="00000AD0" w:rsidRDefault="00526BA8" w:rsidP="002858CF">
      <w:pPr>
        <w:spacing w:line="360" w:lineRule="auto"/>
        <w:rPr>
          <w:b/>
        </w:rPr>
      </w:pPr>
      <w:r w:rsidRPr="00000AD0">
        <w:rPr>
          <w:b/>
        </w:rPr>
        <w:t xml:space="preserve">                                                                ( ветер)</w:t>
      </w:r>
    </w:p>
    <w:p w:rsidR="00526BA8" w:rsidRPr="00000AD0" w:rsidRDefault="00230FE3" w:rsidP="002858CF">
      <w:pPr>
        <w:spacing w:line="360" w:lineRule="auto"/>
        <w:rPr>
          <w:i/>
        </w:rPr>
      </w:pPr>
      <w:r w:rsidRPr="00000AD0">
        <w:t xml:space="preserve">Загадки команде </w:t>
      </w:r>
      <w:r w:rsidRPr="00000AD0">
        <w:rPr>
          <w:i/>
        </w:rPr>
        <w:t>«Находчивые»</w:t>
      </w:r>
      <w:r w:rsidR="00526BA8" w:rsidRPr="00000AD0">
        <w:rPr>
          <w:i/>
        </w:rPr>
        <w:t>:</w:t>
      </w:r>
    </w:p>
    <w:p w:rsidR="00526BA8" w:rsidRPr="00000AD0" w:rsidRDefault="00230FE3" w:rsidP="002858CF">
      <w:pPr>
        <w:pStyle w:val="a3"/>
        <w:numPr>
          <w:ilvl w:val="0"/>
          <w:numId w:val="5"/>
        </w:numPr>
        <w:spacing w:line="360" w:lineRule="auto"/>
        <w:rPr>
          <w:b/>
        </w:rPr>
      </w:pPr>
      <w:r w:rsidRPr="00000AD0">
        <w:rPr>
          <w:b/>
        </w:rPr>
        <w:t>Т</w:t>
      </w:r>
      <w:r w:rsidR="00526BA8" w:rsidRPr="00000AD0">
        <w:rPr>
          <w:b/>
        </w:rPr>
        <w:t xml:space="preserve">ечет, течет, не вытечет, бежит, бежит, не выбежит. </w:t>
      </w:r>
    </w:p>
    <w:p w:rsidR="00526BA8" w:rsidRPr="00000AD0" w:rsidRDefault="00526BA8" w:rsidP="002858CF">
      <w:pPr>
        <w:spacing w:line="360" w:lineRule="auto"/>
        <w:rPr>
          <w:b/>
        </w:rPr>
      </w:pPr>
      <w:r w:rsidRPr="00000AD0">
        <w:rPr>
          <w:b/>
        </w:rPr>
        <w:t xml:space="preserve">                                                                                          ( речка)</w:t>
      </w:r>
    </w:p>
    <w:p w:rsidR="00526BA8" w:rsidRPr="00000AD0" w:rsidRDefault="00526BA8" w:rsidP="002858CF">
      <w:pPr>
        <w:pStyle w:val="a3"/>
        <w:numPr>
          <w:ilvl w:val="0"/>
          <w:numId w:val="5"/>
        </w:numPr>
        <w:spacing w:line="360" w:lineRule="auto"/>
        <w:rPr>
          <w:b/>
        </w:rPr>
      </w:pPr>
      <w:r w:rsidRPr="00000AD0">
        <w:rPr>
          <w:b/>
        </w:rPr>
        <w:t>Без рук, без ног, а мосты через речку строит один.</w:t>
      </w:r>
    </w:p>
    <w:p w:rsidR="00526BA8" w:rsidRPr="00000AD0" w:rsidRDefault="00526BA8" w:rsidP="002858CF">
      <w:pPr>
        <w:spacing w:line="360" w:lineRule="auto"/>
        <w:ind w:left="360"/>
      </w:pPr>
      <w:r w:rsidRPr="00000AD0">
        <w:rPr>
          <w:b/>
        </w:rPr>
        <w:t xml:space="preserve">                                                                                     ( мороз</w:t>
      </w:r>
      <w:r w:rsidRPr="00000AD0">
        <w:t>)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Старец:</w:t>
      </w:r>
      <w:r w:rsidRPr="00000AD0">
        <w:t xml:space="preserve"> Молодцы! За правильно отгаданные загадки я награждаю</w:t>
      </w:r>
      <w:r w:rsidR="006A0C19">
        <w:t xml:space="preserve"> вас первыми золотыми ключиками </w:t>
      </w:r>
      <w:r w:rsidRPr="00000AD0">
        <w:t xml:space="preserve"> </w:t>
      </w:r>
      <w:proofErr w:type="gramStart"/>
      <w:r w:rsidRPr="00000AD0">
        <w:rPr>
          <w:i/>
        </w:rPr>
        <w:t xml:space="preserve">( </w:t>
      </w:r>
      <w:proofErr w:type="gramEnd"/>
      <w:r w:rsidRPr="00000AD0">
        <w:rPr>
          <w:i/>
        </w:rPr>
        <w:t>отдает ключики капитанам команды</w:t>
      </w:r>
      <w:r w:rsidRPr="00000AD0">
        <w:t>)</w:t>
      </w:r>
    </w:p>
    <w:p w:rsidR="00230FE3" w:rsidRPr="00000AD0" w:rsidRDefault="00526BA8" w:rsidP="002858CF">
      <w:pPr>
        <w:spacing w:line="360" w:lineRule="auto"/>
        <w:rPr>
          <w:i/>
        </w:rPr>
      </w:pPr>
      <w:r w:rsidRPr="00000AD0">
        <w:t>Уд</w:t>
      </w:r>
      <w:r w:rsidR="00230FE3" w:rsidRPr="00000AD0">
        <w:t>ачи вам! Не забывайте пословицу:</w:t>
      </w:r>
      <w:r w:rsidRPr="00000AD0">
        <w:t xml:space="preserve"> «Один за всех, все за одного». Повторите эту пословицу за мной. Буду ждать вас с ключами.</w:t>
      </w:r>
      <w:r w:rsidR="00230FE3" w:rsidRPr="00000AD0">
        <w:t xml:space="preserve"> </w:t>
      </w:r>
    </w:p>
    <w:p w:rsidR="002D793C" w:rsidRDefault="002D793C" w:rsidP="002858CF">
      <w:pPr>
        <w:spacing w:line="360" w:lineRule="auto"/>
        <w:jc w:val="center"/>
        <w:rPr>
          <w:i/>
        </w:rPr>
      </w:pPr>
    </w:p>
    <w:p w:rsidR="00526BA8" w:rsidRPr="00000AD0" w:rsidRDefault="00526BA8" w:rsidP="002858CF">
      <w:pPr>
        <w:spacing w:line="360" w:lineRule="auto"/>
        <w:jc w:val="center"/>
      </w:pPr>
      <w:r w:rsidRPr="00000AD0">
        <w:rPr>
          <w:i/>
        </w:rPr>
        <w:t>Уходит, садится в кресло. Рядом с ним на столе ларец</w:t>
      </w:r>
      <w:r w:rsidR="00230FE3" w:rsidRPr="00000AD0">
        <w:t>.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lastRenderedPageBreak/>
        <w:t>Воспитател</w:t>
      </w:r>
      <w:r w:rsidRPr="00000AD0">
        <w:t>ь: Ну что, отправляемся  дальше.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Второе задание: Игра «Живые числа</w:t>
      </w:r>
      <w:r w:rsidRPr="00000AD0">
        <w:t>»</w:t>
      </w:r>
    </w:p>
    <w:p w:rsidR="00526BA8" w:rsidRPr="00000AD0" w:rsidRDefault="00526BA8" w:rsidP="002858CF">
      <w:pPr>
        <w:spacing w:line="360" w:lineRule="auto"/>
      </w:pPr>
      <w:proofErr w:type="gramStart"/>
      <w:r w:rsidRPr="00000AD0">
        <w:rPr>
          <w:i/>
        </w:rPr>
        <w:t>(В этой игре участвуют  по  10 человек.</w:t>
      </w:r>
      <w:proofErr w:type="gramEnd"/>
      <w:r w:rsidRPr="00000AD0">
        <w:rPr>
          <w:i/>
        </w:rPr>
        <w:t xml:space="preserve">  Каждый участник берет </w:t>
      </w:r>
      <w:r w:rsidR="00062904" w:rsidRPr="00000AD0">
        <w:rPr>
          <w:i/>
        </w:rPr>
        <w:t xml:space="preserve">одну карточку с цифрой, на </w:t>
      </w:r>
      <w:proofErr w:type="gramStart"/>
      <w:r w:rsidR="00062904" w:rsidRPr="00000AD0">
        <w:rPr>
          <w:i/>
        </w:rPr>
        <w:t>которых</w:t>
      </w:r>
      <w:proofErr w:type="gramEnd"/>
      <w:r w:rsidRPr="00000AD0">
        <w:rPr>
          <w:i/>
        </w:rPr>
        <w:t xml:space="preserve"> написаны цифры от 1 до 10. Пока музыка играет, игроки гуляют по залу. По сигналу  </w:t>
      </w:r>
      <w:proofErr w:type="gramStart"/>
      <w:r w:rsidRPr="00000AD0">
        <w:rPr>
          <w:i/>
        </w:rPr>
        <w:t xml:space="preserve">( </w:t>
      </w:r>
      <w:proofErr w:type="gramEnd"/>
      <w:r w:rsidRPr="00000AD0">
        <w:rPr>
          <w:i/>
        </w:rPr>
        <w:t xml:space="preserve">музыка закончилась),  обе команды должны построится в последовательности от1 до 10. </w:t>
      </w:r>
      <w:proofErr w:type="gramStart"/>
      <w:r w:rsidRPr="00000AD0">
        <w:rPr>
          <w:i/>
        </w:rPr>
        <w:t>Какая команда построилась быстрее, та команда  получает золотой ключик</w:t>
      </w:r>
      <w:r w:rsidRPr="00000AD0">
        <w:t>)</w:t>
      </w:r>
      <w:r w:rsidR="00230FE3" w:rsidRPr="00000AD0">
        <w:t>.</w:t>
      </w:r>
      <w:proofErr w:type="gramEnd"/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Третье задание: Игра «Лови, бросай, дни недели называй</w:t>
      </w:r>
      <w:r w:rsidRPr="00000AD0">
        <w:t>»</w:t>
      </w:r>
    </w:p>
    <w:p w:rsidR="00526BA8" w:rsidRPr="00000AD0" w:rsidRDefault="00526BA8" w:rsidP="002858CF">
      <w:pPr>
        <w:spacing w:line="360" w:lineRule="auto"/>
        <w:rPr>
          <w:i/>
        </w:rPr>
      </w:pPr>
      <w:proofErr w:type="gramStart"/>
      <w:r w:rsidRPr="00000AD0">
        <w:rPr>
          <w:i/>
        </w:rPr>
        <w:t>(  Обе команды стоят в кругу, воспитатель в середине круга с мячом.</w:t>
      </w:r>
      <w:proofErr w:type="gramEnd"/>
      <w:r w:rsidRPr="00000AD0">
        <w:rPr>
          <w:i/>
        </w:rPr>
        <w:t xml:space="preserve"> Задает вопрос, кидает мяч ребенку, ребенок отвечает и кидает обратно. Если кто-то из детей </w:t>
      </w:r>
      <w:proofErr w:type="gramStart"/>
      <w:r w:rsidRPr="00000AD0">
        <w:rPr>
          <w:i/>
        </w:rPr>
        <w:t>затрудняется</w:t>
      </w:r>
      <w:proofErr w:type="gramEnd"/>
      <w:r w:rsidRPr="00000AD0">
        <w:rPr>
          <w:i/>
        </w:rPr>
        <w:t xml:space="preserve"> ответит, то в этом случае помогают все.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Назовите первый день недели?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второй день недели?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 xml:space="preserve">Пятый день недели? 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Средний день недели?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Назовите выходные дни?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Назовите четвертый день недели?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Первый выходной день?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Какой день после воскресенья?</w:t>
      </w:r>
    </w:p>
    <w:p w:rsidR="00526BA8" w:rsidRPr="00000AD0" w:rsidRDefault="00526BA8" w:rsidP="002858CF">
      <w:pPr>
        <w:numPr>
          <w:ilvl w:val="0"/>
          <w:numId w:val="2"/>
        </w:numPr>
        <w:spacing w:line="360" w:lineRule="auto"/>
        <w:rPr>
          <w:i/>
        </w:rPr>
      </w:pPr>
      <w:r w:rsidRPr="00000AD0">
        <w:rPr>
          <w:i/>
        </w:rPr>
        <w:t>Какой день недели будет завтра? И т. д.</w:t>
      </w:r>
    </w:p>
    <w:p w:rsidR="00230FE3" w:rsidRPr="002D793C" w:rsidRDefault="00526BA8" w:rsidP="002858CF">
      <w:pPr>
        <w:spacing w:line="360" w:lineRule="auto"/>
        <w:ind w:left="360"/>
        <w:rPr>
          <w:i/>
        </w:rPr>
      </w:pPr>
      <w:proofErr w:type="gramStart"/>
      <w:r w:rsidRPr="00000AD0">
        <w:rPr>
          <w:i/>
        </w:rPr>
        <w:t>За этот конкурс обе команды получают по ключику)</w:t>
      </w:r>
      <w:proofErr w:type="gramEnd"/>
    </w:p>
    <w:p w:rsidR="00526BA8" w:rsidRPr="00000AD0" w:rsidRDefault="00526BA8" w:rsidP="002858CF">
      <w:pPr>
        <w:spacing w:line="360" w:lineRule="auto"/>
        <w:rPr>
          <w:b/>
        </w:rPr>
      </w:pPr>
      <w:r w:rsidRPr="00000AD0">
        <w:rPr>
          <w:b/>
        </w:rPr>
        <w:t>Разминка  «Зеркало»</w:t>
      </w:r>
    </w:p>
    <w:p w:rsidR="00526BA8" w:rsidRPr="00000AD0" w:rsidRDefault="00526BA8" w:rsidP="002858CF">
      <w:pPr>
        <w:spacing w:line="360" w:lineRule="auto"/>
        <w:rPr>
          <w:i/>
        </w:rPr>
      </w:pPr>
      <w:proofErr w:type="gramStart"/>
      <w:r w:rsidRPr="00000AD0">
        <w:rPr>
          <w:i/>
        </w:rPr>
        <w:t>(По несколько детей из  каждой  команды становятся друг  против  друга.</w:t>
      </w:r>
      <w:proofErr w:type="gramEnd"/>
      <w:r w:rsidRPr="00000AD0">
        <w:rPr>
          <w:i/>
        </w:rPr>
        <w:t xml:space="preserve"> </w:t>
      </w:r>
      <w:proofErr w:type="gramStart"/>
      <w:r w:rsidRPr="00000AD0">
        <w:rPr>
          <w:i/>
        </w:rPr>
        <w:t>Одна часть детей выполняет движения, а другая часть детей  повторяют движения, как отражения в зеркале).</w:t>
      </w:r>
      <w:proofErr w:type="gramEnd"/>
    </w:p>
    <w:p w:rsidR="00526BA8" w:rsidRPr="00000AD0" w:rsidRDefault="00526BA8" w:rsidP="002858CF">
      <w:pPr>
        <w:spacing w:line="360" w:lineRule="auto"/>
        <w:rPr>
          <w:i/>
        </w:rPr>
      </w:pPr>
      <w:r w:rsidRPr="00000AD0">
        <w:rPr>
          <w:b/>
        </w:rPr>
        <w:t>Четвертое задание: Игра « Выбери карточку с количеством предметов</w:t>
      </w:r>
      <w:r w:rsidRPr="00000AD0">
        <w:t>».</w:t>
      </w:r>
    </w:p>
    <w:p w:rsidR="00526BA8" w:rsidRPr="00000AD0" w:rsidRDefault="00526BA8" w:rsidP="002858CF">
      <w:pPr>
        <w:spacing w:line="360" w:lineRule="auto"/>
        <w:rPr>
          <w:i/>
        </w:rPr>
      </w:pPr>
      <w:r w:rsidRPr="00000AD0">
        <w:rPr>
          <w:i/>
        </w:rPr>
        <w:t>( На полу карточки с разным количеством предметов от</w:t>
      </w:r>
      <w:proofErr w:type="gramStart"/>
      <w:r w:rsidRPr="00000AD0">
        <w:rPr>
          <w:i/>
        </w:rPr>
        <w:t>1</w:t>
      </w:r>
      <w:proofErr w:type="gramEnd"/>
      <w:r w:rsidRPr="00000AD0">
        <w:rPr>
          <w:i/>
        </w:rPr>
        <w:t xml:space="preserve"> до 10. Воспитатель </w:t>
      </w:r>
      <w:proofErr w:type="gramStart"/>
      <w:r w:rsidRPr="00000AD0">
        <w:rPr>
          <w:i/>
        </w:rPr>
        <w:t>вызывает любого из детей из любой команды задает</w:t>
      </w:r>
      <w:proofErr w:type="gramEnd"/>
      <w:r w:rsidRPr="00000AD0">
        <w:rPr>
          <w:i/>
        </w:rPr>
        <w:t xml:space="preserve"> вопрос.</w:t>
      </w:r>
    </w:p>
    <w:p w:rsidR="00526BA8" w:rsidRPr="00000AD0" w:rsidRDefault="00526BA8" w:rsidP="002858CF">
      <w:pPr>
        <w:numPr>
          <w:ilvl w:val="0"/>
          <w:numId w:val="3"/>
        </w:numPr>
        <w:spacing w:line="360" w:lineRule="auto"/>
        <w:rPr>
          <w:i/>
        </w:rPr>
      </w:pPr>
      <w:r w:rsidRPr="00000AD0">
        <w:rPr>
          <w:i/>
        </w:rPr>
        <w:t>Найди карточку с самым большим количеством предметов?</w:t>
      </w:r>
    </w:p>
    <w:p w:rsidR="00526BA8" w:rsidRPr="00000AD0" w:rsidRDefault="00526BA8" w:rsidP="002858CF">
      <w:pPr>
        <w:numPr>
          <w:ilvl w:val="0"/>
          <w:numId w:val="3"/>
        </w:numPr>
        <w:spacing w:line="360" w:lineRule="auto"/>
        <w:rPr>
          <w:i/>
        </w:rPr>
      </w:pPr>
      <w:r w:rsidRPr="00000AD0">
        <w:rPr>
          <w:i/>
        </w:rPr>
        <w:t>С самым меньшим количеством?</w:t>
      </w:r>
    </w:p>
    <w:p w:rsidR="00526BA8" w:rsidRPr="00000AD0" w:rsidRDefault="00526BA8" w:rsidP="002858CF">
      <w:pPr>
        <w:numPr>
          <w:ilvl w:val="0"/>
          <w:numId w:val="3"/>
        </w:numPr>
        <w:spacing w:line="360" w:lineRule="auto"/>
        <w:rPr>
          <w:i/>
        </w:rPr>
      </w:pPr>
      <w:r w:rsidRPr="00000AD0">
        <w:rPr>
          <w:i/>
        </w:rPr>
        <w:t>Где три предмета? И т. д.</w:t>
      </w:r>
    </w:p>
    <w:p w:rsidR="00526BA8" w:rsidRPr="00000AD0" w:rsidRDefault="00526BA8" w:rsidP="002858CF">
      <w:pPr>
        <w:spacing w:line="360" w:lineRule="auto"/>
        <w:ind w:left="360"/>
        <w:rPr>
          <w:i/>
        </w:rPr>
      </w:pPr>
      <w:proofErr w:type="gramStart"/>
      <w:r w:rsidRPr="00000AD0">
        <w:rPr>
          <w:i/>
        </w:rPr>
        <w:t>За этот конкурс обе команды зарабатывают золотые ключики).</w:t>
      </w:r>
      <w:proofErr w:type="gramEnd"/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Пятое задание: Игра «Назовите геометрические фигуры</w:t>
      </w:r>
      <w:r w:rsidRPr="00000AD0">
        <w:t>»</w:t>
      </w:r>
    </w:p>
    <w:p w:rsidR="00526BA8" w:rsidRPr="00000AD0" w:rsidRDefault="00526BA8" w:rsidP="002858CF">
      <w:pPr>
        <w:spacing w:line="360" w:lineRule="auto"/>
        <w:rPr>
          <w:i/>
        </w:rPr>
      </w:pPr>
      <w:r w:rsidRPr="00000AD0">
        <w:rPr>
          <w:i/>
        </w:rPr>
        <w:t>(Воспитатель показывает геометрические фигуры и спрашивает детей из команды п</w:t>
      </w:r>
      <w:proofErr w:type="gramStart"/>
      <w:r w:rsidRPr="00000AD0">
        <w:rPr>
          <w:i/>
        </w:rPr>
        <w:t>о</w:t>
      </w:r>
      <w:r w:rsidR="005B0A12">
        <w:rPr>
          <w:i/>
        </w:rPr>
        <w:t>-</w:t>
      </w:r>
      <w:proofErr w:type="gramEnd"/>
      <w:r w:rsidR="005B0A12">
        <w:rPr>
          <w:i/>
        </w:rPr>
        <w:t xml:space="preserve"> очереди. </w:t>
      </w:r>
      <w:proofErr w:type="gramStart"/>
      <w:r w:rsidRPr="00000AD0">
        <w:rPr>
          <w:i/>
        </w:rPr>
        <w:t>В этом конкурсе обе команды зарабатывают ключики)</w:t>
      </w:r>
      <w:r w:rsidR="00230FE3" w:rsidRPr="00000AD0">
        <w:rPr>
          <w:i/>
        </w:rPr>
        <w:t>.</w:t>
      </w:r>
      <w:proofErr w:type="gramEnd"/>
    </w:p>
    <w:p w:rsidR="002858CF" w:rsidRDefault="002858CF" w:rsidP="002858CF">
      <w:pPr>
        <w:spacing w:line="360" w:lineRule="auto"/>
        <w:ind w:left="360"/>
        <w:jc w:val="center"/>
        <w:rPr>
          <w:b/>
        </w:rPr>
      </w:pPr>
    </w:p>
    <w:p w:rsidR="00526BA8" w:rsidRPr="00000AD0" w:rsidRDefault="00526BA8" w:rsidP="002858CF">
      <w:pPr>
        <w:spacing w:line="360" w:lineRule="auto"/>
        <w:ind w:left="360"/>
        <w:jc w:val="center"/>
        <w:rPr>
          <w:b/>
        </w:rPr>
      </w:pPr>
      <w:r w:rsidRPr="00000AD0">
        <w:rPr>
          <w:b/>
        </w:rPr>
        <w:lastRenderedPageBreak/>
        <w:t>Игра «Красивые слова»</w:t>
      </w:r>
    </w:p>
    <w:p w:rsidR="00526BA8" w:rsidRPr="002D793C" w:rsidRDefault="00FB0D3A" w:rsidP="002858CF">
      <w:pPr>
        <w:spacing w:line="360" w:lineRule="auto"/>
        <w:rPr>
          <w:i/>
        </w:rPr>
      </w:pPr>
      <w:r>
        <w:rPr>
          <w:i/>
        </w:rPr>
        <w:t>( Д</w:t>
      </w:r>
      <w:bookmarkStart w:id="0" w:name="_GoBack"/>
      <w:bookmarkEnd w:id="0"/>
      <w:r w:rsidR="00526BA8" w:rsidRPr="00000AD0">
        <w:rPr>
          <w:i/>
        </w:rPr>
        <w:t>ети в кругу передают красив</w:t>
      </w:r>
      <w:r w:rsidR="0090367B" w:rsidRPr="00000AD0">
        <w:rPr>
          <w:i/>
        </w:rPr>
        <w:t>ый цветок со словами « Ты</w:t>
      </w:r>
      <w:proofErr w:type="gramStart"/>
      <w:r w:rsidR="0090367B" w:rsidRPr="00000AD0">
        <w:rPr>
          <w:i/>
        </w:rPr>
        <w:t>,(</w:t>
      </w:r>
      <w:proofErr w:type="gramEnd"/>
      <w:r w:rsidR="0090367B" w:rsidRPr="00000AD0">
        <w:rPr>
          <w:i/>
        </w:rPr>
        <w:t>имя ребенка)</w:t>
      </w:r>
      <w:r w:rsidR="00526BA8" w:rsidRPr="00000AD0">
        <w:rPr>
          <w:i/>
        </w:rPr>
        <w:t>, такая  умница</w:t>
      </w:r>
      <w:r w:rsidR="0090367B" w:rsidRPr="00000AD0">
        <w:rPr>
          <w:i/>
        </w:rPr>
        <w:t>,</w:t>
      </w:r>
      <w:r w:rsidR="00526BA8" w:rsidRPr="00000AD0">
        <w:rPr>
          <w:i/>
        </w:rPr>
        <w:t xml:space="preserve">………», Алина передает цветок дальше тоже с </w:t>
      </w:r>
      <w:r w:rsidR="002D793C">
        <w:rPr>
          <w:i/>
        </w:rPr>
        <w:t>добрыми словами о друге рядом</w:t>
      </w:r>
      <w:r w:rsidR="00526BA8" w:rsidRPr="00000AD0">
        <w:rPr>
          <w:i/>
        </w:rPr>
        <w:t>)</w:t>
      </w:r>
      <w:r w:rsidR="002D793C">
        <w:rPr>
          <w:i/>
        </w:rPr>
        <w:t>.</w:t>
      </w:r>
    </w:p>
    <w:p w:rsidR="00526BA8" w:rsidRPr="00000AD0" w:rsidRDefault="00526BA8" w:rsidP="002858CF">
      <w:pPr>
        <w:spacing w:line="360" w:lineRule="auto"/>
        <w:rPr>
          <w:b/>
        </w:rPr>
      </w:pPr>
      <w:r w:rsidRPr="00000AD0">
        <w:rPr>
          <w:b/>
        </w:rPr>
        <w:t>Шестое задание: Игра «Назови соседей цифры»</w:t>
      </w:r>
    </w:p>
    <w:p w:rsidR="00526BA8" w:rsidRPr="00000AD0" w:rsidRDefault="0090367B" w:rsidP="002858CF">
      <w:pPr>
        <w:spacing w:line="360" w:lineRule="auto"/>
        <w:rPr>
          <w:i/>
        </w:rPr>
      </w:pPr>
      <w:proofErr w:type="gramStart"/>
      <w:r w:rsidRPr="00000AD0">
        <w:rPr>
          <w:i/>
        </w:rPr>
        <w:t>(В</w:t>
      </w:r>
      <w:r w:rsidR="00526BA8" w:rsidRPr="00000AD0">
        <w:rPr>
          <w:i/>
        </w:rPr>
        <w:t>оспитатель показывает цифры от 1 до 10, а  дети должны назвать предыдущую и последующую цифру.</w:t>
      </w:r>
      <w:proofErr w:type="gramEnd"/>
      <w:r w:rsidRPr="00000AD0">
        <w:rPr>
          <w:i/>
        </w:rPr>
        <w:t xml:space="preserve"> </w:t>
      </w:r>
      <w:r w:rsidR="00526BA8" w:rsidRPr="00000AD0">
        <w:rPr>
          <w:i/>
        </w:rPr>
        <w:t>Выигрывает та команда, которая справилась лучше</w:t>
      </w:r>
      <w:r w:rsidR="00526BA8" w:rsidRPr="00000AD0">
        <w:t>)</w:t>
      </w:r>
      <w:r w:rsidRPr="00000AD0">
        <w:t>.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Седьмое задание:  Игра «</w:t>
      </w:r>
      <w:proofErr w:type="gramStart"/>
      <w:r w:rsidRPr="00000AD0">
        <w:rPr>
          <w:b/>
        </w:rPr>
        <w:t>много-мало</w:t>
      </w:r>
      <w:proofErr w:type="gramEnd"/>
      <w:r w:rsidRPr="00000AD0">
        <w:rPr>
          <w:b/>
        </w:rPr>
        <w:t>». Конкурс капитанов</w:t>
      </w:r>
      <w:r w:rsidRPr="00000AD0">
        <w:t>.</w:t>
      </w:r>
    </w:p>
    <w:p w:rsidR="00526BA8" w:rsidRPr="00000AD0" w:rsidRDefault="0090367B" w:rsidP="002858CF">
      <w:pPr>
        <w:spacing w:line="360" w:lineRule="auto"/>
        <w:rPr>
          <w:i/>
        </w:rPr>
      </w:pPr>
      <w:proofErr w:type="gramStart"/>
      <w:r w:rsidRPr="00000AD0">
        <w:rPr>
          <w:i/>
        </w:rPr>
        <w:t>(</w:t>
      </w:r>
      <w:r w:rsidR="00526BA8" w:rsidRPr="00000AD0">
        <w:rPr>
          <w:i/>
        </w:rPr>
        <w:t>Воспитатель   говорит слова в единственном числе, а капитаны  по очереди  во множественном числе.</w:t>
      </w:r>
      <w:proofErr w:type="gramEnd"/>
      <w:r w:rsidR="00526BA8" w:rsidRPr="00000AD0">
        <w:rPr>
          <w:i/>
        </w:rPr>
        <w:t xml:space="preserve"> </w:t>
      </w:r>
      <w:proofErr w:type="gramStart"/>
      <w:r w:rsidR="00526BA8" w:rsidRPr="00000AD0">
        <w:rPr>
          <w:i/>
        </w:rPr>
        <w:t>Ключики зарабатывают   обе команды)</w:t>
      </w:r>
      <w:r w:rsidRPr="00000AD0">
        <w:rPr>
          <w:i/>
        </w:rPr>
        <w:t>.</w:t>
      </w:r>
      <w:proofErr w:type="gramEnd"/>
    </w:p>
    <w:p w:rsidR="00526BA8" w:rsidRPr="00000AD0" w:rsidRDefault="00526BA8" w:rsidP="002858CF">
      <w:pPr>
        <w:spacing w:line="360" w:lineRule="auto"/>
      </w:pPr>
      <w:r w:rsidRPr="00000AD0">
        <w:t>Воспитатель после седьмого задания с детьми  подсчитывает количество ключиков у каждой команды. Если не хватает ключиков команде, то группа поддержки  - родители помогают заработать еще ключики.</w:t>
      </w:r>
    </w:p>
    <w:p w:rsidR="00526BA8" w:rsidRPr="00000AD0" w:rsidRDefault="00526BA8" w:rsidP="002858CF">
      <w:pPr>
        <w:numPr>
          <w:ilvl w:val="0"/>
          <w:numId w:val="4"/>
        </w:numPr>
        <w:spacing w:line="360" w:lineRule="auto"/>
      </w:pPr>
      <w:r w:rsidRPr="00000AD0">
        <w:t>Какие бывают углы?</w:t>
      </w:r>
    </w:p>
    <w:p w:rsidR="00526BA8" w:rsidRPr="00000AD0" w:rsidRDefault="00526BA8" w:rsidP="002858CF">
      <w:pPr>
        <w:numPr>
          <w:ilvl w:val="0"/>
          <w:numId w:val="4"/>
        </w:numPr>
        <w:spacing w:line="360" w:lineRule="auto"/>
      </w:pPr>
      <w:r w:rsidRPr="00000AD0">
        <w:t>Что есть у треугольника?</w:t>
      </w:r>
    </w:p>
    <w:p w:rsidR="00526BA8" w:rsidRPr="00000AD0" w:rsidRDefault="00526BA8" w:rsidP="002858CF">
      <w:pPr>
        <w:numPr>
          <w:ilvl w:val="0"/>
          <w:numId w:val="4"/>
        </w:numPr>
        <w:spacing w:line="360" w:lineRule="auto"/>
      </w:pPr>
      <w:r w:rsidRPr="00000AD0">
        <w:t>Какие линии вы знаете?</w:t>
      </w:r>
    </w:p>
    <w:p w:rsidR="00526BA8" w:rsidRPr="00000AD0" w:rsidRDefault="00526BA8" w:rsidP="002858CF">
      <w:pPr>
        <w:spacing w:line="360" w:lineRule="auto"/>
      </w:pPr>
      <w:r w:rsidRPr="00000AD0">
        <w:t>Капитаны команд меняют шесть заработанных зо</w:t>
      </w:r>
      <w:r w:rsidR="0090367B" w:rsidRPr="00000AD0">
        <w:t>лотых ключиков на один большой З</w:t>
      </w:r>
      <w:r w:rsidRPr="00000AD0">
        <w:t>олотой ключ</w:t>
      </w:r>
      <w:r w:rsidR="006A0C19">
        <w:t xml:space="preserve">, </w:t>
      </w:r>
      <w:r w:rsidRPr="00000AD0">
        <w:t xml:space="preserve"> и воспит</w:t>
      </w:r>
      <w:r w:rsidR="0090367B" w:rsidRPr="00000AD0">
        <w:t>атель предлагает отправиться к С</w:t>
      </w:r>
      <w:r w:rsidRPr="00000AD0">
        <w:t>тарцу.</w:t>
      </w:r>
    </w:p>
    <w:p w:rsidR="00526BA8" w:rsidRPr="00000AD0" w:rsidRDefault="00526BA8" w:rsidP="002858CF">
      <w:pPr>
        <w:spacing w:line="360" w:lineRule="auto"/>
      </w:pPr>
      <w:r w:rsidRPr="00000AD0">
        <w:rPr>
          <w:b/>
        </w:rPr>
        <w:t>Старец:</w:t>
      </w:r>
      <w:r w:rsidRPr="00000AD0">
        <w:t xml:space="preserve"> Вы играли замечательно, поэтому сумели одолеть крепость Знаний</w:t>
      </w:r>
      <w:proofErr w:type="gramStart"/>
      <w:r w:rsidRPr="00000AD0">
        <w:t xml:space="preserve"> .</w:t>
      </w:r>
      <w:proofErr w:type="gramEnd"/>
      <w:r w:rsidRPr="00000AD0">
        <w:t xml:space="preserve"> А теперь мы откроем  ларец </w:t>
      </w:r>
      <w:r w:rsidR="0090367B" w:rsidRPr="00000AD0">
        <w:t xml:space="preserve"> этими ключами  и вы увидите </w:t>
      </w:r>
      <w:r w:rsidRPr="00000AD0">
        <w:t>приз.</w:t>
      </w:r>
    </w:p>
    <w:p w:rsidR="00526BA8" w:rsidRPr="00000AD0" w:rsidRDefault="00526BA8" w:rsidP="002858CF">
      <w:pPr>
        <w:spacing w:line="360" w:lineRule="auto"/>
        <w:jc w:val="center"/>
        <w:rPr>
          <w:i/>
        </w:rPr>
      </w:pPr>
      <w:proofErr w:type="gramStart"/>
      <w:r w:rsidRPr="00000AD0">
        <w:rPr>
          <w:i/>
        </w:rPr>
        <w:t>(В ларце золотые монеты.</w:t>
      </w:r>
      <w:proofErr w:type="gramEnd"/>
      <w:r w:rsidRPr="00000AD0">
        <w:rPr>
          <w:i/>
        </w:rPr>
        <w:t xml:space="preserve"> </w:t>
      </w:r>
      <w:proofErr w:type="gramStart"/>
      <w:r w:rsidRPr="00000AD0">
        <w:rPr>
          <w:i/>
        </w:rPr>
        <w:t>Старец раздает монеты детям)</w:t>
      </w:r>
      <w:r w:rsidR="0090367B" w:rsidRPr="00000AD0">
        <w:rPr>
          <w:i/>
        </w:rPr>
        <w:t>.</w:t>
      </w:r>
      <w:proofErr w:type="gramEnd"/>
    </w:p>
    <w:p w:rsidR="00526BA8" w:rsidRPr="00000AD0" w:rsidRDefault="00526BA8" w:rsidP="002858CF">
      <w:pPr>
        <w:spacing w:line="360" w:lineRule="auto"/>
      </w:pPr>
      <w:r w:rsidRPr="00000AD0">
        <w:t>Молодцы! Вы победили потому, что были в игре дружными, веселыми, находчивыми и не бросали друзей в беде. Выиграли пр</w:t>
      </w:r>
      <w:r w:rsidR="0090367B" w:rsidRPr="00000AD0">
        <w:t>из. Но не забывайте пословицу «</w:t>
      </w:r>
      <w:r w:rsidRPr="00000AD0">
        <w:t>Не имей сто рублей, а имей сто друзей».</w:t>
      </w:r>
      <w:r w:rsidR="0090367B" w:rsidRPr="00000AD0">
        <w:t xml:space="preserve"> </w:t>
      </w:r>
    </w:p>
    <w:p w:rsidR="004B315F" w:rsidRDefault="00526BA8" w:rsidP="002858CF">
      <w:pPr>
        <w:spacing w:line="360" w:lineRule="auto"/>
      </w:pPr>
      <w:r w:rsidRPr="00000AD0">
        <w:t>Я  и на следующий год ва</w:t>
      </w:r>
      <w:r w:rsidR="0090367B" w:rsidRPr="00000AD0">
        <w:t>с буду ждать в Крепости  Знаний</w:t>
      </w:r>
      <w:r w:rsidRPr="00000AD0">
        <w:t>, только с более трудными и интересными заданиями, так как</w:t>
      </w:r>
      <w:r w:rsidR="0090367B" w:rsidRPr="00000AD0">
        <w:t xml:space="preserve"> вы перейдете в  подготовительную группу детского сада</w:t>
      </w:r>
      <w:r w:rsidRPr="00000AD0">
        <w:t xml:space="preserve">. До скорой встречи. </w:t>
      </w:r>
    </w:p>
    <w:p w:rsidR="002D793C" w:rsidRDefault="002D793C" w:rsidP="002858CF">
      <w:pPr>
        <w:spacing w:line="360" w:lineRule="auto"/>
      </w:pPr>
    </w:p>
    <w:p w:rsidR="002D793C" w:rsidRDefault="002D793C" w:rsidP="002858CF">
      <w:pPr>
        <w:spacing w:line="360" w:lineRule="auto"/>
        <w:rPr>
          <w:sz w:val="28"/>
          <w:szCs w:val="28"/>
        </w:rPr>
      </w:pPr>
    </w:p>
    <w:sectPr w:rsidR="002D793C" w:rsidSect="002858CF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A7C"/>
    <w:multiLevelType w:val="hybridMultilevel"/>
    <w:tmpl w:val="9DB0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E1952"/>
    <w:multiLevelType w:val="multilevel"/>
    <w:tmpl w:val="0C5A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27062"/>
    <w:multiLevelType w:val="hybridMultilevel"/>
    <w:tmpl w:val="B1B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4A1F"/>
    <w:multiLevelType w:val="hybridMultilevel"/>
    <w:tmpl w:val="8A80D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33D7"/>
    <w:multiLevelType w:val="multilevel"/>
    <w:tmpl w:val="09D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EC7585"/>
    <w:multiLevelType w:val="hybridMultilevel"/>
    <w:tmpl w:val="D1DE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0C5B"/>
    <w:multiLevelType w:val="hybridMultilevel"/>
    <w:tmpl w:val="3106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5310D"/>
    <w:multiLevelType w:val="multilevel"/>
    <w:tmpl w:val="F8C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165DB1"/>
    <w:multiLevelType w:val="multilevel"/>
    <w:tmpl w:val="372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996DDF"/>
    <w:multiLevelType w:val="hybridMultilevel"/>
    <w:tmpl w:val="B6D45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B12403"/>
    <w:multiLevelType w:val="hybridMultilevel"/>
    <w:tmpl w:val="7EC2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E659B"/>
    <w:multiLevelType w:val="multilevel"/>
    <w:tmpl w:val="86B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6222D4"/>
    <w:multiLevelType w:val="hybridMultilevel"/>
    <w:tmpl w:val="A66E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56"/>
    <w:rsid w:val="00000AD0"/>
    <w:rsid w:val="00062904"/>
    <w:rsid w:val="000720D8"/>
    <w:rsid w:val="000B2788"/>
    <w:rsid w:val="00122A81"/>
    <w:rsid w:val="00167C07"/>
    <w:rsid w:val="00230FE3"/>
    <w:rsid w:val="002858CF"/>
    <w:rsid w:val="002D793C"/>
    <w:rsid w:val="004B315F"/>
    <w:rsid w:val="00526BA8"/>
    <w:rsid w:val="00574514"/>
    <w:rsid w:val="005B0A12"/>
    <w:rsid w:val="006A0C19"/>
    <w:rsid w:val="0090367B"/>
    <w:rsid w:val="00B75B78"/>
    <w:rsid w:val="00D86656"/>
    <w:rsid w:val="00D96B53"/>
    <w:rsid w:val="00E15187"/>
    <w:rsid w:val="00EF53C7"/>
    <w:rsid w:val="00F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E3"/>
    <w:pPr>
      <w:ind w:left="720"/>
      <w:contextualSpacing/>
    </w:pPr>
  </w:style>
  <w:style w:type="character" w:styleId="a4">
    <w:name w:val="Strong"/>
    <w:basedOn w:val="a0"/>
    <w:uiPriority w:val="22"/>
    <w:qFormat/>
    <w:rsid w:val="00EF5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E3"/>
    <w:pPr>
      <w:ind w:left="720"/>
      <w:contextualSpacing/>
    </w:pPr>
  </w:style>
  <w:style w:type="character" w:styleId="a4">
    <w:name w:val="Strong"/>
    <w:basedOn w:val="a0"/>
    <w:uiPriority w:val="22"/>
    <w:qFormat/>
    <w:rsid w:val="00EF5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14</cp:revision>
  <dcterms:created xsi:type="dcterms:W3CDTF">2013-03-18T05:03:00Z</dcterms:created>
  <dcterms:modified xsi:type="dcterms:W3CDTF">2015-02-20T05:30:00Z</dcterms:modified>
</cp:coreProperties>
</file>